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  <w:r>
        <w:rPr>
          <w:b w:val="0"/>
          <w:bCs/>
          <w:i w:val="0"/>
          <w:iCs/>
          <w:sz w:val="28"/>
          <w:szCs w:val="28"/>
          <w:u w:val="none"/>
        </w:rPr>
        <w:t>«</w:t>
      </w:r>
      <w:r w:rsidRPr="00FF2BCA">
        <w:rPr>
          <w:b w:val="0"/>
          <w:bCs/>
          <w:i w:val="0"/>
          <w:iCs/>
          <w:sz w:val="28"/>
          <w:szCs w:val="28"/>
          <w:u w:val="none"/>
        </w:rPr>
        <w:t>Утверждаю</w:t>
      </w:r>
      <w:r>
        <w:rPr>
          <w:b w:val="0"/>
          <w:bCs/>
          <w:i w:val="0"/>
          <w:iCs/>
          <w:sz w:val="28"/>
          <w:szCs w:val="28"/>
          <w:u w:val="none"/>
        </w:rPr>
        <w:t>»</w:t>
      </w:r>
      <w:r w:rsidRPr="00FF2BCA">
        <w:rPr>
          <w:b w:val="0"/>
          <w:bCs/>
          <w:i w:val="0"/>
          <w:iCs/>
          <w:sz w:val="28"/>
          <w:szCs w:val="28"/>
          <w:u w:val="none"/>
        </w:rPr>
        <w:t xml:space="preserve"> </w:t>
      </w:r>
    </w:p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</w:p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  <w:r w:rsidRPr="00FF2BCA">
        <w:rPr>
          <w:b w:val="0"/>
          <w:bCs/>
          <w:i w:val="0"/>
          <w:iCs/>
          <w:sz w:val="28"/>
          <w:szCs w:val="28"/>
          <w:u w:val="none"/>
        </w:rPr>
        <w:t>директор М</w:t>
      </w:r>
      <w:r>
        <w:rPr>
          <w:b w:val="0"/>
          <w:bCs/>
          <w:i w:val="0"/>
          <w:iCs/>
          <w:sz w:val="28"/>
          <w:szCs w:val="28"/>
          <w:u w:val="none"/>
        </w:rPr>
        <w:t>К</w:t>
      </w:r>
      <w:r w:rsidRPr="00FF2BCA">
        <w:rPr>
          <w:b w:val="0"/>
          <w:bCs/>
          <w:i w:val="0"/>
          <w:iCs/>
          <w:sz w:val="28"/>
          <w:szCs w:val="28"/>
          <w:u w:val="none"/>
        </w:rPr>
        <w:t xml:space="preserve">ОУ </w:t>
      </w:r>
      <w:r>
        <w:rPr>
          <w:b w:val="0"/>
          <w:bCs/>
          <w:i w:val="0"/>
          <w:iCs/>
          <w:sz w:val="28"/>
          <w:szCs w:val="28"/>
          <w:u w:val="none"/>
        </w:rPr>
        <w:t>Бобровская СОШ№1</w:t>
      </w:r>
    </w:p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</w:p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  <w:r w:rsidRPr="00FF2BCA">
        <w:rPr>
          <w:b w:val="0"/>
          <w:bCs/>
          <w:i w:val="0"/>
          <w:iCs/>
          <w:sz w:val="28"/>
          <w:szCs w:val="28"/>
          <w:u w:val="none"/>
        </w:rPr>
        <w:t xml:space="preserve">_________________ </w:t>
      </w:r>
      <w:r>
        <w:rPr>
          <w:b w:val="0"/>
          <w:bCs/>
          <w:i w:val="0"/>
          <w:iCs/>
          <w:sz w:val="28"/>
          <w:szCs w:val="28"/>
          <w:u w:val="none"/>
        </w:rPr>
        <w:t>Л.В.Кравченко</w:t>
      </w:r>
    </w:p>
    <w:p w:rsidR="00571A88" w:rsidRPr="00FF2BCA" w:rsidRDefault="00571A88" w:rsidP="00571A88">
      <w:pPr>
        <w:pStyle w:val="a3"/>
        <w:ind w:firstLine="4820"/>
        <w:jc w:val="left"/>
        <w:rPr>
          <w:b w:val="0"/>
          <w:bCs/>
          <w:i w:val="0"/>
          <w:iCs/>
          <w:sz w:val="28"/>
          <w:szCs w:val="28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3"/>
        <w:jc w:val="right"/>
        <w:rPr>
          <w:b w:val="0"/>
          <w:bCs/>
          <w:i w:val="0"/>
          <w:iCs/>
          <w:sz w:val="24"/>
          <w:u w:val="none"/>
        </w:rPr>
      </w:pPr>
    </w:p>
    <w:p w:rsidR="00571A88" w:rsidRDefault="00571A88" w:rsidP="00571A88">
      <w:pPr>
        <w:pStyle w:val="a5"/>
        <w:rPr>
          <w:sz w:val="32"/>
        </w:rPr>
      </w:pPr>
      <w:r>
        <w:rPr>
          <w:sz w:val="32"/>
        </w:rPr>
        <w:t>План</w:t>
      </w:r>
    </w:p>
    <w:p w:rsidR="00571A88" w:rsidRDefault="00571A88" w:rsidP="00571A88">
      <w:pPr>
        <w:pStyle w:val="a5"/>
        <w:rPr>
          <w:sz w:val="32"/>
        </w:rPr>
      </w:pPr>
      <w:r>
        <w:rPr>
          <w:sz w:val="32"/>
        </w:rPr>
        <w:t xml:space="preserve"> работы </w:t>
      </w:r>
      <w:r w:rsidR="00BD0CC8">
        <w:rPr>
          <w:sz w:val="32"/>
        </w:rPr>
        <w:t xml:space="preserve">школьной </w:t>
      </w:r>
      <w:proofErr w:type="spellStart"/>
      <w:r w:rsidR="00BD0CC8">
        <w:rPr>
          <w:sz w:val="32"/>
        </w:rPr>
        <w:t>библиотеки-медиатеки</w:t>
      </w:r>
      <w:proofErr w:type="spellEnd"/>
    </w:p>
    <w:p w:rsidR="00BD0CC8" w:rsidRDefault="00BD0CC8" w:rsidP="00571A88">
      <w:pPr>
        <w:pStyle w:val="a5"/>
        <w:rPr>
          <w:sz w:val="32"/>
        </w:rPr>
      </w:pPr>
      <w:r>
        <w:rPr>
          <w:sz w:val="32"/>
        </w:rPr>
        <w:t>МКОУ Бобровская СОШ №1</w:t>
      </w:r>
    </w:p>
    <w:p w:rsidR="00571A88" w:rsidRDefault="00571A88" w:rsidP="00571A88">
      <w:pPr>
        <w:pStyle w:val="a5"/>
        <w:rPr>
          <w:sz w:val="32"/>
        </w:rPr>
      </w:pPr>
      <w:r>
        <w:rPr>
          <w:sz w:val="32"/>
        </w:rPr>
        <w:t>на 201</w:t>
      </w:r>
      <w:r w:rsidR="00DF3E5F">
        <w:rPr>
          <w:sz w:val="32"/>
        </w:rPr>
        <w:t>4</w:t>
      </w:r>
      <w:r>
        <w:rPr>
          <w:sz w:val="32"/>
        </w:rPr>
        <w:t xml:space="preserve"> –201</w:t>
      </w:r>
      <w:r w:rsidR="00DF3E5F">
        <w:rPr>
          <w:sz w:val="32"/>
        </w:rPr>
        <w:t xml:space="preserve">5 </w:t>
      </w:r>
      <w:r>
        <w:rPr>
          <w:sz w:val="32"/>
        </w:rPr>
        <w:t>учебный год</w:t>
      </w: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Default="00571A88" w:rsidP="00571A88">
      <w:pPr>
        <w:pStyle w:val="a5"/>
      </w:pPr>
    </w:p>
    <w:p w:rsidR="00571A88" w:rsidRPr="00BE5F54" w:rsidRDefault="00571A88" w:rsidP="0057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A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Цель</w:t>
      </w:r>
      <w:proofErr w:type="gramStart"/>
      <w:r w:rsidRPr="00571A8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F120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</w:t>
      </w:r>
      <w:proofErr w:type="gramEnd"/>
      <w:r w:rsidRPr="005F120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r w:rsidRPr="005F1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Удовлетворение информационных потребностей участников образовательного процесса</w:t>
      </w:r>
      <w:r w:rsidRPr="00BE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A88" w:rsidRPr="00BE5F54" w:rsidRDefault="00571A88" w:rsidP="0057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1A88" w:rsidRDefault="00571A88" w:rsidP="00571A88">
      <w:pPr>
        <w:pStyle w:val="a5"/>
        <w:jc w:val="lef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Задачи:</w:t>
      </w:r>
    </w:p>
    <w:p w:rsidR="005F1205" w:rsidRDefault="005F1205" w:rsidP="00571A88">
      <w:pPr>
        <w:pStyle w:val="a5"/>
        <w:jc w:val="left"/>
        <w:rPr>
          <w:rFonts w:ascii="Verdana" w:hAnsi="Verdana"/>
          <w:color w:val="000000"/>
        </w:rPr>
      </w:pPr>
    </w:p>
    <w:p w:rsidR="00571A88" w:rsidRPr="005F1205" w:rsidRDefault="00571A88" w:rsidP="00571A88">
      <w:pPr>
        <w:pStyle w:val="a5"/>
        <w:jc w:val="left"/>
        <w:rPr>
          <w:b w:val="0"/>
          <w:sz w:val="32"/>
          <w:szCs w:val="32"/>
        </w:rPr>
      </w:pPr>
      <w:r w:rsidRPr="005F1205">
        <w:rPr>
          <w:b w:val="0"/>
          <w:color w:val="000000"/>
          <w:sz w:val="32"/>
          <w:szCs w:val="32"/>
        </w:rPr>
        <w:t>1.</w:t>
      </w:r>
      <w:r w:rsidRPr="005F1205">
        <w:rPr>
          <w:b w:val="0"/>
          <w:sz w:val="32"/>
          <w:szCs w:val="32"/>
        </w:rPr>
        <w:t xml:space="preserve"> Обеспечение наиболее полного и быстрого       доступа к информационным ресурсам</w:t>
      </w:r>
      <w:r w:rsidR="00BE5F54" w:rsidRPr="005F1205">
        <w:rPr>
          <w:b w:val="0"/>
          <w:sz w:val="32"/>
          <w:szCs w:val="32"/>
        </w:rPr>
        <w:t>.</w:t>
      </w:r>
    </w:p>
    <w:p w:rsidR="00571A88" w:rsidRPr="005F1205" w:rsidRDefault="00571A88" w:rsidP="00571A88">
      <w:pPr>
        <w:pStyle w:val="a5"/>
        <w:jc w:val="left"/>
        <w:rPr>
          <w:b w:val="0"/>
          <w:sz w:val="32"/>
          <w:szCs w:val="32"/>
        </w:rPr>
      </w:pPr>
    </w:p>
    <w:p w:rsidR="00571A88" w:rsidRPr="005F1205" w:rsidRDefault="00571A88" w:rsidP="00571A88">
      <w:pPr>
        <w:pStyle w:val="a5"/>
        <w:jc w:val="left"/>
        <w:rPr>
          <w:b w:val="0"/>
          <w:sz w:val="32"/>
          <w:szCs w:val="32"/>
        </w:rPr>
      </w:pPr>
      <w:r w:rsidRPr="005F1205">
        <w:rPr>
          <w:b w:val="0"/>
          <w:sz w:val="32"/>
          <w:szCs w:val="32"/>
        </w:rPr>
        <w:t>2. Сбор, накопление, обработка, систематизация информации</w:t>
      </w:r>
      <w:r w:rsidR="00BE5F54" w:rsidRPr="005F1205">
        <w:rPr>
          <w:b w:val="0"/>
          <w:sz w:val="32"/>
          <w:szCs w:val="32"/>
        </w:rPr>
        <w:t>.</w:t>
      </w:r>
    </w:p>
    <w:p w:rsidR="00571A88" w:rsidRPr="005F1205" w:rsidRDefault="00571A88" w:rsidP="00571A88">
      <w:pPr>
        <w:pStyle w:val="a5"/>
        <w:jc w:val="left"/>
        <w:rPr>
          <w:b w:val="0"/>
          <w:sz w:val="32"/>
          <w:szCs w:val="32"/>
        </w:rPr>
      </w:pPr>
    </w:p>
    <w:p w:rsidR="00571A88" w:rsidRPr="005F1205" w:rsidRDefault="00571A88" w:rsidP="00571A88">
      <w:pPr>
        <w:pStyle w:val="a5"/>
        <w:jc w:val="left"/>
        <w:rPr>
          <w:b w:val="0"/>
          <w:sz w:val="32"/>
          <w:szCs w:val="32"/>
        </w:rPr>
      </w:pPr>
      <w:r w:rsidRPr="005F1205">
        <w:rPr>
          <w:b w:val="0"/>
          <w:sz w:val="32"/>
          <w:szCs w:val="32"/>
        </w:rPr>
        <w:t>3. Компьютерная каталогизация и обработка информационных средств (CD, DVD, видеоматер</w:t>
      </w:r>
      <w:r w:rsidR="00CA5CDA" w:rsidRPr="005F1205">
        <w:rPr>
          <w:b w:val="0"/>
          <w:sz w:val="32"/>
          <w:szCs w:val="32"/>
        </w:rPr>
        <w:t>иалов, магнитных записей и пр.)</w:t>
      </w:r>
    </w:p>
    <w:p w:rsidR="00CA5CDA" w:rsidRPr="005F1205" w:rsidRDefault="00CA5CDA" w:rsidP="00571A88">
      <w:pPr>
        <w:pStyle w:val="a5"/>
        <w:jc w:val="left"/>
        <w:rPr>
          <w:b w:val="0"/>
          <w:sz w:val="32"/>
          <w:szCs w:val="32"/>
        </w:rPr>
      </w:pPr>
    </w:p>
    <w:p w:rsidR="00CA5CDA" w:rsidRPr="005F1205" w:rsidRDefault="00CA5CDA" w:rsidP="00571A88">
      <w:pPr>
        <w:pStyle w:val="a5"/>
        <w:jc w:val="left"/>
        <w:rPr>
          <w:b w:val="0"/>
          <w:sz w:val="32"/>
          <w:szCs w:val="32"/>
        </w:rPr>
      </w:pPr>
      <w:r w:rsidRPr="005F1205">
        <w:rPr>
          <w:b w:val="0"/>
          <w:sz w:val="32"/>
          <w:szCs w:val="32"/>
        </w:rPr>
        <w:t xml:space="preserve">4.Разработка новых информационно-консультационных услуг для пользователей и привлечение новых пользователей </w:t>
      </w:r>
      <w:proofErr w:type="spellStart"/>
      <w:r w:rsidRPr="005F1205">
        <w:rPr>
          <w:b w:val="0"/>
          <w:sz w:val="32"/>
          <w:szCs w:val="32"/>
        </w:rPr>
        <w:t>медиатекой</w:t>
      </w:r>
      <w:proofErr w:type="spellEnd"/>
      <w:r w:rsidRPr="005F1205">
        <w:rPr>
          <w:b w:val="0"/>
          <w:sz w:val="32"/>
          <w:szCs w:val="32"/>
        </w:rPr>
        <w:t>.</w:t>
      </w:r>
    </w:p>
    <w:p w:rsidR="005F1205" w:rsidRPr="005F1205" w:rsidRDefault="005F1205" w:rsidP="00571A88">
      <w:pPr>
        <w:pStyle w:val="a5"/>
        <w:jc w:val="left"/>
        <w:rPr>
          <w:b w:val="0"/>
          <w:sz w:val="32"/>
          <w:szCs w:val="32"/>
        </w:rPr>
      </w:pPr>
    </w:p>
    <w:p w:rsidR="005F1205" w:rsidRPr="005F1205" w:rsidRDefault="005F1205" w:rsidP="00571A88">
      <w:pPr>
        <w:pStyle w:val="a5"/>
        <w:jc w:val="left"/>
        <w:rPr>
          <w:b w:val="0"/>
          <w:sz w:val="32"/>
          <w:szCs w:val="32"/>
        </w:rPr>
      </w:pPr>
      <w:r w:rsidRPr="005F1205">
        <w:rPr>
          <w:b w:val="0"/>
          <w:sz w:val="32"/>
          <w:szCs w:val="32"/>
        </w:rPr>
        <w:t>5.Помощь в самообразовании, саморазвитии детей и взрослых.</w:t>
      </w:r>
    </w:p>
    <w:p w:rsidR="00571A88" w:rsidRPr="00BE5F54" w:rsidRDefault="00571A88" w:rsidP="00571A88">
      <w:pPr>
        <w:pStyle w:val="a5"/>
        <w:jc w:val="left"/>
        <w:rPr>
          <w:b w:val="0"/>
          <w:szCs w:val="28"/>
        </w:rPr>
      </w:pPr>
    </w:p>
    <w:p w:rsidR="00571A88" w:rsidRPr="00BE5F54" w:rsidRDefault="00571A88" w:rsidP="00571A88">
      <w:pPr>
        <w:pStyle w:val="a5"/>
        <w:jc w:val="left"/>
        <w:rPr>
          <w:b w:val="0"/>
        </w:rPr>
      </w:pPr>
    </w:p>
    <w:p w:rsidR="000675F7" w:rsidRDefault="000675F7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p w:rsidR="00BE5F54" w:rsidRDefault="00BE5F54">
      <w:pPr>
        <w:rPr>
          <w:rFonts w:ascii="Times New Roman" w:hAnsi="Times New Roman" w:cs="Times New Roman"/>
        </w:rPr>
      </w:pP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6096"/>
        <w:gridCol w:w="2551"/>
      </w:tblGrid>
      <w:tr w:rsidR="00BE5F54" w:rsidRPr="00CA5CDA" w:rsidTr="00F84097"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096" w:type="dxa"/>
          </w:tcPr>
          <w:p w:rsidR="00BE5F54" w:rsidRPr="00CA5CDA" w:rsidRDefault="00BE5F54" w:rsidP="004F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BE5F54" w:rsidRPr="00CA5CDA" w:rsidRDefault="00BE5F54" w:rsidP="004F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5F54" w:rsidRPr="00CA5CDA" w:rsidTr="00F84097">
        <w:trPr>
          <w:trHeight w:val="5260"/>
        </w:trPr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</w:tcPr>
          <w:p w:rsidR="00BE5F54" w:rsidRPr="00425574" w:rsidRDefault="00BE5F54" w:rsidP="004F2B61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индивидуальной помощи учителям-предметникам в выявлении и преодолении трудностей при освоении и применении на уроках  новых информационных технологий.</w:t>
            </w:r>
          </w:p>
          <w:p w:rsidR="00425574" w:rsidRPr="00CA5CDA" w:rsidRDefault="00425574" w:rsidP="004F2B61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5574" w:rsidRPr="00425574" w:rsidRDefault="00BE5F54" w:rsidP="004F2B61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информационной базы уроков.</w:t>
            </w:r>
          </w:p>
          <w:p w:rsidR="00425574" w:rsidRDefault="00425574" w:rsidP="004F2B6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F54" w:rsidRDefault="00BE5F54" w:rsidP="004F2B61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и учителей с регламентом работы в сети Интернет</w:t>
            </w:r>
          </w:p>
          <w:p w:rsidR="00425574" w:rsidRPr="00CA5CDA" w:rsidRDefault="00425574" w:rsidP="004F2B61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F84097" w:rsidRDefault="00425574" w:rsidP="004F2B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</w:p>
          <w:p w:rsidR="00F84097" w:rsidRDefault="00F84097" w:rsidP="00F840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74" w:rsidRDefault="00425574" w:rsidP="004F2B6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74" w:rsidRPr="00CA5CDA" w:rsidRDefault="00425574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Урок информационной культуры: «Что такое </w:t>
            </w: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25574" w:rsidRPr="00CA5CDA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F75" w:rsidRPr="00CA5CDA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>Заполнение электронного классного журнала в АСУ РСО.</w:t>
            </w:r>
          </w:p>
        </w:tc>
        <w:tc>
          <w:tcPr>
            <w:tcW w:w="2551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ИТ</w:t>
            </w:r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61" w:rsidRDefault="004F2B6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61" w:rsidRPr="00CA5CDA" w:rsidRDefault="004F2B6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4F2B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4F2B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61" w:rsidRDefault="004F2B6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74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едиатекой</w:t>
            </w:r>
            <w:proofErr w:type="spellEnd"/>
          </w:p>
          <w:p w:rsidR="00425574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61" w:rsidRPr="00CA5CDA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5F54" w:rsidRPr="00CA5CDA" w:rsidTr="00F84097"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BE5F54" w:rsidRPr="00CA5CDA" w:rsidRDefault="00BE5F54" w:rsidP="004F2B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395DC8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61" w:rsidRPr="00CA5CDA" w:rsidRDefault="004F2B6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5F54" w:rsidRPr="00CA5C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Презентация новых ресурсов и возможностей </w:t>
            </w:r>
            <w:proofErr w:type="spellStart"/>
            <w:r w:rsidR="00BE5F54" w:rsidRPr="00CA5C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медиатеки</w:t>
            </w:r>
            <w:proofErr w:type="spellEnd"/>
            <w:r w:rsidR="00BE5F54" w:rsidRPr="00CA5C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учителей и обучающихся.</w:t>
            </w:r>
          </w:p>
          <w:p w:rsidR="00425574" w:rsidRPr="00CA5CDA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A77D1" w:rsidRPr="00CA5CDA" w:rsidRDefault="00BA77D1" w:rsidP="004F2B61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Урок информационной культуры:</w:t>
            </w:r>
          </w:p>
          <w:p w:rsidR="00395DC8" w:rsidRPr="00CA5CDA" w:rsidRDefault="00BA77D1" w:rsidP="004F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понятия. Информация» 4класс</w:t>
            </w:r>
          </w:p>
          <w:p w:rsidR="00BA77D1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A77D1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4.Заполнение электронного классного журнала </w:t>
            </w:r>
          </w:p>
          <w:p w:rsidR="00395DC8" w:rsidRPr="00CA5CDA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A77D1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>Выставление итоговых оценок за четверть в системе АСУ РСО.</w:t>
            </w:r>
          </w:p>
          <w:p w:rsidR="00BE5F54" w:rsidRPr="00CA5CDA" w:rsidRDefault="00BE5F54" w:rsidP="004F2B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77D1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4F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574" w:rsidRPr="00CA5CDA" w:rsidRDefault="0042557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2B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A77D1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D1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едиатекой</w:t>
            </w:r>
            <w:proofErr w:type="spellEnd"/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54" w:rsidRPr="00CA5CDA" w:rsidTr="00F84097"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6" w:type="dxa"/>
          </w:tcPr>
          <w:p w:rsidR="00BA77D1" w:rsidRPr="00CA5CDA" w:rsidRDefault="00BE5F54" w:rsidP="004F2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DC8" w:rsidRDefault="00BE5F54" w:rsidP="004F2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097"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выпускников к ЕГЭ по русскому языку, обществознанию и биологии в интерактивном режиме по вариантам 201</w:t>
            </w:r>
            <w:r w:rsidR="00124B6F" w:rsidRPr="00F84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4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F84097" w:rsidRPr="00F84097" w:rsidRDefault="00F84097" w:rsidP="00F84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46" w:rsidRPr="00F84097" w:rsidRDefault="00981F46" w:rsidP="004F2B61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Урок информационной культуры: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информационных ресурсов.5класс</w:t>
            </w:r>
          </w:p>
          <w:p w:rsidR="00F84097" w:rsidRPr="00F84097" w:rsidRDefault="00F84097" w:rsidP="00F840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A77D1" w:rsidP="00F840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Ведение электронных классных журналов (оценки, посещаемость)</w:t>
            </w:r>
          </w:p>
        </w:tc>
        <w:tc>
          <w:tcPr>
            <w:tcW w:w="2551" w:type="dxa"/>
          </w:tcPr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 по И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DC8" w:rsidRPr="00CA5CDA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395DC8" w:rsidRPr="00CA5CDA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D1" w:rsidRPr="00CA5CDA" w:rsidRDefault="00BA77D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  <w:r w:rsidR="004769B6"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E5F54" w:rsidRPr="00CA5CDA" w:rsidTr="00F84097">
        <w:trPr>
          <w:trHeight w:val="2668"/>
        </w:trPr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E5F54" w:rsidRDefault="00BE5F54" w:rsidP="004F2B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индивидуальной помощи учителям-предметникам в выявлении и преодолении трудностей при освоении и применении на уроках  информационных технологий.</w:t>
            </w:r>
          </w:p>
          <w:p w:rsidR="00F84097" w:rsidRPr="00CA5CDA" w:rsidRDefault="00F84097" w:rsidP="00F840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Default="00BE5F54" w:rsidP="004F2B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выпускников к ЕГЭ по математики, химии и физике в интерактивном режиме по вариантам 20</w:t>
            </w:r>
            <w:r w:rsidR="00124B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F84097" w:rsidRPr="00CA5CDA" w:rsidRDefault="00F84097" w:rsidP="00F84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6" w:rsidRPr="00CA5CDA" w:rsidRDefault="004769B6" w:rsidP="004F2B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Урок информационной культуры: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«Критерии отбора информации»6 класс</w:t>
            </w:r>
          </w:p>
          <w:p w:rsidR="00475596" w:rsidRPr="00CA5CDA" w:rsidRDefault="0047559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Выставление итоговых оценок за четверть в системе АСУ РСО.</w:t>
            </w:r>
          </w:p>
          <w:p w:rsidR="00981F46" w:rsidRPr="00CA5CDA" w:rsidRDefault="00981F4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96" w:rsidRPr="00CA5CDA" w:rsidRDefault="0047559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  <w:p w:rsidR="00475596" w:rsidRDefault="0047559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4769B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54" w:rsidRPr="00CA5CDA" w:rsidTr="00F84097"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6" w:type="dxa"/>
          </w:tcPr>
          <w:p w:rsidR="00BE5F54" w:rsidRPr="00CA5CDA" w:rsidRDefault="00395DC8" w:rsidP="004F2B61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596" w:rsidRDefault="00475596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96" w:rsidRPr="00CA5CDA" w:rsidRDefault="00475596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2.Урок информационной культуры: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Безопасный Интернет.7класс</w:t>
            </w:r>
          </w:p>
          <w:p w:rsidR="00475596" w:rsidRPr="00CA5CDA" w:rsidRDefault="00475596" w:rsidP="004F2B61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475596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>Ведение электронных классных журналов (оценки, посещаемость)</w:t>
            </w:r>
          </w:p>
          <w:p w:rsidR="00BE5F54" w:rsidRPr="00CA5CDA" w:rsidRDefault="00BE5F54" w:rsidP="004F2B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5F54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96" w:rsidRPr="00CA5CDA" w:rsidRDefault="0047559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  <w:p w:rsidR="00475596" w:rsidRDefault="00475596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395DC8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5F54" w:rsidRPr="00CA5CD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E5F54" w:rsidRPr="00CA5CDA" w:rsidTr="00F84097">
        <w:tc>
          <w:tcPr>
            <w:tcW w:w="1560" w:type="dxa"/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</w:tcPr>
          <w:p w:rsidR="00BE5F54" w:rsidRPr="00CA5CDA" w:rsidRDefault="00BE5F54" w:rsidP="004F2B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выпускников к ЕГЭ по русскому языку, обществознанию и биологии в интерактивном режиме по вариантам 20</w:t>
            </w:r>
            <w:r w:rsidR="00395DC8" w:rsidRPr="00CA5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2258B" w:rsidRPr="00CA5CDA" w:rsidRDefault="00B2258B" w:rsidP="004F2B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Предметная неделя информационных технологий. Открытые уроки с применением ИКТ.</w:t>
            </w:r>
          </w:p>
          <w:p w:rsidR="00B2258B" w:rsidRPr="00CA5CDA" w:rsidRDefault="00B2258B" w:rsidP="004F2B61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8B" w:rsidRPr="00CA5CDA" w:rsidRDefault="00B2258B" w:rsidP="004F2B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Урок информационной культуры: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Общие 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оформления презентаций.</w:t>
            </w:r>
          </w:p>
          <w:p w:rsidR="00395DC8" w:rsidRPr="00CA5CDA" w:rsidRDefault="00395DC8" w:rsidP="004F2B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D1" w:rsidRPr="00CA5CDA" w:rsidRDefault="00BE5F54" w:rsidP="004F2B61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B61"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электронных классных журналов </w:t>
            </w:r>
          </w:p>
        </w:tc>
        <w:tc>
          <w:tcPr>
            <w:tcW w:w="2551" w:type="dxa"/>
          </w:tcPr>
          <w:p w:rsidR="00B2258B" w:rsidRPr="00CA5CDA" w:rsidRDefault="00B2258B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E24FE" w:rsidRPr="00CA5CDA" w:rsidRDefault="00DE24FE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FE" w:rsidRDefault="00DE24FE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  <w:p w:rsidR="00725B5A" w:rsidRDefault="00725B5A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FE" w:rsidRPr="00CA5CDA" w:rsidRDefault="00DE24FE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5F54" w:rsidRPr="00CA5CDA" w:rsidTr="00F8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F54" w:rsidRPr="00CA5CDA" w:rsidRDefault="00BE5F54" w:rsidP="004F2B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F54" w:rsidRDefault="00BE5F54" w:rsidP="004F2B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Консультации руководителей ШМО по работе с тематическими подборками ресурсов</w:t>
            </w:r>
          </w:p>
          <w:p w:rsidR="00F84097" w:rsidRPr="00CA5CDA" w:rsidRDefault="00F84097" w:rsidP="00F84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DA" w:rsidRPr="00F84097" w:rsidRDefault="00CA5CDA" w:rsidP="004F2B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Урок информационной культуры:</w:t>
            </w:r>
            <w:r w:rsidRPr="00CA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Электронные справочники и энциклопедии.</w:t>
            </w:r>
          </w:p>
          <w:p w:rsidR="00F84097" w:rsidRPr="00CA5CDA" w:rsidRDefault="00F84097" w:rsidP="00F840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BE5F54" w:rsidP="004F2B6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2B61">
              <w:rPr>
                <w:rFonts w:ascii="Times New Roman" w:hAnsi="Times New Roman" w:cs="Times New Roman"/>
                <w:sz w:val="28"/>
                <w:szCs w:val="28"/>
              </w:rPr>
              <w:t>Ведение электронных классных журналов (оценки, посещаемость)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61" w:rsidRPr="00CA5CDA" w:rsidRDefault="004F2B61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едиатекой</w:t>
            </w:r>
            <w:proofErr w:type="spellEnd"/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F44F75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едиатекой</w:t>
            </w:r>
            <w:proofErr w:type="spellEnd"/>
          </w:p>
          <w:p w:rsidR="00CA5CDA" w:rsidRDefault="00CA5CDA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97" w:rsidRPr="00CA5CDA" w:rsidRDefault="00F84097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54" w:rsidRPr="00CA5CDA" w:rsidRDefault="00CA5CDA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4B6F" w:rsidRPr="00CA5CDA" w:rsidTr="00F8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6F" w:rsidRPr="00CA5CDA" w:rsidRDefault="00124B6F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936" w:rsidRDefault="00F84097" w:rsidP="004F2B61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097" w:rsidRPr="00F84097" w:rsidRDefault="00F84097" w:rsidP="00F84097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75" w:rsidRPr="00CA5CDA" w:rsidRDefault="00F84097" w:rsidP="004F2B61">
            <w:pPr>
              <w:widowControl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575" w:rsidRPr="00CA5CDA">
              <w:rPr>
                <w:rFonts w:ascii="Times New Roman" w:hAnsi="Times New Roman" w:cs="Times New Roman"/>
                <w:sz w:val="28"/>
                <w:szCs w:val="28"/>
              </w:rPr>
              <w:t>Выставление итоговых оценок за четверть</w:t>
            </w:r>
            <w:r w:rsidR="00A36575">
              <w:rPr>
                <w:rFonts w:ascii="Times New Roman" w:hAnsi="Times New Roman" w:cs="Times New Roman"/>
                <w:sz w:val="28"/>
                <w:szCs w:val="28"/>
              </w:rPr>
              <w:t xml:space="preserve"> и за год</w:t>
            </w:r>
            <w:r w:rsidR="00A36575" w:rsidRPr="00CA5CDA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АСУ РСО.</w:t>
            </w:r>
          </w:p>
          <w:p w:rsidR="00A45936" w:rsidRPr="00A45936" w:rsidRDefault="00A45936" w:rsidP="004F2B61">
            <w:pPr>
              <w:pStyle w:val="a7"/>
              <w:widowControl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6F" w:rsidRPr="00CA5CDA" w:rsidRDefault="00124B6F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575" w:rsidRDefault="00A36575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иректора по И</w:t>
            </w:r>
            <w:r w:rsidR="00F84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36575" w:rsidRPr="00CA5CDA" w:rsidRDefault="00A36575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C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24B6F" w:rsidRPr="00CA5CDA" w:rsidRDefault="00124B6F" w:rsidP="004F2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F54" w:rsidRPr="00CA5CDA" w:rsidRDefault="00BE5F54" w:rsidP="004F2B61">
      <w:pPr>
        <w:rPr>
          <w:rFonts w:ascii="Times New Roman" w:hAnsi="Times New Roman" w:cs="Times New Roman"/>
          <w:sz w:val="28"/>
          <w:szCs w:val="28"/>
        </w:rPr>
      </w:pPr>
    </w:p>
    <w:sectPr w:rsidR="00BE5F54" w:rsidRPr="00CA5CDA" w:rsidSect="004B22C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C86"/>
    <w:multiLevelType w:val="hybridMultilevel"/>
    <w:tmpl w:val="A5181E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B742B"/>
    <w:multiLevelType w:val="multilevel"/>
    <w:tmpl w:val="54D273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BD3D65"/>
    <w:multiLevelType w:val="hybridMultilevel"/>
    <w:tmpl w:val="32F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2BA"/>
    <w:multiLevelType w:val="hybridMultilevel"/>
    <w:tmpl w:val="CC9E8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FD4033"/>
    <w:multiLevelType w:val="hybridMultilevel"/>
    <w:tmpl w:val="377E2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F74847"/>
    <w:multiLevelType w:val="hybridMultilevel"/>
    <w:tmpl w:val="6AC478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76560"/>
    <w:multiLevelType w:val="hybridMultilevel"/>
    <w:tmpl w:val="6296A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63181"/>
    <w:multiLevelType w:val="hybridMultilevel"/>
    <w:tmpl w:val="CCE86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D2287"/>
    <w:multiLevelType w:val="hybridMultilevel"/>
    <w:tmpl w:val="97122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C40025"/>
    <w:multiLevelType w:val="hybridMultilevel"/>
    <w:tmpl w:val="7B70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F97E7D"/>
    <w:multiLevelType w:val="hybridMultilevel"/>
    <w:tmpl w:val="82A68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71A88"/>
    <w:rsid w:val="000675F7"/>
    <w:rsid w:val="00094BCF"/>
    <w:rsid w:val="000E036A"/>
    <w:rsid w:val="00124B6F"/>
    <w:rsid w:val="002244E3"/>
    <w:rsid w:val="00395DC8"/>
    <w:rsid w:val="00425574"/>
    <w:rsid w:val="00475596"/>
    <w:rsid w:val="004769B6"/>
    <w:rsid w:val="004B22CB"/>
    <w:rsid w:val="004F2B61"/>
    <w:rsid w:val="00571A88"/>
    <w:rsid w:val="005F1205"/>
    <w:rsid w:val="00725B5A"/>
    <w:rsid w:val="008B582E"/>
    <w:rsid w:val="00981F46"/>
    <w:rsid w:val="00A36575"/>
    <w:rsid w:val="00A45936"/>
    <w:rsid w:val="00A7511E"/>
    <w:rsid w:val="00B2258B"/>
    <w:rsid w:val="00B65F67"/>
    <w:rsid w:val="00BA77D1"/>
    <w:rsid w:val="00BD0CC8"/>
    <w:rsid w:val="00BE5F54"/>
    <w:rsid w:val="00CA5CDA"/>
    <w:rsid w:val="00DE24FE"/>
    <w:rsid w:val="00DF3E5F"/>
    <w:rsid w:val="00F44F75"/>
    <w:rsid w:val="00F526E3"/>
    <w:rsid w:val="00F8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A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571A88"/>
    <w:rPr>
      <w:rFonts w:ascii="Times New Roman" w:eastAsia="Times New Roman" w:hAnsi="Times New Roman" w:cs="Times New Roman"/>
      <w:b/>
      <w:i/>
      <w:sz w:val="40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571A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71A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User</cp:lastModifiedBy>
  <cp:revision>16</cp:revision>
  <cp:lastPrinted>2014-10-06T07:11:00Z</cp:lastPrinted>
  <dcterms:created xsi:type="dcterms:W3CDTF">2013-10-19T04:50:00Z</dcterms:created>
  <dcterms:modified xsi:type="dcterms:W3CDTF">2014-11-20T16:28:00Z</dcterms:modified>
</cp:coreProperties>
</file>