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0D" w:rsidRDefault="0011120D" w:rsidP="001112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11120D" w:rsidRDefault="0011120D" w:rsidP="001112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Бобровская средняя общеобразовательная школа №1</w:t>
      </w:r>
    </w:p>
    <w:p w:rsidR="0011120D" w:rsidRDefault="0011120D" w:rsidP="0011120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1120D" w:rsidRDefault="0011120D" w:rsidP="00111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                              «Согласовано»                              «Утверждаю»</w:t>
      </w:r>
    </w:p>
    <w:p w:rsidR="0011120D" w:rsidRDefault="0011120D" w:rsidP="00111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 школы            Зам. директора  по ВР                Директор школы</w:t>
      </w:r>
    </w:p>
    <w:p w:rsidR="0011120D" w:rsidRDefault="0011120D" w:rsidP="00111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_______/  Котова М. А.              /______/ Рябовол Н. В.              /_____/Кравченко Л. В. </w:t>
      </w:r>
    </w:p>
    <w:p w:rsidR="0011120D" w:rsidRDefault="0011120D" w:rsidP="00111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 от                             «29» августа 2015 г.                Приказ №1/2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20D" w:rsidRDefault="0011120D" w:rsidP="00111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«28» августа 2015 г.                                                                               «1»  сентября 2015 г.</w:t>
      </w:r>
    </w:p>
    <w:p w:rsidR="0011120D" w:rsidRDefault="0011120D" w:rsidP="00111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20D" w:rsidRDefault="0011120D" w:rsidP="00111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20D" w:rsidRDefault="0011120D" w:rsidP="00111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120D" w:rsidRDefault="0011120D" w:rsidP="00111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120D" w:rsidRDefault="0011120D" w:rsidP="001112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20D" w:rsidRPr="00715817" w:rsidRDefault="0011120D" w:rsidP="001112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81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1120D" w:rsidRPr="00715817" w:rsidRDefault="0011120D" w:rsidP="001112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20D" w:rsidRPr="00715817" w:rsidRDefault="0011120D" w:rsidP="001112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817">
        <w:rPr>
          <w:rFonts w:ascii="Times New Roman" w:hAnsi="Times New Roman" w:cs="Times New Roman"/>
          <w:b/>
          <w:sz w:val="28"/>
          <w:szCs w:val="28"/>
        </w:rPr>
        <w:t>по внеурочной деятельности</w:t>
      </w:r>
    </w:p>
    <w:p w:rsidR="0011120D" w:rsidRPr="00715817" w:rsidRDefault="0011120D" w:rsidP="001112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817">
        <w:rPr>
          <w:rFonts w:ascii="Times New Roman" w:hAnsi="Times New Roman" w:cs="Times New Roman"/>
          <w:b/>
          <w:sz w:val="28"/>
          <w:szCs w:val="28"/>
        </w:rPr>
        <w:t>кружка «Умелые руки»</w:t>
      </w:r>
    </w:p>
    <w:p w:rsidR="0011120D" w:rsidRPr="00715817" w:rsidRDefault="0011120D" w:rsidP="001112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817">
        <w:rPr>
          <w:rFonts w:ascii="Times New Roman" w:hAnsi="Times New Roman" w:cs="Times New Roman"/>
          <w:b/>
          <w:sz w:val="28"/>
          <w:szCs w:val="28"/>
        </w:rPr>
        <w:t>для 3 класса</w:t>
      </w:r>
    </w:p>
    <w:p w:rsidR="0011120D" w:rsidRPr="00715817" w:rsidRDefault="0011120D" w:rsidP="0011120D">
      <w:pPr>
        <w:pStyle w:val="a4"/>
        <w:jc w:val="center"/>
        <w:rPr>
          <w:b/>
          <w:sz w:val="28"/>
          <w:szCs w:val="28"/>
        </w:rPr>
      </w:pPr>
    </w:p>
    <w:p w:rsidR="0011120D" w:rsidRPr="00715817" w:rsidRDefault="0011120D" w:rsidP="001112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20D" w:rsidRPr="00FF20B0" w:rsidRDefault="0011120D" w:rsidP="0011120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20D" w:rsidRDefault="0011120D" w:rsidP="0011120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120D" w:rsidRDefault="0011120D" w:rsidP="0011120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120D" w:rsidRDefault="0011120D" w:rsidP="0011120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120D" w:rsidRDefault="0011120D" w:rsidP="0011120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120D" w:rsidRDefault="0011120D" w:rsidP="0011120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20B0" w:rsidRDefault="00FF20B0" w:rsidP="0011120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20B0" w:rsidRDefault="00FF20B0" w:rsidP="0011120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20B0" w:rsidRDefault="00FF20B0" w:rsidP="0011120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120D" w:rsidRPr="00FF20B0" w:rsidRDefault="0011120D" w:rsidP="00FF20B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F20B0">
        <w:rPr>
          <w:rFonts w:ascii="Times New Roman" w:hAnsi="Times New Roman" w:cs="Times New Roman"/>
          <w:sz w:val="28"/>
          <w:szCs w:val="28"/>
        </w:rPr>
        <w:t>Составитель программы</w:t>
      </w:r>
    </w:p>
    <w:p w:rsidR="00FF20B0" w:rsidRPr="00FF20B0" w:rsidRDefault="00FF20B0" w:rsidP="00FF20B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F20B0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11120D" w:rsidRPr="00FF20B0" w:rsidRDefault="00FF20B0" w:rsidP="00FF20B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F20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1120D" w:rsidRPr="00FF20B0">
        <w:rPr>
          <w:rFonts w:ascii="Times New Roman" w:hAnsi="Times New Roman" w:cs="Times New Roman"/>
          <w:sz w:val="28"/>
          <w:szCs w:val="28"/>
        </w:rPr>
        <w:t>Целых Н.М.</w:t>
      </w:r>
    </w:p>
    <w:p w:rsidR="0011120D" w:rsidRDefault="0011120D" w:rsidP="001112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20D" w:rsidRDefault="0011120D" w:rsidP="001112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817" w:rsidRDefault="00715817" w:rsidP="001112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57" w:rsidRPr="00FF20B0" w:rsidRDefault="00FF20B0" w:rsidP="00FF20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D75057" w:rsidRPr="00FF20B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75057" w:rsidRDefault="00D75057" w:rsidP="00D75057">
      <w:pPr>
        <w:widowControl w:val="0"/>
        <w:shd w:val="clear" w:color="auto" w:fill="FFFFFF"/>
        <w:tabs>
          <w:tab w:val="left" w:pos="9072"/>
        </w:tabs>
        <w:suppressAutoHyphens/>
        <w:autoSpaceDE w:val="0"/>
        <w:spacing w:after="0" w:line="240" w:lineRule="auto"/>
        <w:ind w:right="-28" w:firstLine="540"/>
        <w:jc w:val="both"/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  <w:t>Данная программа кружка «Умелые руки» разработана для учащихся 3 класса в рамках реализации внеурочной деятельности согласно ФГОС НО</w:t>
      </w:r>
      <w:r w:rsidR="00B01A61"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  <w:t>.</w:t>
      </w:r>
      <w:r w:rsidRPr="00D46C5A"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  <w:t xml:space="preserve">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креативного мышления, способствующего формированию разносторонне-развитой  личности, отличающейся неповторимостью, оригинальностью.</w:t>
      </w:r>
    </w:p>
    <w:p w:rsidR="00D75057" w:rsidRPr="00AC573B" w:rsidRDefault="00D75057" w:rsidP="00D75057">
      <w:pPr>
        <w:widowControl w:val="0"/>
        <w:shd w:val="clear" w:color="auto" w:fill="FFFFFF"/>
        <w:tabs>
          <w:tab w:val="left" w:pos="907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057" w:rsidRPr="00AC573B" w:rsidRDefault="00D75057" w:rsidP="00D75057">
      <w:pPr>
        <w:widowControl w:val="0"/>
        <w:shd w:val="clear" w:color="auto" w:fill="FFFFFF"/>
        <w:tabs>
          <w:tab w:val="left" w:pos="9072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</w:p>
    <w:p w:rsidR="00D75057" w:rsidRDefault="00D75057" w:rsidP="00D75057">
      <w:pPr>
        <w:widowControl w:val="0"/>
        <w:shd w:val="clear" w:color="auto" w:fill="FFFFFF"/>
        <w:tabs>
          <w:tab w:val="left" w:pos="907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057" w:rsidRPr="00D46C5A" w:rsidRDefault="00D75057" w:rsidP="00D75057">
      <w:pPr>
        <w:widowControl w:val="0"/>
        <w:shd w:val="clear" w:color="auto" w:fill="FFFFFF"/>
        <w:tabs>
          <w:tab w:val="left" w:pos="907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общеобразовательных учреждениях практикуется системный подход к эстетическому образованию и воспитанию. Он осуществляется в процессе преподавания таких дисциплин, как «Изобразительное искусство», «Музыка», а также с</w:t>
      </w:r>
      <w:r w:rsidR="00FF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различных </w:t>
      </w: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кружков по изучению искусства и других форм дополнительного эстетического образования и воспитания толерантной личности как носителя национальных культурных традиций.</w:t>
      </w:r>
      <w:r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  <w:t xml:space="preserve">       </w:t>
      </w: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народных традиций, зачастую тесно связанных с декоративно – прикладным искусством, играет особую роль в развитии у детей эмоционально – эстетического отношения к национальной культуре, к пониманию национальных культур других народов.</w:t>
      </w:r>
    </w:p>
    <w:p w:rsidR="00D75057" w:rsidRPr="009B7B35" w:rsidRDefault="00D75057" w:rsidP="00D7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наиболее прочно связаны с жизнью и бытом человека. В той или иной форме ребенок сталкивается с ними ежедневно, ежечасно, ощущая на себе силу их воздействия.</w:t>
      </w:r>
    </w:p>
    <w:p w:rsidR="00D75057" w:rsidRPr="009B7B35" w:rsidRDefault="00D75057" w:rsidP="00D7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многовековой истории мира соблюдение обрядов, ритуалов и иных традиций способствовали развитию народной философии и декоративных искусств, играли важную роль в организации жизни общества.</w:t>
      </w:r>
    </w:p>
    <w:p w:rsidR="00D75057" w:rsidRPr="009B7B35" w:rsidRDefault="00D75057" w:rsidP="00D7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 в котором живет ребенок сегодня и в котором все пребывает в движении, заставляет людей искать четкие ориентиры, преодолевать противоречивость многих представлений и знаний, образующихся в результате неудержимого потока информации. В поисках цельности, в стремлении упорядочить свои знания, в том числе и в сфере эстетической, человек обращает свой взор к истории, стремится осмыслить себя в сложных связях не только с настоящим, но и с прошлым. Здесь внимание его устремляется на все, что рождает ощущение непреходящих ценностей. Именно к таким ценностям и относится нестареющее, никогда не утрачивающее своей привлекательности художественное мышление предков, отображенное в народном искусстве.</w:t>
      </w:r>
    </w:p>
    <w:p w:rsidR="00D75057" w:rsidRPr="009B7B35" w:rsidRDefault="00D75057" w:rsidP="00D7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профессиональное искусство вышло из народного, которое является началом всякого искусства. Народная эстетика наиболее древняя, она – первооснова и один из главных источников современных эстетических воззрений. Больше всего сохранилась она в народном декоративно – прикладном искусстве, в существующих и сегодня художественных промыслах.</w:t>
      </w:r>
    </w:p>
    <w:p w:rsidR="00D75057" w:rsidRPr="009B7B35" w:rsidRDefault="00D75057" w:rsidP="00D7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источником этой народной эстетики служила красота русской земли, которая воспитывала в людях поэтическое восприятие мира и делала их художниками, создавала чудесное совершенство форм. С другой стороны, образы родной природы обязательно воплощались в предметах, имевших практическое значение: в бытовых вещах, хозяйственной утвари, убранстве жилища, одежде, игрушках для детей и так далее. Вышитый передник или, скажем, полотенце – одновременно и бытовой предмет, и высокое искусство.</w:t>
      </w:r>
    </w:p>
    <w:p w:rsidR="00D75057" w:rsidRPr="009B7B35" w:rsidRDefault="00D75057" w:rsidP="00D7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всего многообразия видов творчества декоративно – прикладное творчество является самым популярным. Оно непосредственно связано с повседневным окружением человека и призвано эстетически </w:t>
      </w:r>
      <w:proofErr w:type="gramStart"/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proofErr w:type="gramEnd"/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оформлять быт людей и среду их обитания. Оглянувшись вокруг, можно заметить, что предметы декоративно – прикладного искусства вносят красоту в обстановку дома, на работе и в общественных местах.</w:t>
      </w:r>
    </w:p>
    <w:p w:rsidR="00D75057" w:rsidRPr="009B7B35" w:rsidRDefault="00D75057" w:rsidP="00D7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Простые и красивые, часто высокохудожественные, изделия народных умельцев, а также желание узнать их назначение, учат детей видеть и любить природу и людей, ценить традиции родных мест, уважать труд. Они формируют у ребенка эстетическое восприятие мира, передают детям представления народа о красоте, добре, зле, предначертании человека.</w:t>
      </w:r>
    </w:p>
    <w:p w:rsidR="00D75057" w:rsidRPr="009B7B35" w:rsidRDefault="00D75057" w:rsidP="00D7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давних времен огромная часть изделий создавалась в домашних условиях. Женщины ткали полотно, шили одежду, вязали, создавали прекрасные картины. За все эти годы человечество собирало по крупицам опыт искусных мастеров, передавая и совершенствуя его от поколения к поколению. Интерес к отдельным ремеслам то ослабевал, то вновь возрастал, немало появлялось ремесел новых, а некоторые забылись навсегда.</w:t>
      </w:r>
    </w:p>
    <w:p w:rsidR="00D75057" w:rsidRPr="009B7B35" w:rsidRDefault="00D75057" w:rsidP="00D7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Некоторое время назад увлечение различными видами женского рукоделия пережило второе рождение. Созданная своими руками вещь приносит в дом не только красоту, но и приятную атмосферу уюта и покоя. Эти маленькие «шедевры» способны стать кульминационным центром любого интерьера и достойны коллекционирования.</w:t>
      </w:r>
    </w:p>
    <w:p w:rsidR="00D75057" w:rsidRPr="009B7B35" w:rsidRDefault="00D75057" w:rsidP="00D7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Немного парадоксально, что именно в наше стремительное время </w:t>
      </w:r>
      <w:proofErr w:type="gramStart"/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большего числа людей появляется желание заняться шитьем, вязанием, вышиванием, плетением и так далее. В наше время рукоделие перестает быть только женским, им увлекаются все больше людей и молодых, и достаточно зрелых.</w:t>
      </w:r>
    </w:p>
    <w:p w:rsidR="00D75057" w:rsidRDefault="00D75057" w:rsidP="00D7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общее увлечение родителей и детей любым видом декоративно – прикладного творчества воспитывает у детей чувство своей значимости и взаимопомощи, нужности старших и младших друг другу, сплачивает и укрепляет семью.</w:t>
      </w:r>
    </w:p>
    <w:p w:rsidR="00D75057" w:rsidRPr="00AC573B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</w:p>
    <w:p w:rsidR="00D75057" w:rsidRPr="009B7B35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Ознакомление обучающихся с культурными традициями предков, формирование у детей основ целостной эстетической культуры и толерантности через познание народных традиций.</w:t>
      </w:r>
    </w:p>
    <w:p w:rsidR="00D75057" w:rsidRPr="009B7B35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Воспитание способности осмысления ребенком роли и значения традиций в жизни народа, в быту и в повседневной жизни.</w:t>
      </w:r>
    </w:p>
    <w:p w:rsidR="00D75057" w:rsidRPr="009B7B35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Формирование у подрастающего поколения бережного отношения к культурному наследию, к истории и традициям России, уважения к людям труда.</w:t>
      </w:r>
    </w:p>
    <w:p w:rsidR="00D75057" w:rsidRPr="009B7B35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Самопознание ребенком своей личности и своих творческих способностей и возможностей.</w:t>
      </w:r>
    </w:p>
    <w:p w:rsidR="00D75057" w:rsidRPr="009B7B35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Обеспечение условий для творческой активности, саморазвития и самореализации учащихся.</w:t>
      </w:r>
    </w:p>
    <w:p w:rsidR="00D75057" w:rsidRPr="009B7B35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Создание предпосылок для изучения обучающимися основ декоративно - прикладного творчества посредством знакомства с разными видами рукоделия (традиционные народные куклы, лоскутная пластика, макраме, работы с соломкой).</w:t>
      </w:r>
    </w:p>
    <w:p w:rsidR="00D75057" w:rsidRPr="009B7B35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Содействие жизненному самоопределению учащихся.</w:t>
      </w:r>
    </w:p>
    <w:p w:rsidR="00D75057" w:rsidRPr="005375E2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Овладение теоретическими знаниями и практическими навыками работы с различными материалами, направленными на воспитание художественно-эстетического вкуса.</w:t>
      </w:r>
    </w:p>
    <w:p w:rsidR="00D75057" w:rsidRPr="00AC573B" w:rsidRDefault="00715817" w:rsidP="00D75057">
      <w:pPr>
        <w:widowControl w:val="0"/>
        <w:shd w:val="clear" w:color="auto" w:fill="FFFFFF"/>
        <w:suppressAutoHyphens/>
        <w:autoSpaceDE w:val="0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iCs/>
          <w:spacing w:val="-1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pacing w:val="-13"/>
          <w:sz w:val="24"/>
          <w:szCs w:val="24"/>
          <w:lang w:val="en-US" w:eastAsia="ar-SA"/>
        </w:rPr>
        <w:t>II</w:t>
      </w:r>
      <w:r w:rsidR="00FF20B0">
        <w:rPr>
          <w:rFonts w:ascii="Times New Roman" w:eastAsia="Times New Roman" w:hAnsi="Times New Roman" w:cs="Times New Roman"/>
          <w:b/>
          <w:iCs/>
          <w:spacing w:val="-13"/>
          <w:sz w:val="24"/>
          <w:szCs w:val="24"/>
          <w:lang w:eastAsia="ar-SA"/>
        </w:rPr>
        <w:t xml:space="preserve">. </w:t>
      </w:r>
      <w:r w:rsidR="00D75057" w:rsidRPr="00AC573B">
        <w:rPr>
          <w:rFonts w:ascii="Times New Roman" w:eastAsia="Times New Roman" w:hAnsi="Times New Roman" w:cs="Times New Roman"/>
          <w:b/>
          <w:iCs/>
          <w:spacing w:val="-13"/>
          <w:sz w:val="24"/>
          <w:szCs w:val="24"/>
          <w:lang w:eastAsia="ar-SA"/>
        </w:rPr>
        <w:t>Общая характеристика курса</w:t>
      </w:r>
    </w:p>
    <w:p w:rsidR="00D75057" w:rsidRPr="00D46C5A" w:rsidRDefault="00D75057" w:rsidP="00D75057">
      <w:pPr>
        <w:widowControl w:val="0"/>
        <w:shd w:val="clear" w:color="auto" w:fill="FFFFFF"/>
        <w:suppressAutoHyphens/>
        <w:autoSpaceDE w:val="0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iCs/>
          <w:spacing w:val="-13"/>
          <w:sz w:val="28"/>
          <w:szCs w:val="28"/>
          <w:lang w:eastAsia="ar-SA"/>
        </w:rPr>
      </w:pPr>
    </w:p>
    <w:p w:rsidR="00D75057" w:rsidRPr="00D46C5A" w:rsidRDefault="00D75057" w:rsidP="00D75057">
      <w:pPr>
        <w:widowControl w:val="0"/>
        <w:shd w:val="clear" w:color="auto" w:fill="FFFFFF"/>
        <w:suppressAutoHyphens/>
        <w:autoSpaceDE w:val="0"/>
        <w:spacing w:after="0" w:line="240" w:lineRule="auto"/>
        <w:ind w:right="-28" w:firstLine="540"/>
        <w:jc w:val="both"/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</w:pPr>
      <w:r w:rsidRPr="00D46C5A"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  <w:t xml:space="preserve">Наибольшие возможности для развития творческих способностей детей младшего школьного возраста предоставляет образовательная область «Технология». Однако, по базисному учебному плану на изучение курса «Технология»  отводится всего 1 час в неделю. Этого явно недостаточно для </w:t>
      </w:r>
      <w:r w:rsidRPr="00D46C5A"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  <w:lastRenderedPageBreak/>
        <w:t xml:space="preserve">развития детского творчества. Улучшить ситуацию можно за счет проведения кружковой работы. </w:t>
      </w:r>
      <w:r w:rsidRPr="00D46C5A"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  <w:br/>
        <w:t xml:space="preserve">        Деятельность детей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 </w:t>
      </w:r>
    </w:p>
    <w:p w:rsidR="00D75057" w:rsidRPr="00D46C5A" w:rsidRDefault="00D75057" w:rsidP="00D75057">
      <w:pPr>
        <w:widowControl w:val="0"/>
        <w:shd w:val="clear" w:color="auto" w:fill="FFFFFF"/>
        <w:suppressAutoHyphens/>
        <w:autoSpaceDE w:val="0"/>
        <w:spacing w:after="0" w:line="240" w:lineRule="auto"/>
        <w:ind w:right="-28" w:firstLine="540"/>
        <w:jc w:val="both"/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</w:pPr>
      <w:r w:rsidRPr="00D46C5A"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  <w:t xml:space="preserve">На основе предложенных  для просмотра изделий происходит ознакомление с профессиями дизайнера, художника – оформителя, художника, швеи, портнихи, скульптора. Уже в начальной школе учащиеся пробуют себя в роли специалиста той или иной профессии. Ученики фантазируют,  выражают свое мнение, доказывают свою точку зрения по выполнению той или иной работы, развивают художественный вкус. </w:t>
      </w:r>
    </w:p>
    <w:p w:rsidR="00D75057" w:rsidRPr="00D46C5A" w:rsidRDefault="00D75057" w:rsidP="00D75057">
      <w:pPr>
        <w:widowControl w:val="0"/>
        <w:shd w:val="clear" w:color="auto" w:fill="FFFFFF"/>
        <w:suppressAutoHyphens/>
        <w:autoSpaceDE w:val="0"/>
        <w:spacing w:after="0" w:line="240" w:lineRule="auto"/>
        <w:ind w:right="-28" w:firstLine="540"/>
        <w:jc w:val="both"/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</w:pPr>
      <w:r w:rsidRPr="00D46C5A"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  <w:t>Программа «Умелые руки» направлена на развитие творческих способностей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D75057" w:rsidRDefault="00D75057" w:rsidP="00D75057">
      <w:pPr>
        <w:widowControl w:val="0"/>
        <w:suppressAutoHyphens/>
        <w:autoSpaceDE w:val="0"/>
        <w:spacing w:after="0" w:line="240" w:lineRule="auto"/>
        <w:ind w:firstLine="310"/>
        <w:jc w:val="both"/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</w:pPr>
      <w:r w:rsidRPr="00D46C5A"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  <w:t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</w:t>
      </w:r>
      <w:r w:rsidRPr="00D46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6C5A"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  <w:t xml:space="preserve">- приобщение детей к продуктивной творческой деятельности. </w:t>
      </w:r>
    </w:p>
    <w:p w:rsidR="00D75057" w:rsidRPr="009B7B35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75057" w:rsidRPr="009B7B35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Обучающие:</w:t>
      </w:r>
    </w:p>
    <w:p w:rsidR="00D75057" w:rsidRPr="009B7B35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Познакомить воспитанников с историей и современными направлениями развития декоративно-прикладного творчества.</w:t>
      </w:r>
    </w:p>
    <w:p w:rsidR="00D75057" w:rsidRPr="009B7B35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Научить детей владеть различными техниками работы с материалами, инструментами и приспособлениями, необходимыми в работе.</w:t>
      </w:r>
    </w:p>
    <w:p w:rsidR="00D75057" w:rsidRPr="009B7B35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Обучить технологиям различных видов рукоделия.</w:t>
      </w:r>
    </w:p>
    <w:p w:rsidR="00D75057" w:rsidRPr="009B7B35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Воспитательные:</w:t>
      </w:r>
    </w:p>
    <w:p w:rsidR="00D75057" w:rsidRPr="009B7B35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Приобщить учащихся к системе культурных ценностей, отражающих богатство общечеловеческой культуры, в том числе и отечественной; формировать потребность в высоких культурных и духовных ценностях и их дальнейшем обогащении.</w:t>
      </w:r>
    </w:p>
    <w:p w:rsidR="00D75057" w:rsidRPr="009B7B35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Побуждать к овладению основами нравственного поведения и нормами гуманистической морали: доброты, взаимопонимания, милосердия, веры в созидательные способности человека, терпимости по отношению к людям, культуры общения, интеллигентности как высшей меры воспитанности.</w:t>
      </w:r>
    </w:p>
    <w:p w:rsidR="00D75057" w:rsidRPr="009B7B35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Способствовать развитию внутренней свободы ребенка, способности к объективной самооценке и самореализации поведения, чувства собственного достоинства, самоуважения.</w:t>
      </w:r>
    </w:p>
    <w:p w:rsidR="00D75057" w:rsidRPr="009B7B35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Воспитывать уважительное отношение между членами коллектива в совместной творческой деятельности.</w:t>
      </w:r>
    </w:p>
    <w:p w:rsidR="00D75057" w:rsidRPr="009B7B35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Развивать потребность к творческому труду, стремление преодолевать трудности, добиваться успешного достижения поставленных целей.</w:t>
      </w:r>
    </w:p>
    <w:p w:rsidR="00D75057" w:rsidRPr="009B7B35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Развивающие:</w:t>
      </w:r>
    </w:p>
    <w:p w:rsidR="00D75057" w:rsidRPr="009B7B35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Развивать природные задатки, творческий потенциал каждого ребенка; фантазию, наблюдательность.</w:t>
      </w:r>
    </w:p>
    <w:p w:rsidR="00D75057" w:rsidRPr="009B7B35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 Развивать образное и пространственное мышление, память, воображение, внимание.</w:t>
      </w:r>
    </w:p>
    <w:p w:rsidR="00D75057" w:rsidRPr="009B7B35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Развивать положительные эмоции и волевые качества.</w:t>
      </w:r>
    </w:p>
    <w:p w:rsidR="00D75057" w:rsidRPr="009B7B35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Развивать моторику рук, глазомер.</w:t>
      </w:r>
    </w:p>
    <w:p w:rsidR="00D75057" w:rsidRPr="009B7B35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Мотивационные:</w:t>
      </w:r>
    </w:p>
    <w:p w:rsidR="00D75057" w:rsidRPr="009B7B35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Создавать комфортную обстановку на занятиях, а также атмосферу доброжелательности и сотрудничества.</w:t>
      </w:r>
    </w:p>
    <w:p w:rsidR="00D75057" w:rsidRPr="009B7B35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Социально-педагогические</w:t>
      </w: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5057" w:rsidRPr="009B7B35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Формирование общественной активности.</w:t>
      </w:r>
    </w:p>
    <w:p w:rsidR="00D75057" w:rsidRPr="009B7B35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Реализация в социуме.</w:t>
      </w:r>
    </w:p>
    <w:p w:rsidR="00D75057" w:rsidRPr="009B7B35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данной программы является то, что она дает возможность каждому ребенку попробовать свои силы в разных видах декоративно-прикладного творчества, выбрать приоритетное направление и максимально реализоваться в нем.</w:t>
      </w:r>
    </w:p>
    <w:p w:rsidR="00D75057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кружка дополнительного образования «Умелые руки» по целевой направленности является </w:t>
      </w:r>
      <w:r w:rsidRPr="009B7B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прикладной.</w:t>
      </w: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содержательной направленности - </w:t>
      </w:r>
      <w:r w:rsidRPr="009B7B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художественно-эстетической</w:t>
      </w: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057" w:rsidRPr="00AC573B" w:rsidRDefault="00715817" w:rsidP="00D75057">
      <w:pPr>
        <w:widowControl w:val="0"/>
        <w:shd w:val="clear" w:color="auto" w:fill="FFFFFF"/>
        <w:tabs>
          <w:tab w:val="left" w:pos="1590"/>
          <w:tab w:val="center" w:pos="4850"/>
        </w:tabs>
        <w:suppressAutoHyphens/>
        <w:autoSpaceDE w:val="0"/>
        <w:spacing w:after="0" w:line="240" w:lineRule="auto"/>
        <w:ind w:right="-29" w:firstLine="317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n-US" w:eastAsia="ar-SA"/>
        </w:rPr>
        <w:t>III</w:t>
      </w:r>
      <w:r w:rsidR="00FF20B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>.</w:t>
      </w:r>
      <w:r w:rsidR="00D75057" w:rsidRPr="00AC573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>Условия реализации программы</w:t>
      </w:r>
    </w:p>
    <w:p w:rsidR="00D75057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Данная программа рассчитана для работы с детьми 3 классов. Сроки реализации программы </w:t>
      </w:r>
      <w:r w:rsidR="00284A22">
        <w:rPr>
          <w:rFonts w:ascii="Times New Roman" w:eastAsia="Times New Roman" w:hAnsi="Times New Roman" w:cs="Times New Roman"/>
          <w:sz w:val="24"/>
          <w:szCs w:val="24"/>
          <w:lang w:eastAsia="ar-SA"/>
        </w:rPr>
        <w:t>0,5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 w:rsidR="00284A2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 (</w:t>
      </w:r>
      <w:r w:rsidR="00284A22">
        <w:rPr>
          <w:rFonts w:ascii="Times New Roman" w:eastAsia="Times New Roman" w:hAnsi="Times New Roman" w:cs="Times New Roman"/>
          <w:sz w:val="24"/>
          <w:szCs w:val="24"/>
          <w:lang w:eastAsia="ar-SA"/>
        </w:rPr>
        <w:t>17 часов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год)</w:t>
      </w:r>
      <w:r w:rsidR="00915B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75057" w:rsidRPr="00AC573B" w:rsidRDefault="00D75057" w:rsidP="00D7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057" w:rsidRPr="00AC573B" w:rsidRDefault="00D75057" w:rsidP="00D750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57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освоения учащимися программы курса</w:t>
      </w:r>
    </w:p>
    <w:p w:rsidR="00D75057" w:rsidRPr="00AC573B" w:rsidRDefault="00D75057" w:rsidP="00D750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57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«Умелые руки»</w:t>
      </w:r>
    </w:p>
    <w:p w:rsidR="00D75057" w:rsidRPr="006B2BF3" w:rsidRDefault="00D75057" w:rsidP="00D750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универсальные учебные действия</w:t>
      </w:r>
    </w:p>
    <w:p w:rsidR="00D75057" w:rsidRPr="006B2BF3" w:rsidRDefault="00D75057" w:rsidP="00D750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У </w:t>
      </w:r>
      <w:proofErr w:type="gramStart"/>
      <w:r w:rsidRPr="006B2B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обучающегося</w:t>
      </w:r>
      <w:proofErr w:type="gramEnd"/>
      <w:r w:rsidRPr="006B2B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будут сформированы:</w:t>
      </w:r>
    </w:p>
    <w:p w:rsidR="00D75057" w:rsidRPr="006B2BF3" w:rsidRDefault="00D75057" w:rsidP="00D7505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интерес к новым видам прикладного творчества, к новым способам самовыражения;</w:t>
      </w:r>
    </w:p>
    <w:p w:rsidR="00D75057" w:rsidRPr="006B2BF3" w:rsidRDefault="00D75057" w:rsidP="00D7505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познавательный интерес к новым способам исследования технологий и материалов;</w:t>
      </w:r>
    </w:p>
    <w:p w:rsidR="00D75057" w:rsidRPr="006B2BF3" w:rsidRDefault="00D75057" w:rsidP="00D7505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адекватное понимание причин успешности/неуспешности творческой деятельности.</w:t>
      </w:r>
    </w:p>
    <w:p w:rsidR="00D75057" w:rsidRPr="006B2BF3" w:rsidRDefault="00D75057" w:rsidP="00D750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6B2B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Обучающийся</w:t>
      </w:r>
      <w:proofErr w:type="gramEnd"/>
      <w:r w:rsidRPr="006B2B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получит возможность для формирования:</w:t>
      </w:r>
    </w:p>
    <w:p w:rsidR="00D75057" w:rsidRPr="006B2BF3" w:rsidRDefault="00D75057" w:rsidP="00D7505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D75057" w:rsidRPr="006B2BF3" w:rsidRDefault="00D75057" w:rsidP="00D7505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выраженной познавательной мотивации;</w:t>
      </w:r>
    </w:p>
    <w:p w:rsidR="00D75057" w:rsidRPr="006B2BF3" w:rsidRDefault="00D75057" w:rsidP="00D7505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устойчивого интереса к новым способам познания.</w:t>
      </w:r>
    </w:p>
    <w:p w:rsidR="00D75057" w:rsidRPr="006B2BF3" w:rsidRDefault="00D75057" w:rsidP="00D750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Регулятивные универсальные учебные действия</w:t>
      </w:r>
    </w:p>
    <w:p w:rsidR="00D75057" w:rsidRPr="006B2BF3" w:rsidRDefault="00D75057" w:rsidP="00D750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Обучающийся научится:</w:t>
      </w:r>
    </w:p>
    <w:p w:rsidR="00D75057" w:rsidRPr="006B2BF3" w:rsidRDefault="00D75057" w:rsidP="00D7505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свои действия;</w:t>
      </w:r>
    </w:p>
    <w:p w:rsidR="00D75057" w:rsidRPr="006B2BF3" w:rsidRDefault="00D75057" w:rsidP="00D7505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итоговый и пошаговый контроль;</w:t>
      </w:r>
    </w:p>
    <w:p w:rsidR="00D75057" w:rsidRPr="006B2BF3" w:rsidRDefault="00D75057" w:rsidP="00D7505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адекватно воспринимать оценку учителя;</w:t>
      </w:r>
    </w:p>
    <w:p w:rsidR="00D75057" w:rsidRPr="006B2BF3" w:rsidRDefault="00D75057" w:rsidP="00D7505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различать способ и результат действия. </w:t>
      </w:r>
    </w:p>
    <w:p w:rsidR="00D75057" w:rsidRPr="006B2BF3" w:rsidRDefault="00D75057" w:rsidP="00D750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6B2B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Обучающийся</w:t>
      </w:r>
      <w:proofErr w:type="gramEnd"/>
      <w:r w:rsidRPr="006B2B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получит возможность научиться:</w:t>
      </w:r>
    </w:p>
    <w:p w:rsidR="00D75057" w:rsidRPr="006B2BF3" w:rsidRDefault="00D75057" w:rsidP="00D7505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проявлять познавательную инициативу;</w:t>
      </w:r>
    </w:p>
    <w:p w:rsidR="00D75057" w:rsidRPr="006B2BF3" w:rsidRDefault="00D75057" w:rsidP="00D7505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находить варианты решения творческой задачи.</w:t>
      </w:r>
    </w:p>
    <w:p w:rsidR="00D75057" w:rsidRPr="006B2BF3" w:rsidRDefault="00D75057" w:rsidP="00D750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Коммуникативные универсальные учебные действия</w:t>
      </w:r>
    </w:p>
    <w:p w:rsidR="00D75057" w:rsidRPr="006B2BF3" w:rsidRDefault="00D75057" w:rsidP="00D750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Учащиеся смогут:</w:t>
      </w:r>
    </w:p>
    <w:p w:rsidR="00D75057" w:rsidRPr="006B2BF3" w:rsidRDefault="00D75057" w:rsidP="00D7505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D75057" w:rsidRPr="006B2BF3" w:rsidRDefault="00D75057" w:rsidP="00D7505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учитывать разные мнения, стремиться к координации при выполнении коллективных работ;</w:t>
      </w:r>
    </w:p>
    <w:p w:rsidR="00D75057" w:rsidRPr="006B2BF3" w:rsidRDefault="00D75057" w:rsidP="00D7505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формулировать собственное мнение и позицию;</w:t>
      </w:r>
    </w:p>
    <w:p w:rsidR="00D75057" w:rsidRPr="006B2BF3" w:rsidRDefault="00D75057" w:rsidP="00D7505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договариваться, приходить к общему решению;</w:t>
      </w:r>
    </w:p>
    <w:p w:rsidR="00D75057" w:rsidRPr="006B2BF3" w:rsidRDefault="00D75057" w:rsidP="00D7505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корректность в высказываниях;</w:t>
      </w:r>
    </w:p>
    <w:p w:rsidR="00D75057" w:rsidRPr="006B2BF3" w:rsidRDefault="00D75057" w:rsidP="00D7505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задавать вопросы по существу;</w:t>
      </w:r>
    </w:p>
    <w:p w:rsidR="00D75057" w:rsidRPr="006B2BF3" w:rsidRDefault="00D75057" w:rsidP="00D7505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контролировать действия партнёра.</w:t>
      </w:r>
    </w:p>
    <w:p w:rsidR="00D75057" w:rsidRPr="006B2BF3" w:rsidRDefault="00D75057" w:rsidP="00D750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6B2B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Обучающийся</w:t>
      </w:r>
      <w:proofErr w:type="gramEnd"/>
      <w:r w:rsidRPr="006B2B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получит возможность научиться:</w:t>
      </w:r>
    </w:p>
    <w:p w:rsidR="00D75057" w:rsidRPr="006B2BF3" w:rsidRDefault="00D75057" w:rsidP="00D7505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учитывать разные мнения и обосновывать свою позицию;</w:t>
      </w:r>
    </w:p>
    <w:p w:rsidR="00D75057" w:rsidRPr="006B2BF3" w:rsidRDefault="00D75057" w:rsidP="00D7505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владеть монологической и диалогической формой речи;</w:t>
      </w:r>
    </w:p>
    <w:p w:rsidR="00D75057" w:rsidRDefault="00D75057" w:rsidP="00D7505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взаимный контроль и оказывать партнёрам в сотрудничестве необходимую взаимопомощь.</w:t>
      </w:r>
    </w:p>
    <w:p w:rsidR="00D75057" w:rsidRPr="006B2BF3" w:rsidRDefault="00D75057" w:rsidP="00D75057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5057" w:rsidRPr="006B2BF3" w:rsidRDefault="00D75057" w:rsidP="00D750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Познавательные универсальные учебные действия</w:t>
      </w:r>
    </w:p>
    <w:p w:rsidR="00D75057" w:rsidRPr="006B2BF3" w:rsidRDefault="00D75057" w:rsidP="00D750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Обучающийся научится:</w:t>
      </w:r>
    </w:p>
    <w:p w:rsidR="00D75057" w:rsidRPr="006B2BF3" w:rsidRDefault="00D75057" w:rsidP="00D7505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D75057" w:rsidRPr="006B2BF3" w:rsidRDefault="00D75057" w:rsidP="00D7505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высказываться в устной и письменной форме;</w:t>
      </w:r>
    </w:p>
    <w:p w:rsidR="00D75057" w:rsidRPr="006B2BF3" w:rsidRDefault="00D75057" w:rsidP="00D7505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объекты, выделять главное;</w:t>
      </w:r>
    </w:p>
    <w:p w:rsidR="00D75057" w:rsidRPr="006B2BF3" w:rsidRDefault="00D75057" w:rsidP="00D7505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синтез (целое из частей);</w:t>
      </w:r>
    </w:p>
    <w:p w:rsidR="00D75057" w:rsidRPr="006B2BF3" w:rsidRDefault="00D75057" w:rsidP="00D7505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сравнение, классификацию по разным критериям;</w:t>
      </w:r>
    </w:p>
    <w:p w:rsidR="00D75057" w:rsidRPr="006B2BF3" w:rsidRDefault="00D75057" w:rsidP="00D7505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причинно-следственные связи;</w:t>
      </w:r>
    </w:p>
    <w:p w:rsidR="00D75057" w:rsidRPr="006B2BF3" w:rsidRDefault="00D75057" w:rsidP="00D7505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рассуждения об объекте.</w:t>
      </w:r>
    </w:p>
    <w:p w:rsidR="00D75057" w:rsidRPr="006B2BF3" w:rsidRDefault="00D75057" w:rsidP="00D750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5057" w:rsidRPr="006B2BF3" w:rsidRDefault="00D75057" w:rsidP="00D750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6B2B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Обучающийся</w:t>
      </w:r>
      <w:proofErr w:type="gramEnd"/>
      <w:r w:rsidRPr="006B2B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получит возможность научиться:</w:t>
      </w:r>
    </w:p>
    <w:p w:rsidR="00D75057" w:rsidRPr="006B2BF3" w:rsidRDefault="00D75057" w:rsidP="00D75057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D75057" w:rsidRPr="006B2BF3" w:rsidRDefault="00D75057" w:rsidP="00D75057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осознанно и произвольно строить сообщения в устной и письменной форме;</w:t>
      </w:r>
    </w:p>
    <w:p w:rsidR="00D75057" w:rsidRPr="006B2BF3" w:rsidRDefault="00D75057" w:rsidP="00D75057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D75057" w:rsidRDefault="00D75057" w:rsidP="00D75057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5057" w:rsidRPr="006B2BF3" w:rsidRDefault="00D75057" w:rsidP="00D75057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результате занятий по предложенной программе учащиеся получат возможность:</w:t>
      </w:r>
    </w:p>
    <w:p w:rsidR="00D75057" w:rsidRPr="006B2BF3" w:rsidRDefault="00D75057" w:rsidP="00D7505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D75057" w:rsidRPr="006B2BF3" w:rsidRDefault="00D75057" w:rsidP="00D7505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расширять знания и представления о традиционных и современных материалах для прикладного творчества;</w:t>
      </w:r>
    </w:p>
    <w:p w:rsidR="00D75057" w:rsidRPr="006B2BF3" w:rsidRDefault="00D75057" w:rsidP="00D7505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познакомиться с новыми технологическими приёмами обработки различных материалов;</w:t>
      </w:r>
    </w:p>
    <w:p w:rsidR="00D75057" w:rsidRPr="006B2BF3" w:rsidRDefault="00D75057" w:rsidP="00D7505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ранее изученные приёмы в новых комбинациях и сочетаниях;</w:t>
      </w:r>
    </w:p>
    <w:p w:rsidR="00D75057" w:rsidRPr="006B2BF3" w:rsidRDefault="00D75057" w:rsidP="00D7505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D75057" w:rsidRPr="006B2BF3" w:rsidRDefault="00D75057" w:rsidP="00D7505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совершенствовать навыки трудовой деятельности в коллективе;</w:t>
      </w:r>
    </w:p>
    <w:p w:rsidR="00D75057" w:rsidRPr="006B2BF3" w:rsidRDefault="00D75057" w:rsidP="00D7505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оказывать посильную помощь в дизайне и оформлении класса, школы, своего жилища;</w:t>
      </w:r>
    </w:p>
    <w:p w:rsidR="00D75057" w:rsidRPr="006B2BF3" w:rsidRDefault="00D75057" w:rsidP="00D7505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достичь оптимального для каждого уровня развития;</w:t>
      </w:r>
    </w:p>
    <w:p w:rsidR="00D75057" w:rsidRDefault="00D75057" w:rsidP="00D7505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BF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сформировать навыки работы с информацией</w:t>
      </w:r>
    </w:p>
    <w:p w:rsidR="00D75057" w:rsidRDefault="00D75057" w:rsidP="00D750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5057" w:rsidRPr="00AC573B" w:rsidRDefault="00D75057" w:rsidP="00D75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работы</w:t>
      </w:r>
    </w:p>
    <w:p w:rsidR="00D75057" w:rsidRPr="009B7B35" w:rsidRDefault="00D75057" w:rsidP="00D75057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возрастные и психологические особенности </w:t>
      </w:r>
      <w:proofErr w:type="gramStart"/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реализации программы используются различные формы и методы обучения: рассказ, беседа, объяснение, а также практические упражнения.</w:t>
      </w:r>
    </w:p>
    <w:p w:rsidR="00D75057" w:rsidRPr="009B7B35" w:rsidRDefault="00D75057" w:rsidP="00D75057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– метод обучения, при котором педагог использует имеющиеся у обучающихся знания и опыт.</w:t>
      </w:r>
      <w:proofErr w:type="gramEnd"/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вопросов и полученных ответов подводит к пониманию и усвоению материала, а также осуществляет повторение и проверку пройденного.</w:t>
      </w:r>
    </w:p>
    <w:p w:rsidR="00D75057" w:rsidRPr="009B7B35" w:rsidRDefault="00D75057" w:rsidP="00D75057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обучении используется разновидность рассказа-объяснения, когда рассуждения и доказательства сопровождаются учебной демонстрацией.</w:t>
      </w:r>
    </w:p>
    <w:p w:rsidR="00D75057" w:rsidRPr="009B7B35" w:rsidRDefault="00D75057" w:rsidP="00D75057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упражнения – целью этих упражнений является применение теоретических знаний обучающихся в трудовой деятельности. Такие упражнения способствуют трудовому воспитанию.</w:t>
      </w:r>
    </w:p>
    <w:p w:rsidR="00D75057" w:rsidRPr="007D3067" w:rsidRDefault="00D75057" w:rsidP="00D75057">
      <w:pPr>
        <w:widowControl w:val="0"/>
        <w:suppressAutoHyphens/>
        <w:autoSpaceDE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</w:pPr>
      <w:r w:rsidRPr="007D306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занятий  объединяются учащиеся, проявляющие интерес к конкретным видам практической трудовой деятельности: конструированию и изготовлению изделий, выполнению практических работ. Детям предлагаются художественно-технические приемы изготовления простейших изделий, доступных для младших школьников объектов труда.</w:t>
      </w:r>
      <w:r w:rsidRPr="007D3067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</w:p>
    <w:p w:rsidR="00D75057" w:rsidRPr="007D3067" w:rsidRDefault="00D75057" w:rsidP="00D75057">
      <w:pPr>
        <w:widowControl w:val="0"/>
        <w:suppressAutoHyphens/>
        <w:autoSpaceDE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30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программы представлено различными видами трудовой деятельности (работа с бумагой, тканью, работа с бросовым материалом и т.д.)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дома. </w:t>
      </w:r>
    </w:p>
    <w:p w:rsidR="00D75057" w:rsidRPr="0013705F" w:rsidRDefault="00D75057" w:rsidP="00D75057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C8C" w:rsidRPr="00284A22" w:rsidRDefault="00715817" w:rsidP="00FF20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F20B0">
        <w:rPr>
          <w:rFonts w:ascii="Times New Roman" w:hAnsi="Times New Roman" w:cs="Times New Roman"/>
          <w:b/>
          <w:sz w:val="24"/>
          <w:szCs w:val="24"/>
        </w:rPr>
        <w:t>.</w:t>
      </w:r>
      <w:r w:rsidR="00575C8C" w:rsidRPr="00575C8C">
        <w:rPr>
          <w:rFonts w:ascii="Times New Roman" w:hAnsi="Times New Roman" w:cs="Times New Roman"/>
          <w:b/>
          <w:sz w:val="24"/>
          <w:szCs w:val="24"/>
        </w:rPr>
        <w:t>Содержание пр</w:t>
      </w:r>
      <w:r w:rsidR="00FF20B0">
        <w:rPr>
          <w:rFonts w:ascii="Times New Roman" w:hAnsi="Times New Roman" w:cs="Times New Roman"/>
          <w:b/>
          <w:sz w:val="24"/>
          <w:szCs w:val="24"/>
        </w:rPr>
        <w:t xml:space="preserve">ограммы </w:t>
      </w:r>
      <w:r w:rsidR="00575C8C" w:rsidRPr="00575C8C">
        <w:rPr>
          <w:rFonts w:ascii="Times New Roman" w:hAnsi="Times New Roman" w:cs="Times New Roman"/>
          <w:b/>
          <w:sz w:val="24"/>
          <w:szCs w:val="24"/>
        </w:rPr>
        <w:t>кружка «Умелые руки»</w:t>
      </w:r>
    </w:p>
    <w:p w:rsidR="00575C8C" w:rsidRPr="00575C8C" w:rsidRDefault="00575C8C" w:rsidP="00B01A61">
      <w:pPr>
        <w:rPr>
          <w:rFonts w:ascii="Times New Roman" w:hAnsi="Times New Roman" w:cs="Times New Roman"/>
          <w:sz w:val="24"/>
          <w:szCs w:val="24"/>
        </w:rPr>
      </w:pPr>
      <w:r w:rsidRPr="00575C8C">
        <w:rPr>
          <w:rFonts w:ascii="Times New Roman" w:hAnsi="Times New Roman" w:cs="Times New Roman"/>
          <w:sz w:val="24"/>
          <w:szCs w:val="24"/>
        </w:rPr>
        <w:t>Вводное занятие (1час). Общие сведения о творческом кружке, об организации работы коллектива, о технике безопасного труда при работе с различными инструментами, о программе кружка на предстоящий учебный год.</w:t>
      </w:r>
    </w:p>
    <w:p w:rsidR="00575C8C" w:rsidRPr="00575C8C" w:rsidRDefault="00D75057" w:rsidP="00B01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бумагой и картоном (8</w:t>
      </w:r>
      <w:r w:rsidR="00575C8C" w:rsidRPr="00575C8C">
        <w:rPr>
          <w:rFonts w:ascii="Times New Roman" w:hAnsi="Times New Roman" w:cs="Times New Roman"/>
          <w:sz w:val="24"/>
          <w:szCs w:val="24"/>
        </w:rPr>
        <w:t xml:space="preserve"> часов). Знакомство с видами бумаг и техниками работы с ними. Аппликация. Оригами. Узоры из бумажных лент (квилинг).</w:t>
      </w:r>
    </w:p>
    <w:p w:rsidR="00575C8C" w:rsidRPr="00575C8C" w:rsidRDefault="00D75057" w:rsidP="00B01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тканью (3 часа</w:t>
      </w:r>
      <w:r w:rsidR="00575C8C" w:rsidRPr="00575C8C">
        <w:rPr>
          <w:rFonts w:ascii="Times New Roman" w:hAnsi="Times New Roman" w:cs="Times New Roman"/>
          <w:sz w:val="24"/>
          <w:szCs w:val="24"/>
        </w:rPr>
        <w:t xml:space="preserve">). Знакомство с профессией швеи, с видами ткани и их производством. Техника изготовления мягкой игрушки.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75C8C">
        <w:rPr>
          <w:rFonts w:ascii="Times New Roman" w:hAnsi="Times New Roman" w:cs="Times New Roman"/>
          <w:sz w:val="24"/>
          <w:szCs w:val="24"/>
        </w:rPr>
        <w:t>зготовления мягкой игрушки</w:t>
      </w:r>
      <w:r>
        <w:rPr>
          <w:rFonts w:ascii="Times New Roman" w:hAnsi="Times New Roman" w:cs="Times New Roman"/>
          <w:sz w:val="24"/>
          <w:szCs w:val="24"/>
        </w:rPr>
        <w:t xml:space="preserve"> «Совушка»</w:t>
      </w:r>
    </w:p>
    <w:p w:rsidR="00575C8C" w:rsidRPr="00575C8C" w:rsidRDefault="00575C8C" w:rsidP="00B01A61">
      <w:pPr>
        <w:rPr>
          <w:rFonts w:ascii="Times New Roman" w:hAnsi="Times New Roman" w:cs="Times New Roman"/>
          <w:sz w:val="24"/>
          <w:szCs w:val="24"/>
        </w:rPr>
      </w:pPr>
      <w:r w:rsidRPr="00575C8C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D75057">
        <w:rPr>
          <w:rFonts w:ascii="Times New Roman" w:hAnsi="Times New Roman" w:cs="Times New Roman"/>
          <w:sz w:val="24"/>
          <w:szCs w:val="24"/>
        </w:rPr>
        <w:t>гипсом и тестом (3 часа</w:t>
      </w:r>
      <w:r w:rsidRPr="00575C8C">
        <w:rPr>
          <w:rFonts w:ascii="Times New Roman" w:hAnsi="Times New Roman" w:cs="Times New Roman"/>
          <w:sz w:val="24"/>
          <w:szCs w:val="24"/>
        </w:rPr>
        <w:t>). Знакомство с профессией скульптора, с</w:t>
      </w:r>
      <w:r w:rsidR="00D75057">
        <w:rPr>
          <w:rFonts w:ascii="Times New Roman" w:hAnsi="Times New Roman" w:cs="Times New Roman"/>
          <w:sz w:val="24"/>
          <w:szCs w:val="24"/>
        </w:rPr>
        <w:t xml:space="preserve"> </w:t>
      </w:r>
      <w:r w:rsidRPr="00575C8C">
        <w:rPr>
          <w:rFonts w:ascii="Times New Roman" w:hAnsi="Times New Roman" w:cs="Times New Roman"/>
          <w:sz w:val="24"/>
          <w:szCs w:val="24"/>
        </w:rPr>
        <w:t>новой технологией «Тестопластика»</w:t>
      </w:r>
      <w:r w:rsidR="00D75057" w:rsidRPr="00D75057">
        <w:rPr>
          <w:rFonts w:ascii="Times New Roman" w:hAnsi="Times New Roman" w:cs="Times New Roman"/>
          <w:sz w:val="24"/>
          <w:szCs w:val="24"/>
        </w:rPr>
        <w:t xml:space="preserve"> </w:t>
      </w:r>
      <w:r w:rsidR="00D75057">
        <w:rPr>
          <w:rFonts w:ascii="Times New Roman" w:hAnsi="Times New Roman" w:cs="Times New Roman"/>
          <w:sz w:val="24"/>
          <w:szCs w:val="24"/>
        </w:rPr>
        <w:t>Картины из  солёного теста</w:t>
      </w:r>
      <w:r w:rsidR="00D75057" w:rsidRPr="00575C8C">
        <w:rPr>
          <w:rFonts w:ascii="Times New Roman" w:hAnsi="Times New Roman" w:cs="Times New Roman"/>
          <w:sz w:val="24"/>
          <w:szCs w:val="24"/>
        </w:rPr>
        <w:t>.</w:t>
      </w:r>
      <w:r w:rsidR="00D75057" w:rsidRPr="00D75057">
        <w:rPr>
          <w:rFonts w:ascii="Times New Roman" w:hAnsi="Times New Roman" w:cs="Times New Roman"/>
          <w:sz w:val="24"/>
          <w:szCs w:val="24"/>
        </w:rPr>
        <w:t xml:space="preserve"> </w:t>
      </w:r>
      <w:r w:rsidR="00D75057">
        <w:rPr>
          <w:rFonts w:ascii="Times New Roman" w:hAnsi="Times New Roman" w:cs="Times New Roman"/>
          <w:sz w:val="24"/>
          <w:szCs w:val="24"/>
        </w:rPr>
        <w:t>Знакомство с технологией работы с гипсом. Изготовление барельефов.</w:t>
      </w:r>
    </w:p>
    <w:p w:rsidR="00575C8C" w:rsidRPr="00575C8C" w:rsidRDefault="00575C8C" w:rsidP="00B01A61">
      <w:pPr>
        <w:rPr>
          <w:rFonts w:ascii="Times New Roman" w:hAnsi="Times New Roman" w:cs="Times New Roman"/>
          <w:sz w:val="24"/>
          <w:szCs w:val="24"/>
        </w:rPr>
      </w:pPr>
      <w:r w:rsidRPr="00575C8C">
        <w:rPr>
          <w:rFonts w:ascii="Times New Roman" w:hAnsi="Times New Roman" w:cs="Times New Roman"/>
          <w:sz w:val="24"/>
          <w:szCs w:val="24"/>
        </w:rPr>
        <w:t>Раб</w:t>
      </w:r>
      <w:r w:rsidR="00D75057">
        <w:rPr>
          <w:rFonts w:ascii="Times New Roman" w:hAnsi="Times New Roman" w:cs="Times New Roman"/>
          <w:sz w:val="24"/>
          <w:szCs w:val="24"/>
        </w:rPr>
        <w:t>ота с вторичным сырьём (2 часа)</w:t>
      </w:r>
      <w:r w:rsidRPr="00575C8C">
        <w:rPr>
          <w:rFonts w:ascii="Times New Roman" w:hAnsi="Times New Roman" w:cs="Times New Roman"/>
          <w:sz w:val="24"/>
          <w:szCs w:val="24"/>
        </w:rPr>
        <w:t>. Поделки из пластиковых бутылок</w:t>
      </w:r>
    </w:p>
    <w:p w:rsidR="00575C8C" w:rsidRDefault="00575C8C" w:rsidP="00B01A61">
      <w:pPr>
        <w:rPr>
          <w:rFonts w:ascii="Times New Roman" w:hAnsi="Times New Roman" w:cs="Times New Roman"/>
          <w:sz w:val="24"/>
          <w:szCs w:val="24"/>
        </w:rPr>
      </w:pPr>
      <w:r w:rsidRPr="00575C8C">
        <w:rPr>
          <w:rFonts w:ascii="Times New Roman" w:hAnsi="Times New Roman" w:cs="Times New Roman"/>
          <w:sz w:val="24"/>
          <w:szCs w:val="24"/>
        </w:rPr>
        <w:t>Выставка творческих работ (1 час).</w:t>
      </w:r>
    </w:p>
    <w:p w:rsidR="00284A22" w:rsidRPr="00284A22" w:rsidRDefault="00284A22" w:rsidP="00B01A61">
      <w:pPr>
        <w:rPr>
          <w:rFonts w:ascii="Times New Roman" w:hAnsi="Times New Roman" w:cs="Times New Roman"/>
          <w:sz w:val="24"/>
          <w:szCs w:val="24"/>
        </w:rPr>
      </w:pPr>
    </w:p>
    <w:p w:rsidR="00117026" w:rsidRPr="00AC573B" w:rsidRDefault="00715817" w:rsidP="00117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F20B0">
        <w:rPr>
          <w:rFonts w:ascii="Times New Roman" w:hAnsi="Times New Roman" w:cs="Times New Roman"/>
          <w:b/>
          <w:sz w:val="24"/>
          <w:szCs w:val="24"/>
        </w:rPr>
        <w:t>.</w:t>
      </w:r>
      <w:r w:rsidR="00117026" w:rsidRPr="00AC573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кружка «Умелые руки»</w:t>
      </w:r>
    </w:p>
    <w:tbl>
      <w:tblPr>
        <w:tblStyle w:val="a3"/>
        <w:tblW w:w="0" w:type="auto"/>
        <w:tblLayout w:type="fixed"/>
        <w:tblLook w:val="04A0"/>
      </w:tblPr>
      <w:tblGrid>
        <w:gridCol w:w="806"/>
        <w:gridCol w:w="4405"/>
        <w:gridCol w:w="1166"/>
        <w:gridCol w:w="1538"/>
        <w:gridCol w:w="1656"/>
      </w:tblGrid>
      <w:tr w:rsidR="00117026" w:rsidRPr="002A28B1" w:rsidTr="00405725">
        <w:tc>
          <w:tcPr>
            <w:tcW w:w="806" w:type="dxa"/>
          </w:tcPr>
          <w:p w:rsidR="00117026" w:rsidRPr="00A10F6F" w:rsidRDefault="00117026" w:rsidP="004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05" w:type="dxa"/>
          </w:tcPr>
          <w:p w:rsidR="00117026" w:rsidRDefault="00117026" w:rsidP="0040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Раздел. Тема.</w:t>
            </w:r>
          </w:p>
        </w:tc>
        <w:tc>
          <w:tcPr>
            <w:tcW w:w="1166" w:type="dxa"/>
          </w:tcPr>
          <w:p w:rsidR="00117026" w:rsidRPr="002A28B1" w:rsidRDefault="00117026" w:rsidP="004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2A2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538" w:type="dxa"/>
          </w:tcPr>
          <w:p w:rsidR="00117026" w:rsidRPr="002A28B1" w:rsidRDefault="00117026" w:rsidP="004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(по плану)</w:t>
            </w:r>
          </w:p>
        </w:tc>
        <w:tc>
          <w:tcPr>
            <w:tcW w:w="1656" w:type="dxa"/>
          </w:tcPr>
          <w:p w:rsidR="00117026" w:rsidRPr="002A28B1" w:rsidRDefault="00117026" w:rsidP="004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B1">
              <w:rPr>
                <w:rFonts w:ascii="Times New Roman" w:hAnsi="Times New Roman" w:cs="Times New Roman"/>
                <w:sz w:val="24"/>
                <w:szCs w:val="24"/>
              </w:rPr>
              <w:t>Дата (фактическая)</w:t>
            </w:r>
          </w:p>
        </w:tc>
      </w:tr>
      <w:tr w:rsidR="00117026" w:rsidTr="00405725">
        <w:tc>
          <w:tcPr>
            <w:tcW w:w="806" w:type="dxa"/>
          </w:tcPr>
          <w:p w:rsidR="00117026" w:rsidRPr="00A10F6F" w:rsidRDefault="00117026" w:rsidP="004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05" w:type="dxa"/>
          </w:tcPr>
          <w:p w:rsidR="00117026" w:rsidRPr="002A28B1" w:rsidRDefault="00117026" w:rsidP="00405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B1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  <w:p w:rsidR="00117026" w:rsidRPr="002A28B1" w:rsidRDefault="00117026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творческом кружке, об организации труда, о программе кружка на предстоящий учебный год.</w:t>
            </w:r>
          </w:p>
        </w:tc>
        <w:tc>
          <w:tcPr>
            <w:tcW w:w="1166" w:type="dxa"/>
          </w:tcPr>
          <w:p w:rsidR="00117026" w:rsidRPr="00B63425" w:rsidRDefault="00117026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117026" w:rsidRPr="002A28B1" w:rsidRDefault="00117026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117026" w:rsidRPr="002A28B1" w:rsidRDefault="00117026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26" w:rsidTr="00405725">
        <w:tc>
          <w:tcPr>
            <w:tcW w:w="9571" w:type="dxa"/>
            <w:gridSpan w:val="5"/>
          </w:tcPr>
          <w:p w:rsidR="00117026" w:rsidRPr="00A10F6F" w:rsidRDefault="00117026" w:rsidP="0011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бумагой и картоном </w:t>
            </w:r>
            <w:proofErr w:type="gramStart"/>
            <w:r w:rsidRPr="00A10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336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336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A10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часов).</w:t>
            </w:r>
          </w:p>
        </w:tc>
      </w:tr>
      <w:tr w:rsidR="00117026" w:rsidTr="00405725">
        <w:tc>
          <w:tcPr>
            <w:tcW w:w="806" w:type="dxa"/>
          </w:tcPr>
          <w:p w:rsidR="00117026" w:rsidRPr="00A10F6F" w:rsidRDefault="00117026" w:rsidP="004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:rsidR="00117026" w:rsidRPr="00FA50E5" w:rsidRDefault="00117026" w:rsidP="004057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117026" w:rsidRPr="002A28B1" w:rsidRDefault="00117026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17026" w:rsidRPr="002A28B1" w:rsidRDefault="00117026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117026" w:rsidRPr="002A28B1" w:rsidRDefault="00117026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26" w:rsidTr="00405725">
        <w:tc>
          <w:tcPr>
            <w:tcW w:w="806" w:type="dxa"/>
          </w:tcPr>
          <w:p w:rsidR="00117026" w:rsidRPr="00A10F6F" w:rsidRDefault="00575C8C" w:rsidP="004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336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5" w:type="dxa"/>
          </w:tcPr>
          <w:p w:rsidR="00117026" w:rsidRPr="002A28B1" w:rsidRDefault="00117026" w:rsidP="0011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на тему: «Такие разные ежи».</w:t>
            </w:r>
          </w:p>
        </w:tc>
        <w:tc>
          <w:tcPr>
            <w:tcW w:w="1166" w:type="dxa"/>
          </w:tcPr>
          <w:p w:rsidR="00117026" w:rsidRPr="002A28B1" w:rsidRDefault="00117026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117026" w:rsidRPr="002A28B1" w:rsidRDefault="00117026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117026" w:rsidRPr="002A28B1" w:rsidRDefault="00117026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26" w:rsidTr="00405725">
        <w:tc>
          <w:tcPr>
            <w:tcW w:w="806" w:type="dxa"/>
          </w:tcPr>
          <w:p w:rsidR="00117026" w:rsidRPr="00A10F6F" w:rsidRDefault="000A0A88" w:rsidP="004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D0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5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5" w:type="dxa"/>
          </w:tcPr>
          <w:p w:rsidR="00117026" w:rsidRPr="002A28B1" w:rsidRDefault="000A0A88" w:rsidP="000A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Оригами. Знакомство с техникой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0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17026">
              <w:rPr>
                <w:rFonts w:ascii="Times New Roman" w:hAnsi="Times New Roman" w:cs="Times New Roman"/>
                <w:sz w:val="24"/>
                <w:szCs w:val="24"/>
              </w:rPr>
              <w:t xml:space="preserve">оделки в технике  оригами. </w:t>
            </w:r>
            <w:r w:rsidR="00D750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Забавные животные</w:t>
            </w:r>
            <w:r w:rsidR="00D750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6" w:type="dxa"/>
          </w:tcPr>
          <w:p w:rsidR="00117026" w:rsidRPr="002A28B1" w:rsidRDefault="000A0A88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117026" w:rsidRPr="002A28B1" w:rsidRDefault="00117026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117026" w:rsidRPr="002A28B1" w:rsidRDefault="00117026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26" w:rsidTr="00405725">
        <w:tc>
          <w:tcPr>
            <w:tcW w:w="806" w:type="dxa"/>
          </w:tcPr>
          <w:p w:rsidR="00117026" w:rsidRPr="00A10F6F" w:rsidRDefault="00336653" w:rsidP="004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5" w:type="dxa"/>
          </w:tcPr>
          <w:p w:rsidR="00117026" w:rsidRPr="002A28B1" w:rsidRDefault="00117026" w:rsidP="0011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Квиллинг. Техники</w:t>
            </w:r>
            <w:r w:rsidR="00D75057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бумажными ленточками.</w:t>
            </w:r>
          </w:p>
        </w:tc>
        <w:tc>
          <w:tcPr>
            <w:tcW w:w="1166" w:type="dxa"/>
          </w:tcPr>
          <w:p w:rsidR="00117026" w:rsidRPr="002A28B1" w:rsidRDefault="00117026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117026" w:rsidRPr="002A28B1" w:rsidRDefault="00117026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117026" w:rsidRPr="002A28B1" w:rsidRDefault="00117026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26" w:rsidTr="00405725">
        <w:tc>
          <w:tcPr>
            <w:tcW w:w="806" w:type="dxa"/>
          </w:tcPr>
          <w:p w:rsidR="00117026" w:rsidRPr="00A10F6F" w:rsidRDefault="00336653" w:rsidP="004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5" w:type="dxa"/>
          </w:tcPr>
          <w:p w:rsidR="00D75057" w:rsidRDefault="00117026" w:rsidP="0011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Квиллинг. Коллективная аппликация.</w:t>
            </w:r>
          </w:p>
          <w:p w:rsidR="00117026" w:rsidRPr="002A28B1" w:rsidRDefault="00117026" w:rsidP="0011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057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1166" w:type="dxa"/>
          </w:tcPr>
          <w:p w:rsidR="00117026" w:rsidRPr="002A28B1" w:rsidRDefault="00575C8C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117026" w:rsidRPr="002A28B1" w:rsidRDefault="00117026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117026" w:rsidRPr="002A28B1" w:rsidRDefault="00117026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26" w:rsidTr="00405725">
        <w:tc>
          <w:tcPr>
            <w:tcW w:w="9571" w:type="dxa"/>
            <w:gridSpan w:val="5"/>
          </w:tcPr>
          <w:p w:rsidR="00117026" w:rsidRPr="00A10F6F" w:rsidRDefault="00117026" w:rsidP="004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26" w:rsidTr="00405725">
        <w:tc>
          <w:tcPr>
            <w:tcW w:w="9571" w:type="dxa"/>
            <w:gridSpan w:val="5"/>
          </w:tcPr>
          <w:p w:rsidR="00117026" w:rsidRPr="00A10F6F" w:rsidRDefault="00336653" w:rsidP="004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тканью (3 часа</w:t>
            </w:r>
            <w:r w:rsidR="00117026" w:rsidRPr="00A10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  <w:bookmarkStart w:id="0" w:name="_GoBack"/>
        <w:bookmarkEnd w:id="0"/>
      </w:tr>
      <w:tr w:rsidR="00117026" w:rsidTr="00405725">
        <w:tc>
          <w:tcPr>
            <w:tcW w:w="806" w:type="dxa"/>
          </w:tcPr>
          <w:p w:rsidR="00117026" w:rsidRPr="00A10F6F" w:rsidRDefault="00575C8C" w:rsidP="004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</w:t>
            </w:r>
            <w:r w:rsidR="00336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5" w:type="dxa"/>
          </w:tcPr>
          <w:p w:rsidR="00117026" w:rsidRPr="001F4272" w:rsidRDefault="00117026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72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огия изг</w:t>
            </w:r>
            <w:r w:rsidR="00336653">
              <w:rPr>
                <w:rFonts w:ascii="Times New Roman" w:hAnsi="Times New Roman" w:cs="Times New Roman"/>
                <w:sz w:val="24"/>
                <w:szCs w:val="24"/>
              </w:rPr>
              <w:t>отовления и шитье мягк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игрушек.</w:t>
            </w:r>
            <w:r w:rsidR="00D75057">
              <w:rPr>
                <w:rFonts w:ascii="Times New Roman" w:hAnsi="Times New Roman" w:cs="Times New Roman"/>
                <w:sz w:val="24"/>
                <w:szCs w:val="24"/>
              </w:rPr>
              <w:t xml:space="preserve"> Мягкая игрушка «Совушка»</w:t>
            </w:r>
          </w:p>
        </w:tc>
        <w:tc>
          <w:tcPr>
            <w:tcW w:w="1166" w:type="dxa"/>
          </w:tcPr>
          <w:p w:rsidR="00117026" w:rsidRPr="002A28B1" w:rsidRDefault="00575C8C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117026" w:rsidRPr="002A28B1" w:rsidRDefault="00117026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117026" w:rsidRPr="002A28B1" w:rsidRDefault="00117026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26" w:rsidTr="00405725">
        <w:tc>
          <w:tcPr>
            <w:tcW w:w="9571" w:type="dxa"/>
            <w:gridSpan w:val="5"/>
          </w:tcPr>
          <w:p w:rsidR="00117026" w:rsidRPr="00A10F6F" w:rsidRDefault="00117026" w:rsidP="0011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6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гипсом</w:t>
            </w:r>
            <w:r w:rsidR="0033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тестом (3 часа</w:t>
            </w:r>
            <w:r w:rsidRPr="00A10F6F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575C8C" w:rsidTr="00405725">
        <w:tc>
          <w:tcPr>
            <w:tcW w:w="806" w:type="dxa"/>
          </w:tcPr>
          <w:p w:rsidR="00575C8C" w:rsidRPr="00A10F6F" w:rsidRDefault="00575C8C" w:rsidP="004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405" w:type="dxa"/>
            <w:vMerge w:val="restart"/>
          </w:tcPr>
          <w:p w:rsidR="00575C8C" w:rsidRPr="002A28B1" w:rsidRDefault="00575C8C" w:rsidP="0057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Тестопластика. Знакомство с технологией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артины из  солёного теста</w:t>
            </w:r>
          </w:p>
        </w:tc>
        <w:tc>
          <w:tcPr>
            <w:tcW w:w="1166" w:type="dxa"/>
            <w:vMerge w:val="restart"/>
          </w:tcPr>
          <w:p w:rsidR="00575C8C" w:rsidRPr="002A28B1" w:rsidRDefault="00575C8C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Merge w:val="restart"/>
          </w:tcPr>
          <w:p w:rsidR="00575C8C" w:rsidRPr="002A28B1" w:rsidRDefault="00575C8C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575C8C" w:rsidRPr="002A28B1" w:rsidRDefault="00575C8C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C8C" w:rsidTr="00405725">
        <w:tc>
          <w:tcPr>
            <w:tcW w:w="806" w:type="dxa"/>
          </w:tcPr>
          <w:p w:rsidR="00575C8C" w:rsidRPr="00A10F6F" w:rsidRDefault="00575C8C" w:rsidP="0011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575C8C" w:rsidRPr="002A28B1" w:rsidRDefault="00575C8C" w:rsidP="004057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575C8C" w:rsidRPr="002A28B1" w:rsidRDefault="00575C8C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575C8C" w:rsidRPr="002A28B1" w:rsidRDefault="00575C8C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575C8C" w:rsidRPr="002A28B1" w:rsidRDefault="00575C8C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26" w:rsidTr="00405725">
        <w:tc>
          <w:tcPr>
            <w:tcW w:w="806" w:type="dxa"/>
          </w:tcPr>
          <w:p w:rsidR="00117026" w:rsidRDefault="00336653" w:rsidP="0011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5" w:type="dxa"/>
          </w:tcPr>
          <w:p w:rsidR="00117026" w:rsidRDefault="00336653" w:rsidP="004057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гипсом. Изготовление барельефов.</w:t>
            </w:r>
          </w:p>
        </w:tc>
        <w:tc>
          <w:tcPr>
            <w:tcW w:w="1166" w:type="dxa"/>
          </w:tcPr>
          <w:p w:rsidR="00117026" w:rsidRDefault="00336653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117026" w:rsidRDefault="00117026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117026" w:rsidRPr="002A28B1" w:rsidRDefault="00117026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26" w:rsidTr="00405725">
        <w:tc>
          <w:tcPr>
            <w:tcW w:w="9571" w:type="dxa"/>
            <w:gridSpan w:val="5"/>
          </w:tcPr>
          <w:p w:rsidR="00117026" w:rsidRPr="00A10F6F" w:rsidRDefault="00117026" w:rsidP="004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вторичным сырьём (3 часа).</w:t>
            </w:r>
          </w:p>
        </w:tc>
      </w:tr>
      <w:tr w:rsidR="00117026" w:rsidTr="00405725">
        <w:tc>
          <w:tcPr>
            <w:tcW w:w="806" w:type="dxa"/>
          </w:tcPr>
          <w:p w:rsidR="00117026" w:rsidRPr="00A10F6F" w:rsidRDefault="00336653" w:rsidP="004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405" w:type="dxa"/>
          </w:tcPr>
          <w:p w:rsidR="00117026" w:rsidRPr="002A28B1" w:rsidRDefault="00117026" w:rsidP="0011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из пластиковых бутылок</w:t>
            </w:r>
          </w:p>
        </w:tc>
        <w:tc>
          <w:tcPr>
            <w:tcW w:w="1166" w:type="dxa"/>
          </w:tcPr>
          <w:p w:rsidR="00117026" w:rsidRPr="002A28B1" w:rsidRDefault="00117026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117026" w:rsidRPr="002A28B1" w:rsidRDefault="00117026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117026" w:rsidRPr="002A28B1" w:rsidRDefault="00117026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26" w:rsidTr="00405725">
        <w:tc>
          <w:tcPr>
            <w:tcW w:w="806" w:type="dxa"/>
          </w:tcPr>
          <w:p w:rsidR="00117026" w:rsidRPr="00A10F6F" w:rsidRDefault="00336653" w:rsidP="0040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5" w:type="dxa"/>
          </w:tcPr>
          <w:p w:rsidR="00117026" w:rsidRPr="002A28B1" w:rsidRDefault="00117026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работ.</w:t>
            </w:r>
          </w:p>
        </w:tc>
        <w:tc>
          <w:tcPr>
            <w:tcW w:w="1166" w:type="dxa"/>
          </w:tcPr>
          <w:p w:rsidR="00117026" w:rsidRPr="002A28B1" w:rsidRDefault="00117026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117026" w:rsidRPr="002A28B1" w:rsidRDefault="00117026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117026" w:rsidRPr="002A28B1" w:rsidRDefault="00117026" w:rsidP="0040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026" w:rsidRDefault="00117026" w:rsidP="00117026">
      <w:pPr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E341DC" w:rsidRPr="00AC573B" w:rsidRDefault="00715817" w:rsidP="00E341DC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FF20B0">
        <w:rPr>
          <w:rFonts w:ascii="Times New Roman" w:hAnsi="Times New Roman" w:cs="Times New Roman"/>
          <w:b/>
          <w:sz w:val="24"/>
          <w:szCs w:val="24"/>
        </w:rPr>
        <w:t>.</w:t>
      </w:r>
      <w:r w:rsidR="00E341DC" w:rsidRPr="00AC573B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кружка</w:t>
      </w:r>
    </w:p>
    <w:p w:rsidR="00E341DC" w:rsidRPr="00AC573B" w:rsidRDefault="00E341DC" w:rsidP="00E341D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Декоративно-прикладное искусство в школе. А.С. Хворостов», «Просвещение»,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C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Pr="00AC573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341DC" w:rsidRPr="00AC573B" w:rsidRDefault="00E341DC" w:rsidP="00E341D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Учим детей чувствовать и создавать </w:t>
      </w:r>
      <w:proofErr w:type="gramStart"/>
      <w:r w:rsidRPr="00AC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AC573B">
        <w:rPr>
          <w:rFonts w:ascii="Times New Roman" w:eastAsia="Times New Roman" w:hAnsi="Times New Roman" w:cs="Times New Roman"/>
          <w:sz w:val="24"/>
          <w:szCs w:val="24"/>
          <w:lang w:eastAsia="ru-RU"/>
        </w:rPr>
        <w:t>. «Изд. Акад</w:t>
      </w:r>
      <w:proofErr w:type="gramStart"/>
      <w:r w:rsidRPr="00AC573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C573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азвития», Ярославль, 2001</w:t>
      </w:r>
    </w:p>
    <w:p w:rsidR="00E341DC" w:rsidRPr="00AC573B" w:rsidRDefault="00E341DC" w:rsidP="00E341D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Чудесные поделки из бумаги, «Просвещение», Москва 1992</w:t>
      </w:r>
    </w:p>
    <w:p w:rsidR="00E341DC" w:rsidRPr="00AC573B" w:rsidRDefault="00E341DC" w:rsidP="00E341D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3B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Аппликационные работы в начальных классах, «Просвещение», Москва, 1990</w:t>
      </w:r>
    </w:p>
    <w:p w:rsidR="00E341DC" w:rsidRPr="00AC573B" w:rsidRDefault="00E341DC" w:rsidP="00E341D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3B">
        <w:rPr>
          <w:rFonts w:ascii="Times New Roman" w:eastAsia="Times New Roman" w:hAnsi="Times New Roman" w:cs="Times New Roman"/>
          <w:sz w:val="24"/>
          <w:szCs w:val="24"/>
          <w:lang w:eastAsia="ru-RU"/>
        </w:rPr>
        <w:t>5.  Журнал «Делаем сами», 2010год №1-24</w:t>
      </w:r>
    </w:p>
    <w:p w:rsidR="00E341DC" w:rsidRPr="00AC573B" w:rsidRDefault="00E341DC" w:rsidP="00E341D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3B">
        <w:rPr>
          <w:rFonts w:ascii="Times New Roman" w:eastAsia="Times New Roman" w:hAnsi="Times New Roman" w:cs="Times New Roman"/>
          <w:sz w:val="24"/>
          <w:szCs w:val="24"/>
          <w:lang w:eastAsia="ru-RU"/>
        </w:rPr>
        <w:t>6. Журнал «Девчонки и мальчишки», 2010 год №6-12</w:t>
      </w:r>
    </w:p>
    <w:p w:rsidR="00E341DC" w:rsidRDefault="00E341DC" w:rsidP="00E341D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3B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Мир игрушек и поделок. О. В. Парулина. 2000.</w:t>
      </w:r>
    </w:p>
    <w:p w:rsidR="00E341DC" w:rsidRPr="00AC573B" w:rsidRDefault="00E341DC" w:rsidP="00E341D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DC" w:rsidRPr="00AC573B" w:rsidRDefault="00E341DC" w:rsidP="00E341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AC5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Набор рабочих инструментов</w:t>
      </w:r>
      <w:r w:rsidRPr="00AC57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 ножницы, иглы, циркуль, линейка, карандаш, кисти, наперсток, ручка с пустым стержнем.</w:t>
      </w:r>
      <w:proofErr w:type="gramEnd"/>
    </w:p>
    <w:p w:rsidR="00E341DC" w:rsidRPr="00AC573B" w:rsidRDefault="00E341DC" w:rsidP="00E341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341DC" w:rsidRPr="00AC573B" w:rsidRDefault="00E341DC" w:rsidP="00E341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AC5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Материал</w:t>
      </w:r>
      <w:r w:rsidRPr="00AC57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ткань, мех, нитки, пуговицы,  цветная бумага и картон,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краски, гипс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AC57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</w:t>
      </w:r>
      <w:proofErr w:type="gramEnd"/>
      <w:r w:rsidRPr="00AC57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ветные карандаши, клей ПВА, цветная фольга, бросовый материал (пластиковы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 бутылки,</w:t>
      </w:r>
      <w:r w:rsidRPr="00AC57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бумажные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оробочки, ), пластилин, ткань.</w:t>
      </w:r>
    </w:p>
    <w:p w:rsidR="00E341DC" w:rsidRPr="00AC573B" w:rsidRDefault="00E341DC" w:rsidP="00E341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C5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Наглядные пособия по темам, шаб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лоны, электронное приложение.</w:t>
      </w:r>
    </w:p>
    <w:p w:rsidR="00E341DC" w:rsidRPr="00AC573B" w:rsidRDefault="00E341DC" w:rsidP="00E341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E341DC" w:rsidRPr="00AC573B" w:rsidRDefault="00E341DC" w:rsidP="00E341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E46EEA" w:rsidRPr="00336653" w:rsidRDefault="001A238E" w:rsidP="00336653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sectPr w:rsidR="00E46EEA" w:rsidRPr="00336653" w:rsidSect="00FF20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12C1"/>
    <w:multiLevelType w:val="hybridMultilevel"/>
    <w:tmpl w:val="D19E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77D8F"/>
    <w:rsid w:val="000A0A88"/>
    <w:rsid w:val="000D03DB"/>
    <w:rsid w:val="0011120D"/>
    <w:rsid w:val="00117026"/>
    <w:rsid w:val="001A238E"/>
    <w:rsid w:val="00284A22"/>
    <w:rsid w:val="00336653"/>
    <w:rsid w:val="0037157A"/>
    <w:rsid w:val="004F133D"/>
    <w:rsid w:val="00575C8C"/>
    <w:rsid w:val="00715817"/>
    <w:rsid w:val="00793350"/>
    <w:rsid w:val="008E701D"/>
    <w:rsid w:val="00915B2C"/>
    <w:rsid w:val="009A7A5D"/>
    <w:rsid w:val="00B01A61"/>
    <w:rsid w:val="00B2059E"/>
    <w:rsid w:val="00B92158"/>
    <w:rsid w:val="00BD0596"/>
    <w:rsid w:val="00D343A5"/>
    <w:rsid w:val="00D75057"/>
    <w:rsid w:val="00D77D8F"/>
    <w:rsid w:val="00DE3ECD"/>
    <w:rsid w:val="00E341DC"/>
    <w:rsid w:val="00FA50E5"/>
    <w:rsid w:val="00FE4B62"/>
    <w:rsid w:val="00FF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120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F2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dcterms:created xsi:type="dcterms:W3CDTF">2015-10-12T06:46:00Z</dcterms:created>
  <dcterms:modified xsi:type="dcterms:W3CDTF">2015-12-08T12:07:00Z</dcterms:modified>
</cp:coreProperties>
</file>