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7" w:rsidRPr="00F67040" w:rsidRDefault="00E80E47" w:rsidP="00E80E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>Бобровская средняя общеобразовательная школа № 1</w:t>
      </w: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>ПРИКАЗ №</w:t>
      </w:r>
      <w:r w:rsidR="00367DB1">
        <w:rPr>
          <w:rFonts w:ascii="Times New Roman" w:hAnsi="Times New Roman" w:cs="Times New Roman"/>
          <w:sz w:val="28"/>
          <w:szCs w:val="28"/>
        </w:rPr>
        <w:t>94/3</w:t>
      </w: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C7091" w:rsidRPr="007C7091" w:rsidRDefault="007C7091" w:rsidP="007C709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          </w:t>
      </w:r>
      <w:r w:rsidR="00367DB1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C7091">
        <w:rPr>
          <w:rFonts w:ascii="Times New Roman" w:hAnsi="Times New Roman" w:cs="Times New Roman"/>
          <w:sz w:val="28"/>
          <w:szCs w:val="28"/>
        </w:rPr>
        <w:t>.2016г.</w:t>
      </w:r>
    </w:p>
    <w:p w:rsidR="007C7091" w:rsidRPr="007C7091" w:rsidRDefault="007C7091" w:rsidP="007C7091">
      <w:pPr>
        <w:rPr>
          <w:rFonts w:ascii="Times New Roman" w:hAnsi="Times New Roman" w:cs="Times New Roman"/>
          <w:sz w:val="28"/>
          <w:szCs w:val="28"/>
        </w:rPr>
      </w:pPr>
    </w:p>
    <w:p w:rsidR="007C7091" w:rsidRPr="007C7091" w:rsidRDefault="007C7091" w:rsidP="007C70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 – графика мероприятий </w:t>
      </w:r>
    </w:p>
    <w:p w:rsidR="007C7091" w:rsidRPr="007C7091" w:rsidRDefault="007C7091" w:rsidP="007C70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введению ФГОС НОО </w:t>
      </w:r>
      <w:proofErr w:type="gramStart"/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C7091" w:rsidRPr="007C7091" w:rsidRDefault="007C7091" w:rsidP="007C70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ограниченными возможностями здоровья» </w:t>
      </w:r>
    </w:p>
    <w:p w:rsidR="007C7091" w:rsidRPr="007C7091" w:rsidRDefault="007C7091" w:rsidP="007C7091">
      <w:pPr>
        <w:pStyle w:val="ae"/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F20" w:rsidRPr="00F67040" w:rsidRDefault="00C10F20" w:rsidP="00C10F20">
      <w:pPr>
        <w:rPr>
          <w:rFonts w:ascii="Times New Roman" w:hAnsi="Times New Roman" w:cs="Times New Roman"/>
          <w:sz w:val="24"/>
          <w:szCs w:val="24"/>
        </w:rPr>
      </w:pPr>
    </w:p>
    <w:p w:rsidR="007C7091" w:rsidRPr="00F67040" w:rsidRDefault="007C7091" w:rsidP="007C70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0">
        <w:rPr>
          <w:rFonts w:ascii="Times New Roman" w:hAnsi="Times New Roman" w:cs="Times New Roman"/>
          <w:sz w:val="24"/>
          <w:szCs w:val="24"/>
        </w:rPr>
        <w:t>ПРИКАЗЫВАЮ:</w:t>
      </w:r>
    </w:p>
    <w:p w:rsidR="007C7091" w:rsidRPr="007C7091" w:rsidRDefault="007C7091" w:rsidP="007C7091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7C7091">
        <w:rPr>
          <w:rFonts w:ascii="Times New Roman" w:hAnsi="Times New Roman" w:cs="Times New Roman"/>
          <w:bCs/>
          <w:color w:val="000000"/>
          <w:sz w:val="28"/>
          <w:szCs w:val="28"/>
        </w:rPr>
        <w:t>План – график мероприятий на 2016-2017 учебный год  по  введению ФГОС НОО обучающихся с огран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иченными возможностями здоровья (Приложение 1).</w:t>
      </w:r>
    </w:p>
    <w:p w:rsidR="00C10F20" w:rsidRPr="007C7091" w:rsidRDefault="00C10F20" w:rsidP="007C7091">
      <w:pPr>
        <w:rPr>
          <w:rFonts w:ascii="Times New Roman" w:hAnsi="Times New Roman" w:cs="Times New Roman"/>
          <w:sz w:val="28"/>
          <w:szCs w:val="28"/>
        </w:rPr>
      </w:pPr>
    </w:p>
    <w:p w:rsidR="00C10F20" w:rsidRPr="00C10F20" w:rsidRDefault="00C10F20" w:rsidP="00C10F20">
      <w:pPr>
        <w:jc w:val="center"/>
        <w:rPr>
          <w:rFonts w:ascii="Times New Roman" w:hAnsi="Times New Roman" w:cs="Times New Roman"/>
          <w:b/>
        </w:rPr>
      </w:pPr>
    </w:p>
    <w:p w:rsidR="00C10F20" w:rsidRDefault="00C10F20" w:rsidP="00C10F20">
      <w:pPr>
        <w:jc w:val="center"/>
        <w:rPr>
          <w:rFonts w:ascii="Times New Roman" w:hAnsi="Times New Roman" w:cs="Times New Roman"/>
          <w:b/>
        </w:rPr>
      </w:pPr>
    </w:p>
    <w:p w:rsidR="007C7091" w:rsidRDefault="007C7091" w:rsidP="00C10F20">
      <w:pPr>
        <w:jc w:val="center"/>
        <w:rPr>
          <w:rFonts w:ascii="Times New Roman" w:hAnsi="Times New Roman" w:cs="Times New Roman"/>
          <w:b/>
        </w:rPr>
      </w:pPr>
    </w:p>
    <w:p w:rsidR="007C7091" w:rsidRDefault="007C7091" w:rsidP="00C10F20">
      <w:pPr>
        <w:jc w:val="center"/>
        <w:rPr>
          <w:rFonts w:ascii="Times New Roman" w:hAnsi="Times New Roman" w:cs="Times New Roman"/>
          <w:b/>
        </w:rPr>
      </w:pPr>
    </w:p>
    <w:p w:rsidR="007C7091" w:rsidRPr="00C10F20" w:rsidRDefault="007C7091" w:rsidP="00C10F20">
      <w:pPr>
        <w:jc w:val="center"/>
        <w:rPr>
          <w:rFonts w:ascii="Times New Roman" w:hAnsi="Times New Roman" w:cs="Times New Roman"/>
          <w:b/>
        </w:rPr>
      </w:pPr>
    </w:p>
    <w:p w:rsidR="007C7091" w:rsidRPr="007C7091" w:rsidRDefault="007C7091" w:rsidP="007C7091">
      <w:pPr>
        <w:rPr>
          <w:rFonts w:ascii="Times New Roman" w:hAnsi="Times New Roman" w:cs="Times New Roman"/>
          <w:sz w:val="28"/>
          <w:szCs w:val="28"/>
        </w:rPr>
      </w:pPr>
      <w:r w:rsidRPr="007C7091">
        <w:rPr>
          <w:rFonts w:ascii="Times New Roman" w:hAnsi="Times New Roman" w:cs="Times New Roman"/>
          <w:sz w:val="28"/>
          <w:szCs w:val="28"/>
        </w:rPr>
        <w:t xml:space="preserve">        Директор  школы:                             Л.В. Кравченко</w:t>
      </w:r>
    </w:p>
    <w:p w:rsidR="005A7B27" w:rsidRDefault="005A7B27" w:rsidP="00C10F20">
      <w:pPr>
        <w:jc w:val="center"/>
        <w:rPr>
          <w:rFonts w:ascii="Times New Roman" w:hAnsi="Times New Roman" w:cs="Times New Roman"/>
          <w:b/>
        </w:rPr>
        <w:sectPr w:rsidR="005A7B27" w:rsidSect="007C7091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5A7B27" w:rsidRPr="005A7B27" w:rsidRDefault="005A7B27" w:rsidP="005A7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B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7B27" w:rsidRPr="005A7B27" w:rsidRDefault="005A7B27" w:rsidP="005A7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A7B27" w:rsidRPr="005A7B27" w:rsidRDefault="005A7B27" w:rsidP="005A7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– график мероприятий на 2016-2017 учебный год </w:t>
      </w:r>
    </w:p>
    <w:p w:rsidR="005A7B27" w:rsidRPr="005A7B27" w:rsidRDefault="005A7B27" w:rsidP="005A7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 введению ФГОС НОО </w:t>
      </w:r>
      <w:proofErr w:type="gramStart"/>
      <w:r w:rsidRPr="005A7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A7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ограниченными возможностями здоровья </w:t>
      </w:r>
    </w:p>
    <w:p w:rsidR="005A7B27" w:rsidRPr="005A7B27" w:rsidRDefault="005A7B27" w:rsidP="005A7B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7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МКОУ  Бобровская СОШ №1</w:t>
      </w:r>
    </w:p>
    <w:p w:rsidR="005A7B27" w:rsidRPr="005A7B27" w:rsidRDefault="005A7B27" w:rsidP="005A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7"/>
        <w:gridCol w:w="2048"/>
        <w:gridCol w:w="8113"/>
        <w:gridCol w:w="1951"/>
        <w:gridCol w:w="3197"/>
      </w:tblGrid>
      <w:tr w:rsidR="005A7B27" w:rsidRPr="005A7B27" w:rsidTr="000807F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B27" w:rsidRPr="005A7B27" w:rsidRDefault="005A7B27" w:rsidP="005A7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A7B27" w:rsidRPr="005A7B27" w:rsidTr="000807F4">
        <w:trPr>
          <w:trHeight w:val="52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Организационное и нормативное  обеспечение подготовки к введению ФГОС ОВЗ </w:t>
            </w:r>
          </w:p>
          <w:p w:rsidR="005A7B27" w:rsidRPr="005A7B27" w:rsidRDefault="005A7B27" w:rsidP="005A7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B27" w:rsidRPr="005A7B27" w:rsidRDefault="005A7B27" w:rsidP="005A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школы, регламентирующей подготовку к введению ФГОС  ОВЗ</w:t>
            </w:r>
            <w:proofErr w:type="gram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57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введения и реализации ФГОС ОВЗ НОО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35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 в ОУ по сопровождению внедрения ФГОС ОВЗ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35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школы к введению ФГОС ОВЗ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35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необходимого  учебно-методического оснащения процесса обучения с учетом рекомендаций, разработанных рабочей группой.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рабочая группа по внедрению ФГОС НОО</w:t>
            </w:r>
          </w:p>
        </w:tc>
      </w:tr>
      <w:tr w:rsidR="005A7B27" w:rsidRPr="005A7B27" w:rsidTr="000807F4">
        <w:trPr>
          <w:trHeight w:val="831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Изучение примерных адаптированных основных общеобразовательных программ, учебных планов. Разработка на их основе адаптированной основной образовательной программы образовательного учреждения, соответствующей требованиям ФГОС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554"/>
        </w:trPr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учебным предметам на основе примерных программ  нового стандарта.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Анализ программного обеспечения и УМК на соответствие их требованиям их ФГОС ОВЗ НОО. Определение перечня учебников и учебных пособий, используемых в образовательном процессе в соответствии с ФГОС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внедрению ФГОС НОО, </w:t>
            </w:r>
            <w:proofErr w:type="spell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оптимальной для ОУ модели организации внеурочной деятельности.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Август-сентябрь 2016г.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5A7B27" w:rsidRPr="005A7B27" w:rsidTr="000807F4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  введения ФГОС ОВЗ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 в школе, обеспечивающей </w:t>
            </w:r>
            <w:proofErr w:type="spell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педагогов к реализации ФГОС ОВЗ по направлениям: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информационно-образовательной среды ОУ;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системно-</w:t>
            </w:r>
            <w:proofErr w:type="spell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 2016г.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районных и городских семинарах, </w:t>
            </w:r>
            <w:proofErr w:type="spell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>по подготовке к введению ФГОС НОО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</w:t>
            </w:r>
          </w:p>
          <w:p w:rsidR="005A7B27" w:rsidRPr="005A7B27" w:rsidRDefault="005A7B27" w:rsidP="005A7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Создание  плана-графика повышения квалификации для подготовки педагогических кадров ОУ  к реализации ФГОС ОВЗ. Организация поэтапного  повышения квалификации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г. 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соответствие с требованиями ФГОС НОО ОВЗ и новыми тарифно-квалификационными характеристиками должностные инструкции  работников ОУ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Рабочая группа по внедрению ФГОС НОО</w:t>
            </w:r>
          </w:p>
        </w:tc>
      </w:tr>
      <w:tr w:rsidR="005A7B27" w:rsidRPr="005A7B27" w:rsidTr="000807F4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сайте ОУ о внедрении ФГОС НОО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rPr>
          <w:trHeight w:val="120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 среди   родительской  общественности о внедрении ФГОС НОО ОВЗ на  общешкольных родительских собраниях. Информирование родителей об особенностях и перспективах обучения обучающихся с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До 01.11.2016г.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учителя начальных классов.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ШМО учителей начальных классов  </w:t>
            </w:r>
            <w:r w:rsidRPr="005A7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«Введение ФГОС </w:t>
            </w:r>
            <w:r w:rsidRPr="005A7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обучающихся с ограниченными возможностями здоровья»</w:t>
            </w:r>
            <w:r w:rsidRPr="005A7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Рабочая группа по введению ФГОС ОВЗ НОО, руководитель  МО</w:t>
            </w:r>
          </w:p>
        </w:tc>
      </w:tr>
      <w:tr w:rsidR="005A7B27" w:rsidRPr="005A7B27" w:rsidTr="000807F4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локальных актов, устанавливающих 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различным объектам инфраструктуры ОУ  с учётом требований к минимальной оснащенности учебного процесса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 в разработанные локальные акты, регламентирующие  деятельность  по внедрению в ФГОС НОО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Спроектировать предметно-пространственную среду для </w:t>
            </w:r>
            <w:proofErr w:type="gram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 ФГОС НОО ОВЗ.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2016-.2017 г.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5A7B27" w:rsidRPr="005A7B27" w:rsidTr="000807F4"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методической литературы по ФГОС ОВЗ начального общего  образования.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2016 – 2017г.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27" w:rsidRPr="005A7B27" w:rsidRDefault="005A7B27" w:rsidP="005A7B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 w:rsidRPr="005A7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7B27" w:rsidRPr="005A7B27" w:rsidRDefault="005A7B27" w:rsidP="005A7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5A7B27" w:rsidRPr="005A7B27" w:rsidRDefault="005A7B27" w:rsidP="005A7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B27" w:rsidRPr="005A7B27" w:rsidSect="005A7B27">
      <w:pgSz w:w="16838" w:h="11906" w:orient="landscape"/>
      <w:pgMar w:top="850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5E"/>
    <w:multiLevelType w:val="hybridMultilevel"/>
    <w:tmpl w:val="FBEA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43F"/>
    <w:multiLevelType w:val="multilevel"/>
    <w:tmpl w:val="DC24F29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1065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23442B3E"/>
    <w:multiLevelType w:val="multilevel"/>
    <w:tmpl w:val="4DB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397D"/>
    <w:multiLevelType w:val="multilevel"/>
    <w:tmpl w:val="7C14B1D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2251" w:hanging="1125"/>
      </w:pPr>
    </w:lvl>
    <w:lvl w:ilvl="3">
      <w:start w:val="1"/>
      <w:numFmt w:val="decimal"/>
      <w:lvlText w:val="%1.%2.%3.%4."/>
      <w:lvlJc w:val="left"/>
      <w:pPr>
        <w:tabs>
          <w:tab w:val="num" w:pos="2814"/>
        </w:tabs>
        <w:ind w:left="2814" w:hanging="1125"/>
      </w:pPr>
    </w:lvl>
    <w:lvl w:ilvl="4">
      <w:start w:val="1"/>
      <w:numFmt w:val="decimal"/>
      <w:lvlText w:val="%1.%2.%3.%4.%5."/>
      <w:lvlJc w:val="left"/>
      <w:pPr>
        <w:tabs>
          <w:tab w:val="num" w:pos="3377"/>
        </w:tabs>
        <w:ind w:left="3377" w:hanging="1125"/>
      </w:p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125"/>
      </w:p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</w:lvl>
  </w:abstractNum>
  <w:abstractNum w:abstractNumId="4">
    <w:nsid w:val="512E20C7"/>
    <w:multiLevelType w:val="hybridMultilevel"/>
    <w:tmpl w:val="544AF1CC"/>
    <w:lvl w:ilvl="0" w:tplc="897E22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A9B2464"/>
    <w:multiLevelType w:val="multilevel"/>
    <w:tmpl w:val="A992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0B7AD2"/>
    <w:multiLevelType w:val="hybridMultilevel"/>
    <w:tmpl w:val="04A6D064"/>
    <w:lvl w:ilvl="0" w:tplc="84124254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86E4D"/>
    <w:multiLevelType w:val="multilevel"/>
    <w:tmpl w:val="FBFE0448"/>
    <w:lvl w:ilvl="0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3780"/>
        </w:tabs>
        <w:ind w:left="37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780"/>
        </w:tabs>
        <w:ind w:left="3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F"/>
    <w:rsid w:val="00023250"/>
    <w:rsid w:val="00080204"/>
    <w:rsid w:val="00094AE7"/>
    <w:rsid w:val="000A2771"/>
    <w:rsid w:val="000A57B2"/>
    <w:rsid w:val="000A6A20"/>
    <w:rsid w:val="000B64A5"/>
    <w:rsid w:val="000D49BF"/>
    <w:rsid w:val="00146588"/>
    <w:rsid w:val="001C4C36"/>
    <w:rsid w:val="00212D10"/>
    <w:rsid w:val="002218DA"/>
    <w:rsid w:val="0023032D"/>
    <w:rsid w:val="002A61C9"/>
    <w:rsid w:val="00312A66"/>
    <w:rsid w:val="003607FE"/>
    <w:rsid w:val="00367DB1"/>
    <w:rsid w:val="0037360F"/>
    <w:rsid w:val="00394572"/>
    <w:rsid w:val="003D5B56"/>
    <w:rsid w:val="003E046F"/>
    <w:rsid w:val="003E385D"/>
    <w:rsid w:val="003E7F6D"/>
    <w:rsid w:val="00440CC4"/>
    <w:rsid w:val="0048281F"/>
    <w:rsid w:val="004D580D"/>
    <w:rsid w:val="004F397E"/>
    <w:rsid w:val="0057404C"/>
    <w:rsid w:val="005A7B27"/>
    <w:rsid w:val="007063D8"/>
    <w:rsid w:val="007650D6"/>
    <w:rsid w:val="007918C7"/>
    <w:rsid w:val="007B21A2"/>
    <w:rsid w:val="007B4F28"/>
    <w:rsid w:val="007C7091"/>
    <w:rsid w:val="0080251E"/>
    <w:rsid w:val="00876906"/>
    <w:rsid w:val="0088174C"/>
    <w:rsid w:val="0092178A"/>
    <w:rsid w:val="009311E2"/>
    <w:rsid w:val="0096700C"/>
    <w:rsid w:val="00A66178"/>
    <w:rsid w:val="00A97B49"/>
    <w:rsid w:val="00AF6670"/>
    <w:rsid w:val="00B35F25"/>
    <w:rsid w:val="00B77FA8"/>
    <w:rsid w:val="00BD0966"/>
    <w:rsid w:val="00BF3C2A"/>
    <w:rsid w:val="00C00F72"/>
    <w:rsid w:val="00C10F20"/>
    <w:rsid w:val="00CA1680"/>
    <w:rsid w:val="00D47D3A"/>
    <w:rsid w:val="00D61AD7"/>
    <w:rsid w:val="00E03F33"/>
    <w:rsid w:val="00E80E47"/>
    <w:rsid w:val="00ED628D"/>
    <w:rsid w:val="00F47D5B"/>
    <w:rsid w:val="00F67040"/>
    <w:rsid w:val="00F7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paragraph" w:styleId="ae">
    <w:name w:val="No Spacing"/>
    <w:uiPriority w:val="1"/>
    <w:qFormat/>
    <w:rsid w:val="00B77FA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7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B21A2"/>
  </w:style>
  <w:style w:type="paragraph" w:styleId="a6">
    <w:name w:val="Normal (Web)"/>
    <w:basedOn w:val="a"/>
    <w:unhideWhenUsed/>
    <w:rsid w:val="002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D5B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D5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semiHidden/>
    <w:unhideWhenUsed/>
    <w:rsid w:val="004F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F3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F397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F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F397E"/>
    <w:pPr>
      <w:ind w:left="720"/>
      <w:contextualSpacing/>
    </w:pPr>
    <w:rPr>
      <w:rFonts w:eastAsiaTheme="minorHAnsi"/>
      <w:lang w:eastAsia="en-US"/>
    </w:rPr>
  </w:style>
  <w:style w:type="paragraph" w:styleId="ae">
    <w:name w:val="No Spacing"/>
    <w:uiPriority w:val="1"/>
    <w:qFormat/>
    <w:rsid w:val="00B77F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2017-03-06T06:47:00Z</cp:lastPrinted>
  <dcterms:created xsi:type="dcterms:W3CDTF">2017-03-17T05:21:00Z</dcterms:created>
  <dcterms:modified xsi:type="dcterms:W3CDTF">2017-03-17T05:21:00Z</dcterms:modified>
</cp:coreProperties>
</file>