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F1" w:rsidRPr="00055DF1" w:rsidRDefault="00055DF1" w:rsidP="00055D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055DF1">
        <w:rPr>
          <w:rFonts w:eastAsia="SimSun" w:cs="Mangal"/>
          <w:color w:val="000000"/>
          <w:kern w:val="3"/>
          <w:lang w:eastAsia="zh-CN" w:bidi="hi-IN"/>
        </w:rPr>
        <w:t>Муниципальное бюджетное общеобразовательное учреждение</w:t>
      </w:r>
    </w:p>
    <w:p w:rsidR="00055DF1" w:rsidRPr="00055DF1" w:rsidRDefault="00055DF1" w:rsidP="00055D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055DF1">
        <w:rPr>
          <w:rFonts w:eastAsia="SimSun" w:cs="Mangal"/>
          <w:color w:val="000000"/>
          <w:kern w:val="3"/>
          <w:lang w:eastAsia="zh-CN" w:bidi="hi-IN"/>
        </w:rPr>
        <w:t>Бобровская средняя общеобразовательная школа №1</w:t>
      </w:r>
    </w:p>
    <w:p w:rsidR="00055DF1" w:rsidRPr="00055DF1" w:rsidRDefault="00055DF1" w:rsidP="00055DF1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color w:val="000000"/>
          <w:kern w:val="3"/>
          <w:lang w:eastAsia="zh-CN" w:bidi="hi-IN"/>
        </w:rPr>
      </w:pPr>
    </w:p>
    <w:p w:rsidR="00055DF1" w:rsidRPr="00055DF1" w:rsidRDefault="00055DF1" w:rsidP="00055DF1">
      <w:pPr>
        <w:widowControl w:val="0"/>
        <w:suppressAutoHyphens/>
        <w:autoSpaceDN w:val="0"/>
        <w:textAlignment w:val="baseline"/>
        <w:rPr>
          <w:rFonts w:eastAsia="SimSun" w:cs="Mangal"/>
          <w:color w:val="000000"/>
          <w:kern w:val="3"/>
          <w:lang w:eastAsia="zh-CN" w:bidi="hi-IN"/>
        </w:rPr>
      </w:pP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2"/>
        <w:gridCol w:w="3175"/>
        <w:gridCol w:w="3558"/>
      </w:tblGrid>
      <w:tr w:rsidR="00055DF1" w:rsidRPr="00055DF1" w:rsidTr="00055DF1">
        <w:trPr>
          <w:tblCellSpacing w:w="0" w:type="dxa"/>
        </w:trPr>
        <w:tc>
          <w:tcPr>
            <w:tcW w:w="3272" w:type="dxa"/>
            <w:hideMark/>
          </w:tcPr>
          <w:p w:rsidR="00055DF1" w:rsidRPr="00055DF1" w:rsidRDefault="00055DF1" w:rsidP="00055DF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«Рассмотрено»</w:t>
            </w:r>
          </w:p>
          <w:p w:rsidR="00055DF1" w:rsidRPr="00055DF1" w:rsidRDefault="00055DF1" w:rsidP="00055DF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Руководитель ШМО</w:t>
            </w:r>
          </w:p>
          <w:p w:rsidR="00055DF1" w:rsidRPr="00055DF1" w:rsidRDefault="00055DF1" w:rsidP="00055DF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________________/И.Е. </w:t>
            </w:r>
            <w:proofErr w:type="spellStart"/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Боровкова</w:t>
            </w:r>
            <w:proofErr w:type="spellEnd"/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/</w:t>
            </w:r>
          </w:p>
          <w:p w:rsidR="00055DF1" w:rsidRPr="00055DF1" w:rsidRDefault="00055DF1" w:rsidP="00055DF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ФИО</w:t>
            </w:r>
          </w:p>
          <w:p w:rsidR="00055DF1" w:rsidRPr="00055DF1" w:rsidRDefault="00055DF1" w:rsidP="00055DF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Протокол заседания ШМО №1</w:t>
            </w:r>
          </w:p>
          <w:p w:rsidR="00055DF1" w:rsidRPr="00055DF1" w:rsidRDefault="00055DF1" w:rsidP="00055DF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от «  » августа 2017г.</w:t>
            </w:r>
          </w:p>
        </w:tc>
        <w:tc>
          <w:tcPr>
            <w:tcW w:w="3175" w:type="dxa"/>
            <w:hideMark/>
          </w:tcPr>
          <w:p w:rsidR="00055DF1" w:rsidRPr="00055DF1" w:rsidRDefault="00055DF1" w:rsidP="00055DF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«Согласовано»</w:t>
            </w:r>
          </w:p>
          <w:p w:rsidR="00055DF1" w:rsidRPr="00055DF1" w:rsidRDefault="00055DF1" w:rsidP="00055DF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Заместитель директора по УВР</w:t>
            </w:r>
          </w:p>
          <w:p w:rsidR="00055DF1" w:rsidRPr="00055DF1" w:rsidRDefault="00055DF1" w:rsidP="00055DF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МБОУ Бобровская СОШ №1</w:t>
            </w:r>
          </w:p>
          <w:p w:rsidR="00055DF1" w:rsidRPr="00055DF1" w:rsidRDefault="00055DF1" w:rsidP="00055DF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______________/Е.А. Прохорова/</w:t>
            </w:r>
          </w:p>
          <w:p w:rsidR="00055DF1" w:rsidRPr="00055DF1" w:rsidRDefault="00055DF1" w:rsidP="00055DF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ФИО</w:t>
            </w:r>
          </w:p>
          <w:p w:rsidR="00055DF1" w:rsidRPr="00055DF1" w:rsidRDefault="00055DF1" w:rsidP="00055DF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«  » августа 2017г.</w:t>
            </w:r>
          </w:p>
        </w:tc>
        <w:tc>
          <w:tcPr>
            <w:tcW w:w="3558" w:type="dxa"/>
            <w:hideMark/>
          </w:tcPr>
          <w:p w:rsidR="00055DF1" w:rsidRPr="00055DF1" w:rsidRDefault="00055DF1" w:rsidP="00055DF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«Утверждаю»</w:t>
            </w:r>
          </w:p>
          <w:p w:rsidR="00055DF1" w:rsidRPr="00055DF1" w:rsidRDefault="00055DF1" w:rsidP="00055DF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Директор МБОУ Бобровская СОШ №1</w:t>
            </w:r>
          </w:p>
          <w:p w:rsidR="00055DF1" w:rsidRPr="00055DF1" w:rsidRDefault="00055DF1" w:rsidP="00055DF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______________/Л.В. Кравченко/</w:t>
            </w:r>
          </w:p>
          <w:p w:rsidR="00055DF1" w:rsidRPr="00055DF1" w:rsidRDefault="00055DF1" w:rsidP="00055DF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ФИО</w:t>
            </w:r>
          </w:p>
          <w:p w:rsidR="00055DF1" w:rsidRPr="00055DF1" w:rsidRDefault="00055DF1" w:rsidP="00055DF1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055DF1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>Приказ №     от «   »            2017г.</w:t>
            </w:r>
          </w:p>
        </w:tc>
      </w:tr>
    </w:tbl>
    <w:p w:rsidR="00055DF1" w:rsidRPr="00055DF1" w:rsidRDefault="00055DF1" w:rsidP="00055DF1">
      <w:pPr>
        <w:widowControl w:val="0"/>
        <w:suppressAutoHyphens/>
        <w:autoSpaceDN w:val="0"/>
        <w:textAlignment w:val="baseline"/>
        <w:rPr>
          <w:rFonts w:eastAsia="SimSun" w:cs="Mangal"/>
          <w:color w:val="000000"/>
          <w:kern w:val="3"/>
          <w:lang w:eastAsia="zh-CN" w:bidi="hi-IN"/>
        </w:rPr>
      </w:pPr>
    </w:p>
    <w:p w:rsidR="00055DF1" w:rsidRPr="00055DF1" w:rsidRDefault="00055DF1" w:rsidP="00055DF1">
      <w:pPr>
        <w:widowControl w:val="0"/>
        <w:suppressAutoHyphens/>
        <w:autoSpaceDN w:val="0"/>
        <w:textAlignment w:val="baseline"/>
        <w:rPr>
          <w:rFonts w:eastAsia="SimSun" w:cs="Mangal"/>
          <w:color w:val="000000"/>
          <w:kern w:val="3"/>
          <w:lang w:eastAsia="zh-CN" w:bidi="hi-IN"/>
        </w:rPr>
      </w:pPr>
    </w:p>
    <w:p w:rsidR="00055DF1" w:rsidRPr="00055DF1" w:rsidRDefault="00055DF1" w:rsidP="00055DF1">
      <w:pPr>
        <w:widowControl w:val="0"/>
        <w:suppressAutoHyphens/>
        <w:autoSpaceDN w:val="0"/>
        <w:textAlignment w:val="baseline"/>
        <w:rPr>
          <w:rFonts w:eastAsia="SimSun" w:cs="Mangal"/>
          <w:color w:val="000000"/>
          <w:kern w:val="3"/>
          <w:lang w:eastAsia="zh-CN" w:bidi="hi-IN"/>
        </w:rPr>
      </w:pPr>
    </w:p>
    <w:p w:rsidR="00055DF1" w:rsidRPr="00055DF1" w:rsidRDefault="00055DF1" w:rsidP="00055DF1">
      <w:pPr>
        <w:widowControl w:val="0"/>
        <w:suppressAutoHyphens/>
        <w:autoSpaceDN w:val="0"/>
        <w:textAlignment w:val="baseline"/>
        <w:rPr>
          <w:rFonts w:eastAsia="SimSun" w:cs="Mangal"/>
          <w:color w:val="000000"/>
          <w:kern w:val="3"/>
          <w:lang w:eastAsia="zh-CN" w:bidi="hi-IN"/>
        </w:rPr>
      </w:pPr>
    </w:p>
    <w:p w:rsidR="00055DF1" w:rsidRPr="00055DF1" w:rsidRDefault="00055DF1" w:rsidP="00055DF1">
      <w:pPr>
        <w:widowControl w:val="0"/>
        <w:suppressAutoHyphens/>
        <w:autoSpaceDN w:val="0"/>
        <w:textAlignment w:val="baseline"/>
        <w:rPr>
          <w:rFonts w:eastAsia="SimSun" w:cs="Mangal"/>
          <w:color w:val="000000"/>
          <w:kern w:val="3"/>
          <w:lang w:eastAsia="zh-CN" w:bidi="hi-IN"/>
        </w:rPr>
      </w:pPr>
    </w:p>
    <w:p w:rsidR="00055DF1" w:rsidRPr="00055DF1" w:rsidRDefault="00055DF1" w:rsidP="00055DF1">
      <w:pPr>
        <w:widowControl w:val="0"/>
        <w:suppressAutoHyphens/>
        <w:autoSpaceDN w:val="0"/>
        <w:textAlignment w:val="baseline"/>
        <w:rPr>
          <w:rFonts w:eastAsia="SimSun" w:cs="Mangal"/>
          <w:color w:val="000000"/>
          <w:kern w:val="3"/>
          <w:lang w:eastAsia="zh-CN" w:bidi="hi-IN"/>
        </w:rPr>
      </w:pPr>
    </w:p>
    <w:p w:rsidR="00055DF1" w:rsidRPr="00055DF1" w:rsidRDefault="00055DF1" w:rsidP="00055DF1">
      <w:pPr>
        <w:widowControl w:val="0"/>
        <w:suppressAutoHyphens/>
        <w:autoSpaceDN w:val="0"/>
        <w:textAlignment w:val="baseline"/>
        <w:rPr>
          <w:rFonts w:eastAsia="SimSun" w:cs="Mangal"/>
          <w:color w:val="000000"/>
          <w:kern w:val="3"/>
          <w:lang w:eastAsia="zh-CN" w:bidi="hi-IN"/>
        </w:rPr>
      </w:pPr>
    </w:p>
    <w:p w:rsidR="00055DF1" w:rsidRPr="00055DF1" w:rsidRDefault="00055DF1" w:rsidP="00055DF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 w:cs="Mangal"/>
          <w:b/>
          <w:color w:val="000000"/>
          <w:kern w:val="3"/>
          <w:sz w:val="32"/>
          <w:szCs w:val="32"/>
          <w:lang w:eastAsia="zh-CN" w:bidi="hi-IN"/>
        </w:rPr>
      </w:pPr>
      <w:r w:rsidRPr="00055DF1">
        <w:rPr>
          <w:rFonts w:eastAsia="SimSun" w:cs="Mangal"/>
          <w:b/>
          <w:color w:val="000000"/>
          <w:kern w:val="3"/>
          <w:sz w:val="32"/>
          <w:szCs w:val="32"/>
          <w:lang w:eastAsia="zh-CN" w:bidi="hi-IN"/>
        </w:rPr>
        <w:t>Рабочая программа</w:t>
      </w:r>
    </w:p>
    <w:p w:rsidR="00055DF1" w:rsidRPr="00055DF1" w:rsidRDefault="00055DF1" w:rsidP="00055DF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 w:cs="Mangal"/>
          <w:b/>
          <w:color w:val="000000"/>
          <w:kern w:val="3"/>
          <w:sz w:val="32"/>
          <w:szCs w:val="32"/>
          <w:lang w:eastAsia="zh-CN" w:bidi="hi-IN"/>
        </w:rPr>
      </w:pPr>
      <w:r w:rsidRPr="00055DF1">
        <w:rPr>
          <w:rFonts w:eastAsia="SimSun" w:cs="Mangal"/>
          <w:b/>
          <w:color w:val="000000"/>
          <w:kern w:val="3"/>
          <w:sz w:val="32"/>
          <w:szCs w:val="32"/>
          <w:lang w:eastAsia="zh-CN" w:bidi="hi-IN"/>
        </w:rPr>
        <w:t>по учебному ку</w:t>
      </w:r>
      <w:r>
        <w:rPr>
          <w:rFonts w:eastAsia="SimSun" w:cs="Mangal"/>
          <w:b/>
          <w:color w:val="000000"/>
          <w:kern w:val="3"/>
          <w:sz w:val="32"/>
          <w:szCs w:val="32"/>
          <w:lang w:eastAsia="zh-CN" w:bidi="hi-IN"/>
        </w:rPr>
        <w:t>рсу « Основы правовой культуры</w:t>
      </w:r>
      <w:r w:rsidRPr="00055DF1">
        <w:rPr>
          <w:rFonts w:eastAsia="SimSun" w:cs="Mangal"/>
          <w:b/>
          <w:color w:val="000000"/>
          <w:kern w:val="3"/>
          <w:sz w:val="32"/>
          <w:szCs w:val="32"/>
          <w:lang w:eastAsia="zh-CN" w:bidi="hi-IN"/>
        </w:rPr>
        <w:t>»</w:t>
      </w:r>
    </w:p>
    <w:p w:rsidR="00055DF1" w:rsidRPr="00055DF1" w:rsidRDefault="00055DF1" w:rsidP="00055DF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 w:cs="Mangal"/>
          <w:b/>
          <w:color w:val="000000"/>
          <w:kern w:val="3"/>
          <w:sz w:val="32"/>
          <w:szCs w:val="32"/>
          <w:lang w:eastAsia="zh-CN" w:bidi="hi-IN"/>
        </w:rPr>
      </w:pPr>
      <w:r w:rsidRPr="00055DF1">
        <w:rPr>
          <w:rFonts w:eastAsia="SimSun" w:cs="Mangal"/>
          <w:b/>
          <w:color w:val="000000"/>
          <w:kern w:val="3"/>
          <w:sz w:val="32"/>
          <w:szCs w:val="32"/>
          <w:lang w:eastAsia="zh-CN" w:bidi="hi-IN"/>
        </w:rPr>
        <w:t>для 10 - 11 класса</w:t>
      </w:r>
    </w:p>
    <w:p w:rsidR="00055DF1" w:rsidRPr="00055DF1" w:rsidRDefault="00055DF1" w:rsidP="00055DF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 w:cs="Mangal"/>
          <w:b/>
          <w:color w:val="000000"/>
          <w:kern w:val="3"/>
          <w:sz w:val="32"/>
          <w:szCs w:val="32"/>
          <w:lang w:eastAsia="zh-CN" w:bidi="hi-IN"/>
        </w:rPr>
      </w:pPr>
    </w:p>
    <w:p w:rsidR="00055DF1" w:rsidRPr="00055DF1" w:rsidRDefault="00055DF1" w:rsidP="00055DF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 w:cs="Mangal"/>
          <w:b/>
          <w:color w:val="000000"/>
          <w:kern w:val="3"/>
          <w:lang w:eastAsia="zh-CN" w:bidi="hi-IN"/>
        </w:rPr>
      </w:pPr>
    </w:p>
    <w:p w:rsidR="00055DF1" w:rsidRPr="00055DF1" w:rsidRDefault="00055DF1" w:rsidP="00055DF1">
      <w:pPr>
        <w:widowControl w:val="0"/>
        <w:suppressAutoHyphens/>
        <w:autoSpaceDN w:val="0"/>
        <w:spacing w:line="360" w:lineRule="auto"/>
        <w:textAlignment w:val="baseline"/>
        <w:rPr>
          <w:rFonts w:eastAsia="SimSun" w:cs="Mangal"/>
          <w:b/>
          <w:color w:val="000000"/>
          <w:kern w:val="3"/>
          <w:lang w:eastAsia="zh-CN" w:bidi="hi-IN"/>
        </w:rPr>
      </w:pPr>
    </w:p>
    <w:p w:rsidR="00055DF1" w:rsidRPr="00055DF1" w:rsidRDefault="00055DF1" w:rsidP="00055DF1">
      <w:pPr>
        <w:widowControl w:val="0"/>
        <w:suppressAutoHyphens/>
        <w:autoSpaceDN w:val="0"/>
        <w:spacing w:line="360" w:lineRule="auto"/>
        <w:ind w:left="6120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055DF1">
        <w:rPr>
          <w:rFonts w:eastAsia="SimSun" w:cs="Mangal"/>
          <w:color w:val="000000"/>
          <w:kern w:val="3"/>
          <w:lang w:eastAsia="zh-CN" w:bidi="hi-IN"/>
        </w:rPr>
        <w:t>Составитель программы:</w:t>
      </w:r>
    </w:p>
    <w:p w:rsidR="00055DF1" w:rsidRPr="00055DF1" w:rsidRDefault="00055DF1" w:rsidP="00055DF1">
      <w:pPr>
        <w:widowControl w:val="0"/>
        <w:suppressAutoHyphens/>
        <w:autoSpaceDN w:val="0"/>
        <w:spacing w:line="360" w:lineRule="auto"/>
        <w:ind w:left="6120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055DF1">
        <w:rPr>
          <w:rFonts w:eastAsia="SimSun" w:cs="Mangal"/>
          <w:color w:val="000000"/>
          <w:kern w:val="3"/>
          <w:lang w:eastAsia="zh-CN" w:bidi="hi-IN"/>
        </w:rPr>
        <w:t>учитель истории и обществознания</w:t>
      </w:r>
    </w:p>
    <w:p w:rsidR="00055DF1" w:rsidRPr="00055DF1" w:rsidRDefault="00055DF1" w:rsidP="00055DF1">
      <w:pPr>
        <w:widowControl w:val="0"/>
        <w:suppressAutoHyphens/>
        <w:autoSpaceDN w:val="0"/>
        <w:spacing w:line="360" w:lineRule="auto"/>
        <w:ind w:left="6120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055DF1">
        <w:rPr>
          <w:rFonts w:eastAsia="SimSun" w:cs="Mangal"/>
          <w:color w:val="000000"/>
          <w:kern w:val="3"/>
          <w:lang w:eastAsia="zh-CN" w:bidi="hi-IN"/>
        </w:rPr>
        <w:t>Родная Ольга Петровна</w:t>
      </w:r>
    </w:p>
    <w:p w:rsidR="00055DF1" w:rsidRDefault="00055DF1" w:rsidP="00995D22"/>
    <w:p w:rsidR="00055DF1" w:rsidRDefault="00055DF1" w:rsidP="00055DF1">
      <w:pPr>
        <w:jc w:val="center"/>
      </w:pPr>
    </w:p>
    <w:p w:rsidR="00055DF1" w:rsidRDefault="00055DF1" w:rsidP="00055DF1">
      <w:pPr>
        <w:jc w:val="center"/>
      </w:pPr>
    </w:p>
    <w:p w:rsidR="000D053A" w:rsidRPr="00817861" w:rsidRDefault="000D053A" w:rsidP="00055DF1">
      <w:pPr>
        <w:jc w:val="center"/>
      </w:pPr>
      <w:r w:rsidRPr="00817861">
        <w:lastRenderedPageBreak/>
        <w:t xml:space="preserve">Рабочая программа </w:t>
      </w:r>
      <w:r w:rsidR="00221C74" w:rsidRPr="00817861">
        <w:t xml:space="preserve">учебного курса </w:t>
      </w:r>
      <w:r w:rsidR="00526C26" w:rsidRPr="00817861">
        <w:t>«Основы правовой культуры»</w:t>
      </w:r>
      <w:r w:rsidRPr="00817861">
        <w:t xml:space="preserve"> для 10 – 11 классов</w:t>
      </w:r>
    </w:p>
    <w:p w:rsidR="000D053A" w:rsidRDefault="00221C74" w:rsidP="00426BBE">
      <w:pPr>
        <w:pStyle w:val="a3"/>
        <w:ind w:left="-142" w:right="-286" w:firstLine="568"/>
        <w:jc w:val="center"/>
        <w:rPr>
          <w:b/>
        </w:rPr>
      </w:pPr>
      <w:r>
        <w:rPr>
          <w:b/>
        </w:rPr>
        <w:t xml:space="preserve"> (7</w:t>
      </w:r>
      <w:r w:rsidR="000D053A" w:rsidRPr="00426BBE">
        <w:rPr>
          <w:b/>
        </w:rPr>
        <w:t>0 часов)</w:t>
      </w:r>
    </w:p>
    <w:p w:rsidR="00817861" w:rsidRPr="00426BBE" w:rsidRDefault="00817861" w:rsidP="00426BBE">
      <w:pPr>
        <w:pStyle w:val="a3"/>
        <w:ind w:left="-142" w:right="-286" w:firstLine="568"/>
        <w:jc w:val="center"/>
        <w:rPr>
          <w:b/>
        </w:rPr>
      </w:pPr>
    </w:p>
    <w:p w:rsidR="000D053A" w:rsidRPr="00817861" w:rsidRDefault="000D053A" w:rsidP="00817861">
      <w:pPr>
        <w:pStyle w:val="a3"/>
        <w:numPr>
          <w:ilvl w:val="0"/>
          <w:numId w:val="6"/>
        </w:numPr>
        <w:ind w:right="-286"/>
        <w:rPr>
          <w:b/>
          <w:sz w:val="28"/>
          <w:szCs w:val="28"/>
        </w:rPr>
      </w:pPr>
      <w:r w:rsidRPr="00817861">
        <w:rPr>
          <w:b/>
          <w:sz w:val="28"/>
          <w:szCs w:val="28"/>
        </w:rPr>
        <w:t>Пояснительная записка</w:t>
      </w:r>
    </w:p>
    <w:p w:rsidR="000D053A" w:rsidRPr="00426BBE" w:rsidRDefault="000D053A" w:rsidP="00426BBE">
      <w:pPr>
        <w:ind w:left="-142" w:right="-286" w:firstLine="568"/>
        <w:jc w:val="both"/>
      </w:pPr>
      <w:r w:rsidRPr="00426BBE">
        <w:t>Программа разработана на основе федерального компонента государственно</w:t>
      </w:r>
      <w:r w:rsidR="00995D22">
        <w:t xml:space="preserve">го стандарта среднего </w:t>
      </w:r>
      <w:r w:rsidRPr="00426BBE">
        <w:t>общего образования, пример</w:t>
      </w:r>
      <w:r w:rsidR="00995D22">
        <w:t>ной программы среднего</w:t>
      </w:r>
      <w:r w:rsidRPr="00426BBE">
        <w:t xml:space="preserve"> общего </w:t>
      </w:r>
      <w:r w:rsidR="008D63FE">
        <w:t>образования</w:t>
      </w:r>
      <w:r w:rsidRPr="00426BBE">
        <w:t>, программы «Право. 10 – 11 класс» (под редакцией А.Ф. Никитина); с учетом наличия учебно–методической базы.</w:t>
      </w:r>
    </w:p>
    <w:p w:rsidR="006F6F3B" w:rsidRPr="00426BBE" w:rsidRDefault="006F6F3B" w:rsidP="00426BBE">
      <w:pPr>
        <w:ind w:left="-142" w:right="-286" w:firstLine="568"/>
        <w:jc w:val="both"/>
        <w:rPr>
          <w:b/>
        </w:rPr>
      </w:pPr>
      <w:r w:rsidRPr="00426BBE">
        <w:rPr>
          <w:b/>
        </w:rPr>
        <w:t>Место предмета в учебном плане</w:t>
      </w:r>
      <w:r w:rsidR="0016324A">
        <w:rPr>
          <w:b/>
        </w:rPr>
        <w:t>:</w:t>
      </w:r>
    </w:p>
    <w:p w:rsidR="006F6F3B" w:rsidRPr="00426BBE" w:rsidRDefault="006F6F3B" w:rsidP="00426BBE">
      <w:pPr>
        <w:pStyle w:val="a5"/>
        <w:numPr>
          <w:ilvl w:val="0"/>
          <w:numId w:val="1"/>
        </w:numPr>
        <w:ind w:left="-142" w:right="-286" w:firstLine="568"/>
        <w:jc w:val="both"/>
      </w:pPr>
      <w:r w:rsidRPr="00426BBE">
        <w:t>Программа предусматр</w:t>
      </w:r>
      <w:r w:rsidR="008D63FE">
        <w:t>ивает изучение учебного курса</w:t>
      </w:r>
      <w:r w:rsidR="00526C26">
        <w:t xml:space="preserve"> «Основы правовой культуры</w:t>
      </w:r>
      <w:r w:rsidRPr="00426BBE">
        <w:t xml:space="preserve">» в </w:t>
      </w:r>
      <w:r w:rsidR="00C05981">
        <w:t xml:space="preserve">10 – 11 классах </w:t>
      </w:r>
      <w:r w:rsidR="008D63FE">
        <w:t xml:space="preserve"> из расчета 1 час</w:t>
      </w:r>
      <w:r w:rsidRPr="00426BBE">
        <w:t xml:space="preserve"> в неделю.</w:t>
      </w:r>
    </w:p>
    <w:p w:rsidR="006F6F3B" w:rsidRDefault="008D63FE" w:rsidP="00426BBE">
      <w:pPr>
        <w:pStyle w:val="a5"/>
        <w:numPr>
          <w:ilvl w:val="0"/>
          <w:numId w:val="1"/>
        </w:numPr>
        <w:ind w:left="-142" w:right="-286" w:firstLine="568"/>
        <w:jc w:val="both"/>
      </w:pPr>
      <w:r>
        <w:t>Программа рассчитана на 7</w:t>
      </w:r>
      <w:r w:rsidR="006F6F3B" w:rsidRPr="00426BBE">
        <w:t>0 уч</w:t>
      </w:r>
      <w:r>
        <w:t>ебных часов (по 35</w:t>
      </w:r>
      <w:r w:rsidR="006F6F3B" w:rsidRPr="00426BBE">
        <w:t xml:space="preserve"> часов в 10 и 11 классах).</w:t>
      </w:r>
    </w:p>
    <w:p w:rsidR="00995D22" w:rsidRPr="00426BBE" w:rsidRDefault="00995D22" w:rsidP="00995D22">
      <w:pPr>
        <w:ind w:right="-286"/>
        <w:jc w:val="both"/>
      </w:pPr>
      <w:r>
        <w:t>Не менее 20% учебного времени отводится на неурочные формы занятий.</w:t>
      </w:r>
    </w:p>
    <w:p w:rsidR="006F6F3B" w:rsidRPr="00426BBE" w:rsidRDefault="006F6F3B" w:rsidP="00426BBE">
      <w:pPr>
        <w:ind w:left="-142" w:right="-286" w:firstLine="568"/>
        <w:jc w:val="both"/>
      </w:pPr>
    </w:p>
    <w:p w:rsidR="000D053A" w:rsidRPr="00426BBE" w:rsidRDefault="000D053A" w:rsidP="00426BBE">
      <w:pPr>
        <w:pStyle w:val="a3"/>
        <w:ind w:left="-142" w:right="-286" w:firstLine="568"/>
        <w:jc w:val="both"/>
        <w:rPr>
          <w:b/>
          <w:spacing w:val="7"/>
        </w:rPr>
      </w:pPr>
      <w:r w:rsidRPr="00426BBE">
        <w:rPr>
          <w:b/>
          <w:spacing w:val="7"/>
        </w:rPr>
        <w:t>Используемый учебно-методический комплект:</w:t>
      </w:r>
    </w:p>
    <w:p w:rsidR="000D053A" w:rsidRPr="00426BBE" w:rsidRDefault="000D053A" w:rsidP="00426BBE">
      <w:pPr>
        <w:pStyle w:val="a3"/>
        <w:ind w:left="-142" w:right="-286" w:firstLine="568"/>
        <w:jc w:val="both"/>
      </w:pPr>
      <w:r w:rsidRPr="00426BBE">
        <w:t>1) Пример</w:t>
      </w:r>
      <w:r w:rsidR="00995D22">
        <w:t xml:space="preserve">ная программа среднего </w:t>
      </w:r>
      <w:r w:rsidRPr="00426BBE">
        <w:t xml:space="preserve"> общего образования по праву. Сборник нормативных документов. Право. М., Дрофа, 2014 г.</w:t>
      </w:r>
    </w:p>
    <w:p w:rsidR="000D053A" w:rsidRPr="00426BBE" w:rsidRDefault="000D053A" w:rsidP="00426BBE">
      <w:pPr>
        <w:pStyle w:val="a3"/>
        <w:ind w:left="-142" w:right="-286" w:firstLine="568"/>
        <w:jc w:val="both"/>
      </w:pPr>
      <w:r w:rsidRPr="00426BBE">
        <w:t>2) Программа по праву для 10-11 классов общеобразовательных школ, автор А.Ф. Никитин, 2014 г.</w:t>
      </w:r>
    </w:p>
    <w:p w:rsidR="000D053A" w:rsidRPr="00426BBE" w:rsidRDefault="000D053A" w:rsidP="00426BBE">
      <w:pPr>
        <w:pStyle w:val="a3"/>
        <w:ind w:left="-142" w:right="-286" w:firstLine="568"/>
        <w:jc w:val="both"/>
      </w:pPr>
      <w:r w:rsidRPr="00426BBE">
        <w:t xml:space="preserve">3) учебник А.Ф. Никитин. Право 10 - 11 </w:t>
      </w:r>
      <w:proofErr w:type="spellStart"/>
      <w:r w:rsidRPr="00426BBE">
        <w:t>кл</w:t>
      </w:r>
      <w:proofErr w:type="spellEnd"/>
      <w:r w:rsidRPr="00426BBE">
        <w:t>. М., Дрофа, 2015 г.</w:t>
      </w:r>
    </w:p>
    <w:p w:rsidR="000D053A" w:rsidRPr="00426BBE" w:rsidRDefault="000D053A" w:rsidP="00426BBE">
      <w:pPr>
        <w:pStyle w:val="a3"/>
        <w:ind w:left="-142" w:right="-286" w:firstLine="568"/>
        <w:jc w:val="both"/>
      </w:pPr>
      <w:r w:rsidRPr="00426BBE">
        <w:t>4) методическое пособие «Основы государства и права»10 – 11кл. А.Ф.</w:t>
      </w:r>
      <w:r w:rsidR="00E1405A">
        <w:t xml:space="preserve"> </w:t>
      </w:r>
      <w:r w:rsidRPr="00426BBE">
        <w:t>Никитин. – М.: Дрофа 2012 г.</w:t>
      </w:r>
    </w:p>
    <w:p w:rsidR="000D053A" w:rsidRPr="00426BBE" w:rsidRDefault="006F6F3B" w:rsidP="00426BBE">
      <w:pPr>
        <w:ind w:left="-142" w:right="-286" w:firstLine="568"/>
        <w:jc w:val="both"/>
      </w:pPr>
      <w:r w:rsidRPr="00426BBE">
        <w:rPr>
          <w:b/>
        </w:rPr>
        <w:t xml:space="preserve">   </w:t>
      </w:r>
    </w:p>
    <w:p w:rsidR="000D053A" w:rsidRPr="00426BBE" w:rsidRDefault="000D053A" w:rsidP="00426BBE">
      <w:pPr>
        <w:ind w:left="-142" w:right="-286" w:firstLine="568"/>
        <w:jc w:val="both"/>
      </w:pPr>
      <w:r w:rsidRPr="00426BBE">
        <w:rPr>
          <w:b/>
        </w:rPr>
        <w:t>Программа включает следующие разделы:</w:t>
      </w:r>
      <w:r w:rsidRPr="00426BBE">
        <w:t xml:space="preserve"> пояснительную записку,</w:t>
      </w:r>
      <w:r w:rsidR="00526C26">
        <w:t xml:space="preserve"> планируемые результаты освоения</w:t>
      </w:r>
      <w:r w:rsidR="008D63FE">
        <w:t xml:space="preserve"> курса</w:t>
      </w:r>
      <w:r w:rsidR="006F6F3B" w:rsidRPr="00426BBE">
        <w:t xml:space="preserve">, </w:t>
      </w:r>
      <w:r w:rsidRPr="00426BBE">
        <w:t>осн</w:t>
      </w:r>
      <w:r w:rsidR="00526C26">
        <w:t>овное содержание</w:t>
      </w:r>
      <w:r w:rsidR="00C05981">
        <w:t xml:space="preserve"> курса</w:t>
      </w:r>
      <w:r w:rsidR="00526C26">
        <w:t>, тематическое планирование, приложения «Учебно-методическое и материально-техническое обеспечение образовательного процесса», «Календарно-тематическое планирование»</w:t>
      </w:r>
      <w:r w:rsidRPr="00426BBE">
        <w:t>.</w:t>
      </w:r>
    </w:p>
    <w:p w:rsidR="000D053A" w:rsidRPr="00426BBE" w:rsidRDefault="000D053A" w:rsidP="00426BBE">
      <w:pPr>
        <w:ind w:left="-142" w:right="-286" w:firstLine="568"/>
        <w:jc w:val="both"/>
      </w:pPr>
      <w:r w:rsidRPr="00426BBE">
        <w:t>Основные содерж</w:t>
      </w:r>
      <w:r w:rsidR="00526C26">
        <w:t>ательные линии программы «Основы правовой культуры»</w:t>
      </w:r>
      <w:r w:rsidRPr="00426BBE">
        <w:t xml:space="preserve"> для </w:t>
      </w:r>
      <w:r w:rsidR="008D63FE">
        <w:t>10-11 классов</w:t>
      </w:r>
      <w:r w:rsidRPr="00426BBE">
        <w:t xml:space="preserve"> отражают ведущие и социально значимые проблемы юридической науки и практики, педагогически адаптированные к системе образования школьников. К ним относятся: проблемы взаимоотношений права и государства; система и структура права; правотворчество и </w:t>
      </w:r>
      <w:proofErr w:type="spellStart"/>
      <w:r w:rsidRPr="00426BBE">
        <w:t>правоприменение</w:t>
      </w:r>
      <w:proofErr w:type="spellEnd"/>
      <w:r w:rsidRPr="00426BBE">
        <w:t>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право.</w:t>
      </w:r>
    </w:p>
    <w:p w:rsidR="006F6F3B" w:rsidRPr="00426BBE" w:rsidRDefault="006F6F3B" w:rsidP="00426BBE">
      <w:pPr>
        <w:pStyle w:val="a3"/>
        <w:ind w:left="-142" w:right="-286" w:firstLine="568"/>
        <w:jc w:val="both"/>
        <w:rPr>
          <w:b/>
        </w:rPr>
      </w:pPr>
    </w:p>
    <w:p w:rsidR="006F6F3B" w:rsidRPr="00426BBE" w:rsidRDefault="006F6F3B" w:rsidP="00426BBE">
      <w:pPr>
        <w:pStyle w:val="a3"/>
        <w:ind w:left="-142" w:right="-286" w:firstLine="568"/>
        <w:jc w:val="both"/>
        <w:rPr>
          <w:b/>
        </w:rPr>
      </w:pPr>
      <w:r w:rsidRPr="00426BBE">
        <w:rPr>
          <w:b/>
        </w:rPr>
        <w:t xml:space="preserve">Общая </w:t>
      </w:r>
      <w:r w:rsidR="008D63FE">
        <w:rPr>
          <w:b/>
        </w:rPr>
        <w:t>характеристика учебного курса</w:t>
      </w:r>
      <w:r w:rsidR="0016324A">
        <w:rPr>
          <w:b/>
        </w:rPr>
        <w:t>:</w:t>
      </w:r>
    </w:p>
    <w:p w:rsidR="006F6F3B" w:rsidRPr="00426BBE" w:rsidRDefault="00526C26" w:rsidP="00426BBE">
      <w:pPr>
        <w:pStyle w:val="a3"/>
        <w:ind w:left="-142" w:right="-286" w:firstLine="568"/>
        <w:jc w:val="both"/>
      </w:pPr>
      <w:r>
        <w:t>Данный у</w:t>
      </w:r>
      <w:r w:rsidR="008D63FE">
        <w:t>чебный курс для</w:t>
      </w:r>
      <w:r w:rsidR="006F6F3B" w:rsidRPr="00426BBE">
        <w:t xml:space="preserve">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</w:t>
      </w:r>
      <w:r w:rsidR="008D63FE">
        <w:t>етентности личности. Курс</w:t>
      </w:r>
      <w:r w:rsidR="006F6F3B" w:rsidRPr="00426BBE">
        <w:t xml:space="preserve"> создает условия реализации индивидуальных образовательных программ п</w:t>
      </w:r>
      <w:r w:rsidR="008D63FE">
        <w:t>о интересам. Правовое</w:t>
      </w:r>
      <w:r w:rsidR="006F6F3B" w:rsidRPr="00426BBE">
        <w:t xml:space="preserve">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</w:t>
      </w:r>
      <w:r w:rsidR="008D63FE">
        <w:t>лжения образования. П</w:t>
      </w:r>
      <w:r w:rsidR="006F6F3B" w:rsidRPr="00426BBE">
        <w:t xml:space="preserve">равовое обучение направлено на реализацию личностно ориентированного учебного процесса. Правовая информация, представленная в содержании примерной программы, расширяет возможности правовой социализации учащихся, обеспечивает преемственность </w:t>
      </w:r>
      <w:r w:rsidR="006F6F3B" w:rsidRPr="00426BBE">
        <w:lastRenderedPageBreak/>
        <w:t xml:space="preserve">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  </w:t>
      </w:r>
    </w:p>
    <w:p w:rsidR="006F6F3B" w:rsidRPr="00426BBE" w:rsidRDefault="00526C26" w:rsidP="008D63FE">
      <w:pPr>
        <w:pStyle w:val="a3"/>
        <w:ind w:left="-142" w:right="-286" w:firstLine="568"/>
        <w:jc w:val="both"/>
      </w:pPr>
      <w:r>
        <w:t>У</w:t>
      </w:r>
      <w:r w:rsidR="006F6F3B" w:rsidRPr="00426BBE">
        <w:t>чеб</w:t>
      </w:r>
      <w:r w:rsidR="008D63FE">
        <w:t>ный курс</w:t>
      </w:r>
      <w:r>
        <w:t xml:space="preserve"> «Основы правовой культуры»</w:t>
      </w:r>
      <w:r w:rsidR="006F6F3B" w:rsidRPr="00426BBE">
        <w:t xml:space="preserve">,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 изучить современные научные подходы к решению актуальных вопросов правоведения и </w:t>
      </w:r>
      <w:proofErr w:type="spellStart"/>
      <w:r w:rsidR="006F6F3B" w:rsidRPr="00426BBE">
        <w:t>государствоведения</w:t>
      </w:r>
      <w:proofErr w:type="spellEnd"/>
      <w:r w:rsidR="006F6F3B" w:rsidRPr="00426BBE">
        <w:t>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</w:t>
      </w:r>
      <w:r w:rsidR="008D63FE">
        <w:t>ой де</w:t>
      </w:r>
      <w:r w:rsidR="0016324A">
        <w:t xml:space="preserve">ятельности. Учебный курс </w:t>
      </w:r>
      <w:r w:rsidR="006F6F3B" w:rsidRPr="00426BBE">
        <w:t xml:space="preserve">позволяет изучить не только ведущие нормы национального законодательства, но и важные правила и проблемы международного права. </w:t>
      </w:r>
    </w:p>
    <w:p w:rsidR="006F6F3B" w:rsidRPr="00426BBE" w:rsidRDefault="006F6F3B" w:rsidP="00426BBE">
      <w:pPr>
        <w:pStyle w:val="a3"/>
        <w:ind w:left="-142" w:right="-286" w:firstLine="568"/>
        <w:jc w:val="both"/>
      </w:pPr>
      <w:r w:rsidRPr="00426BBE">
        <w:t xml:space="preserve">Основные содержательные линии образовательной программы </w:t>
      </w:r>
      <w:r w:rsidR="00C05981">
        <w:t>учебного курса «Основы правовой культуры»</w:t>
      </w:r>
      <w:r w:rsidRPr="00426BBE">
        <w:t xml:space="preserve"> для 10-11 классов общеобразовател</w:t>
      </w:r>
      <w:r w:rsidR="0016324A">
        <w:t xml:space="preserve">ьной школы </w:t>
      </w:r>
      <w:r w:rsidRPr="00426BBE">
        <w:t xml:space="preserve">отражают ведущие и социально значимые проблемы юридической науки и практики, педагогически адаптированные к системе образования школьников. К ним относятся: проблемы взаимоотношений права и государства; система и структура права; правотворчество и </w:t>
      </w:r>
      <w:proofErr w:type="spellStart"/>
      <w:r w:rsidRPr="00426BBE">
        <w:t>правоприменение</w:t>
      </w:r>
      <w:proofErr w:type="spellEnd"/>
      <w:r w:rsidRPr="00426BBE">
        <w:t>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право; правосудие; юридическое образование.</w:t>
      </w:r>
    </w:p>
    <w:p w:rsidR="006F6F3B" w:rsidRPr="00426BBE" w:rsidRDefault="00C05981" w:rsidP="00426BBE">
      <w:pPr>
        <w:pStyle w:val="a3"/>
        <w:ind w:left="-142" w:right="-286" w:firstLine="568"/>
        <w:jc w:val="both"/>
      </w:pPr>
      <w:r>
        <w:t>Реализация программы</w:t>
      </w:r>
      <w:r w:rsidR="006F6F3B" w:rsidRPr="00426BBE">
        <w:t xml:space="preserve"> формирует целостный комплекс </w:t>
      </w:r>
      <w:proofErr w:type="spellStart"/>
      <w:r w:rsidR="006F6F3B" w:rsidRPr="00426BBE">
        <w:t>общеучебных</w:t>
      </w:r>
      <w:proofErr w:type="spellEnd"/>
      <w:r w:rsidR="006F6F3B" w:rsidRPr="00426BBE">
        <w:t xml:space="preserve"> умений и навыков, позволяющих школьникам овладеть важными способами деятельности. Изу</w:t>
      </w:r>
      <w:r w:rsidR="008D63FE">
        <w:t>чение права</w:t>
      </w:r>
      <w:r w:rsidR="006F6F3B" w:rsidRPr="00426BBE">
        <w:t xml:space="preserve"> 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юрисконсульта; обеспечивает приобретение умений самостоятельного поиска, анализа и использования правовой информации; формирует умения сравнительного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позволяет выработать доказательную аргументацию собственной позиции в конкретных правовых ситуациях с использованием норм права. Школьники приобретают навыки использования норм права при решении учебных и практических задач; осуществлении исследований по правовым темам в учебных целях; представлении результатов самостоятельного учебного исследования, ведении дискуссии. В результате обучения выпускники могут самостоятельно составлять отдельные виды юридических документов; анализировать собственные профессиональные склонности, способы их развития и реализации, что формирует готовность и мотивацию на дальнейшее юридическое обучение в вузе.</w:t>
      </w:r>
    </w:p>
    <w:p w:rsidR="006F6F3B" w:rsidRPr="0016324A" w:rsidRDefault="006F6F3B" w:rsidP="00426BBE">
      <w:pPr>
        <w:pStyle w:val="a3"/>
        <w:ind w:left="-142" w:right="-286" w:firstLine="568"/>
        <w:jc w:val="both"/>
      </w:pPr>
      <w:r w:rsidRPr="00426BBE">
        <w:t>В старшей школе право</w:t>
      </w:r>
      <w:r w:rsidR="00C05981">
        <w:t>вое образование</w:t>
      </w:r>
      <w:r w:rsidRPr="00426BBE">
        <w:t xml:space="preserve">, будучи важным </w:t>
      </w:r>
      <w:proofErr w:type="gramStart"/>
      <w:r w:rsidRPr="00426BBE">
        <w:t>компонентом</w:t>
      </w:r>
      <w:proofErr w:type="gramEnd"/>
      <w:r w:rsidRPr="00426BBE"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  <w:proofErr w:type="gramStart"/>
      <w:r w:rsidRPr="00426BBE">
        <w:t>Прав</w:t>
      </w:r>
      <w:r w:rsidR="008D63FE">
        <w:t>о</w:t>
      </w:r>
      <w:r w:rsidR="00C05981">
        <w:t>вая культура</w:t>
      </w:r>
      <w:r w:rsidRPr="00426BBE">
        <w:t xml:space="preserve"> создает основу для становления 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</w:t>
      </w:r>
      <w:proofErr w:type="gramEnd"/>
      <w:r w:rsidRPr="00426BBE">
        <w:t xml:space="preserve"> </w:t>
      </w:r>
      <w:r w:rsidR="00DB03A2" w:rsidRPr="0016324A">
        <w:t>Курс</w:t>
      </w:r>
      <w:r w:rsidRPr="0016324A">
        <w:t xml:space="preserve"> способствует более качественному показателю  рез</w:t>
      </w:r>
      <w:r w:rsidR="00C05981">
        <w:t xml:space="preserve">ультатов в условиях </w:t>
      </w:r>
      <w:r w:rsidRPr="0016324A">
        <w:t xml:space="preserve"> сист</w:t>
      </w:r>
      <w:r w:rsidR="00C05981">
        <w:t>емы оценивания знаний учащихся в форме ЕГЭ</w:t>
      </w:r>
      <w:r w:rsidR="0016324A">
        <w:t>.</w:t>
      </w:r>
    </w:p>
    <w:p w:rsidR="006F6F3B" w:rsidRPr="00426BBE" w:rsidRDefault="006F6F3B" w:rsidP="00426BBE">
      <w:pPr>
        <w:ind w:left="-142" w:right="-286" w:firstLine="568"/>
        <w:rPr>
          <w:b/>
        </w:rPr>
      </w:pPr>
    </w:p>
    <w:p w:rsidR="000D053A" w:rsidRPr="0016324A" w:rsidRDefault="000D053A" w:rsidP="0016324A">
      <w:pPr>
        <w:ind w:left="-142" w:right="-286" w:firstLine="568"/>
        <w:rPr>
          <w:b/>
          <w:color w:val="000000" w:themeColor="text1"/>
        </w:rPr>
      </w:pPr>
      <w:r w:rsidRPr="0016324A">
        <w:rPr>
          <w:b/>
          <w:color w:val="000000" w:themeColor="text1"/>
        </w:rPr>
        <w:lastRenderedPageBreak/>
        <w:t>Цели</w:t>
      </w:r>
      <w:r w:rsidR="0016324A" w:rsidRPr="0016324A">
        <w:rPr>
          <w:b/>
          <w:color w:val="000000" w:themeColor="text1"/>
        </w:rPr>
        <w:t xml:space="preserve"> учебного курса «Основы правовой культуры»</w:t>
      </w:r>
      <w:r w:rsidR="0016324A">
        <w:rPr>
          <w:b/>
          <w:color w:val="000000" w:themeColor="text1"/>
        </w:rPr>
        <w:t>:</w:t>
      </w:r>
    </w:p>
    <w:p w:rsidR="000D053A" w:rsidRPr="00426BBE" w:rsidRDefault="000D053A" w:rsidP="00426BBE">
      <w:pPr>
        <w:numPr>
          <w:ilvl w:val="0"/>
          <w:numId w:val="1"/>
        </w:numPr>
        <w:ind w:left="-142" w:right="-286" w:firstLine="568"/>
        <w:jc w:val="both"/>
      </w:pPr>
      <w:r w:rsidRPr="00426BBE"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0D053A" w:rsidRPr="00426BBE" w:rsidRDefault="000D053A" w:rsidP="00426BBE">
      <w:pPr>
        <w:numPr>
          <w:ilvl w:val="0"/>
          <w:numId w:val="1"/>
        </w:numPr>
        <w:ind w:left="-142" w:right="-286" w:firstLine="568"/>
        <w:jc w:val="both"/>
      </w:pPr>
      <w:r w:rsidRPr="00426BBE"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0D053A" w:rsidRPr="00426BBE" w:rsidRDefault="000D053A" w:rsidP="00426BBE">
      <w:pPr>
        <w:numPr>
          <w:ilvl w:val="0"/>
          <w:numId w:val="1"/>
        </w:numPr>
        <w:ind w:left="-142" w:right="-286" w:firstLine="568"/>
        <w:jc w:val="both"/>
      </w:pPr>
      <w:r w:rsidRPr="00426BBE"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0D053A" w:rsidRPr="00426BBE" w:rsidRDefault="000D053A" w:rsidP="00426BBE">
      <w:pPr>
        <w:numPr>
          <w:ilvl w:val="0"/>
          <w:numId w:val="1"/>
        </w:numPr>
        <w:ind w:left="-142" w:right="-286" w:firstLine="568"/>
        <w:jc w:val="both"/>
      </w:pPr>
      <w:r w:rsidRPr="00426BBE">
        <w:t xml:space="preserve"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0D053A" w:rsidRPr="00426BBE" w:rsidRDefault="000D053A" w:rsidP="00426BBE">
      <w:pPr>
        <w:numPr>
          <w:ilvl w:val="0"/>
          <w:numId w:val="1"/>
        </w:numPr>
        <w:ind w:left="-142" w:right="-286" w:firstLine="568"/>
        <w:jc w:val="both"/>
      </w:pPr>
      <w:r w:rsidRPr="00426BBE"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0D053A" w:rsidRPr="00426BBE" w:rsidRDefault="000D053A" w:rsidP="00426BBE">
      <w:pPr>
        <w:pStyle w:val="a5"/>
        <w:ind w:left="-142" w:right="-286" w:firstLine="568"/>
        <w:jc w:val="both"/>
      </w:pPr>
    </w:p>
    <w:p w:rsidR="000D053A" w:rsidRPr="00426BBE" w:rsidRDefault="000D053A" w:rsidP="00426BBE">
      <w:pPr>
        <w:pStyle w:val="a5"/>
        <w:ind w:left="-142" w:right="-286" w:firstLine="568"/>
        <w:jc w:val="both"/>
      </w:pPr>
      <w:proofErr w:type="spellStart"/>
      <w:r w:rsidRPr="00426BBE">
        <w:rPr>
          <w:b/>
        </w:rPr>
        <w:t>Общеучебные</w:t>
      </w:r>
      <w:proofErr w:type="spellEnd"/>
      <w:r w:rsidRPr="00426BBE">
        <w:rPr>
          <w:b/>
        </w:rPr>
        <w:t xml:space="preserve"> умения, навыки и способы деятельности</w:t>
      </w:r>
      <w:r w:rsidR="0016324A">
        <w:rPr>
          <w:b/>
        </w:rPr>
        <w:t>:</w:t>
      </w:r>
    </w:p>
    <w:p w:rsidR="000D053A" w:rsidRPr="00426BBE" w:rsidRDefault="000D053A" w:rsidP="00426BBE">
      <w:pPr>
        <w:ind w:left="-142" w:right="-286" w:firstLine="568"/>
        <w:jc w:val="center"/>
        <w:rPr>
          <w:b/>
        </w:rPr>
      </w:pPr>
    </w:p>
    <w:p w:rsidR="000D053A" w:rsidRPr="00426BBE" w:rsidRDefault="000D053A" w:rsidP="00426BBE">
      <w:pPr>
        <w:ind w:left="-142" w:right="-286" w:firstLine="568"/>
        <w:jc w:val="both"/>
      </w:pPr>
      <w:r w:rsidRPr="00426BBE">
        <w:t xml:space="preserve">Программа предусматривает формирование у обучающихся </w:t>
      </w:r>
      <w:proofErr w:type="spellStart"/>
      <w:r w:rsidRPr="00426BBE">
        <w:t>общеучебных</w:t>
      </w:r>
      <w:proofErr w:type="spellEnd"/>
      <w:r w:rsidRPr="00426BBE">
        <w:t xml:space="preserve"> умений и навыков, универсальных способов деятельности и ключевых компетенций. </w:t>
      </w:r>
    </w:p>
    <w:p w:rsidR="000D053A" w:rsidRPr="00426BBE" w:rsidRDefault="000D053A" w:rsidP="00426BBE">
      <w:pPr>
        <w:ind w:left="-142" w:right="-286" w:firstLine="568"/>
        <w:jc w:val="both"/>
      </w:pPr>
      <w:r w:rsidRPr="00426BBE">
        <w:t>В этом направлении приоритетами для учебного предмета право на этапе среднего (полного) общего образования в</w:t>
      </w:r>
      <w:r w:rsidRPr="00426BBE">
        <w:rPr>
          <w:b/>
        </w:rPr>
        <w:t xml:space="preserve"> области познавательной деятельности</w:t>
      </w:r>
      <w:r w:rsidRPr="00426BBE">
        <w:t xml:space="preserve"> являются: </w:t>
      </w:r>
    </w:p>
    <w:p w:rsidR="000D053A" w:rsidRPr="00426BBE" w:rsidRDefault="000D053A" w:rsidP="00426BBE">
      <w:pPr>
        <w:numPr>
          <w:ilvl w:val="0"/>
          <w:numId w:val="4"/>
        </w:numPr>
        <w:ind w:left="-142" w:right="-286" w:firstLine="568"/>
        <w:jc w:val="both"/>
      </w:pPr>
      <w:r w:rsidRPr="00426BBE">
        <w:t xml:space="preserve">умения самостоятельно и мотивированно организовывать свою познавательную деятельность (от постановки целей до получения и оценки результата); </w:t>
      </w:r>
    </w:p>
    <w:p w:rsidR="000D053A" w:rsidRPr="00426BBE" w:rsidRDefault="000D053A" w:rsidP="00426BBE">
      <w:pPr>
        <w:numPr>
          <w:ilvl w:val="0"/>
          <w:numId w:val="4"/>
        </w:numPr>
        <w:ind w:left="-142" w:right="-286" w:firstLine="568"/>
        <w:jc w:val="both"/>
      </w:pPr>
      <w:r w:rsidRPr="00426BBE">
        <w:t xml:space="preserve"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 «Что произойдет, если…»). </w:t>
      </w:r>
    </w:p>
    <w:p w:rsidR="000D053A" w:rsidRPr="00426BBE" w:rsidRDefault="000D053A" w:rsidP="00426BBE">
      <w:pPr>
        <w:ind w:left="-142" w:right="-286" w:firstLine="568"/>
        <w:jc w:val="both"/>
      </w:pPr>
      <w:r w:rsidRPr="00426BBE">
        <w:t xml:space="preserve">В области </w:t>
      </w:r>
      <w:r w:rsidRPr="00426BBE">
        <w:rPr>
          <w:b/>
        </w:rPr>
        <w:t>информационно-коммуникативной деятельности</w:t>
      </w:r>
      <w:r w:rsidRPr="00426BBE">
        <w:t xml:space="preserve"> предполагается   </w:t>
      </w:r>
    </w:p>
    <w:p w:rsidR="000D053A" w:rsidRPr="00426BBE" w:rsidRDefault="000D053A" w:rsidP="00426BBE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поиск нужной информации по заданной теме в источниках права; </w:t>
      </w:r>
    </w:p>
    <w:p w:rsidR="000D053A" w:rsidRPr="00426BBE" w:rsidRDefault="000D053A" w:rsidP="00426BBE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извлечение необходимой информации из источников, созданных в различных знаковых системах (текст, таблица, график), </w:t>
      </w:r>
    </w:p>
    <w:p w:rsidR="000D053A" w:rsidRPr="00426BBE" w:rsidRDefault="000D053A" w:rsidP="00426BBE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</w:t>
      </w:r>
    </w:p>
    <w:p w:rsidR="000D053A" w:rsidRPr="00426BBE" w:rsidRDefault="000D053A" w:rsidP="00426BBE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умения развернуто обосновать суждения, давать определения, приводить доказательства; </w:t>
      </w:r>
    </w:p>
    <w:p w:rsidR="000D053A" w:rsidRPr="00426BBE" w:rsidRDefault="000D053A" w:rsidP="00426BBE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объяснение изученных положений на самостоятельно подобранных конкретных примерах, владение основными навыками публичных выступлений. </w:t>
      </w:r>
    </w:p>
    <w:p w:rsidR="000D053A" w:rsidRPr="00426BBE" w:rsidRDefault="000D053A" w:rsidP="00426BBE">
      <w:pPr>
        <w:ind w:left="-142" w:right="-286" w:firstLine="568"/>
        <w:jc w:val="both"/>
      </w:pPr>
      <w:r w:rsidRPr="00426BBE">
        <w:t xml:space="preserve">В области </w:t>
      </w:r>
      <w:r w:rsidRPr="00426BBE">
        <w:rPr>
          <w:b/>
        </w:rPr>
        <w:t>рефлексивной деятельности</w:t>
      </w:r>
      <w:r w:rsidRPr="00426BBE">
        <w:t xml:space="preserve">  </w:t>
      </w:r>
    </w:p>
    <w:p w:rsidR="000D053A" w:rsidRPr="00426BBE" w:rsidRDefault="000D053A" w:rsidP="00426BBE">
      <w:pPr>
        <w:numPr>
          <w:ilvl w:val="0"/>
          <w:numId w:val="2"/>
        </w:numPr>
        <w:ind w:left="-142" w:right="-286" w:firstLine="568"/>
        <w:jc w:val="both"/>
      </w:pPr>
      <w:r w:rsidRPr="00426BBE">
        <w:lastRenderedPageBreak/>
        <w:t xml:space="preserve">обеспечивается понимание ценности образования как средства развития культуры личности; </w:t>
      </w:r>
    </w:p>
    <w:p w:rsidR="000D053A" w:rsidRPr="00426BBE" w:rsidRDefault="000D053A" w:rsidP="00426BBE">
      <w:pPr>
        <w:numPr>
          <w:ilvl w:val="0"/>
          <w:numId w:val="2"/>
        </w:numPr>
        <w:ind w:left="-142" w:right="-286" w:firstLine="568"/>
        <w:jc w:val="both"/>
      </w:pPr>
      <w:r w:rsidRPr="00426BBE">
        <w:t xml:space="preserve">объективное оценивание  своих  учебных достижений, поведения, черт  своей личности, учет мнения  других людей при определении собственной позиции и  самооценке, владение навыками организации и участия в коллективной деятельности: постановка общей цели и определение средств ее  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взгляды, осуществление осознанного выбора  путей продолжения образования или будущей профессиональной деятельности.  </w:t>
      </w:r>
    </w:p>
    <w:p w:rsidR="000D053A" w:rsidRPr="00426BBE" w:rsidRDefault="000D053A" w:rsidP="00426BBE">
      <w:pPr>
        <w:ind w:left="-142" w:right="-286" w:firstLine="568"/>
        <w:jc w:val="both"/>
      </w:pPr>
      <w:r w:rsidRPr="00426BBE">
        <w:t xml:space="preserve">Правовое образование на </w:t>
      </w:r>
      <w:r w:rsidRPr="00426BBE">
        <w:rPr>
          <w:lang w:val="en-US"/>
        </w:rPr>
        <w:t>III</w:t>
      </w:r>
      <w:r w:rsidRPr="00426BBE">
        <w:t xml:space="preserve"> ступени на углублённом уровне ориентировано на формирование умений осмысленно употреблять правовые понятия и категории, характеризовать основные правовые институты, механизмы и процедуры в России, объяснять взаимосвязь государства, права и других социальных норм; различать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правом;</w:t>
      </w:r>
    </w:p>
    <w:p w:rsidR="000D053A" w:rsidRPr="00426BBE" w:rsidRDefault="000D053A" w:rsidP="00426BBE">
      <w:pPr>
        <w:ind w:left="-142" w:right="-286" w:firstLine="568"/>
        <w:jc w:val="both"/>
      </w:pPr>
      <w:r w:rsidRPr="00426BBE">
        <w:rPr>
          <w:b/>
        </w:rPr>
        <w:t>Выпускник старшей школы должен уметь</w:t>
      </w:r>
      <w:r w:rsidRPr="00426BBE">
        <w:t xml:space="preserve"> использовать приобретенные знания и умения в практической деятельности и повседневной жизни для: поиска, первичного анализа и использования правовой информации; обращения в надлежащие органы за квалифицированной юридической помощью; анализа норм права с точки зрения конкретных условий их реализации. </w:t>
      </w:r>
    </w:p>
    <w:p w:rsidR="000D053A" w:rsidRPr="00426BBE" w:rsidRDefault="000D053A" w:rsidP="00426BBE">
      <w:pPr>
        <w:ind w:left="-142" w:right="-286" w:firstLine="568"/>
        <w:jc w:val="center"/>
        <w:rPr>
          <w:b/>
        </w:rPr>
      </w:pPr>
    </w:p>
    <w:p w:rsidR="006F6F3B" w:rsidRPr="00426BBE" w:rsidRDefault="00C05981" w:rsidP="00426BBE">
      <w:pPr>
        <w:pStyle w:val="a3"/>
        <w:ind w:left="-142" w:right="-286" w:firstLine="568"/>
        <w:jc w:val="both"/>
        <w:rPr>
          <w:b/>
        </w:rPr>
      </w:pPr>
      <w:r>
        <w:rPr>
          <w:b/>
        </w:rPr>
        <w:t>Особенности преподавания</w:t>
      </w:r>
    </w:p>
    <w:p w:rsidR="006F6F3B" w:rsidRPr="00426BBE" w:rsidRDefault="00CA0D20" w:rsidP="00426BBE">
      <w:pPr>
        <w:pStyle w:val="a3"/>
        <w:ind w:left="-142" w:right="-286" w:firstLine="568"/>
        <w:jc w:val="both"/>
      </w:pPr>
      <w:r w:rsidRPr="00426BBE">
        <w:t xml:space="preserve">Программа реализуется через применение </w:t>
      </w:r>
      <w:proofErr w:type="spellStart"/>
      <w:r w:rsidRPr="00426BBE">
        <w:t>блочно</w:t>
      </w:r>
      <w:proofErr w:type="spellEnd"/>
      <w:r w:rsidRPr="00426BBE">
        <w:t xml:space="preserve">-модульной системы обучения. </w:t>
      </w:r>
    </w:p>
    <w:p w:rsidR="006F6F3B" w:rsidRPr="00C05981" w:rsidRDefault="006F6F3B" w:rsidP="00426BBE">
      <w:pPr>
        <w:pStyle w:val="a3"/>
        <w:ind w:left="-142" w:right="-286" w:firstLine="568"/>
        <w:jc w:val="both"/>
      </w:pPr>
      <w:r w:rsidRPr="00426BBE">
        <w:t>Используемые педагогические технологии</w:t>
      </w:r>
      <w:r w:rsidR="00C05981">
        <w:t>:</w:t>
      </w:r>
    </w:p>
    <w:p w:rsidR="006F6F3B" w:rsidRPr="00426BBE" w:rsidRDefault="006F6F3B" w:rsidP="00426BBE">
      <w:pPr>
        <w:pStyle w:val="a3"/>
        <w:ind w:left="-142" w:right="-286" w:firstLine="568"/>
        <w:jc w:val="both"/>
        <w:rPr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65"/>
        <w:gridCol w:w="6662"/>
      </w:tblGrid>
      <w:tr w:rsidR="006F6F3B" w:rsidRPr="00426BBE" w:rsidTr="00FF4649">
        <w:tc>
          <w:tcPr>
            <w:tcW w:w="2686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</w:pPr>
            <w:r w:rsidRPr="00426BBE">
              <w:t>Технология</w:t>
            </w:r>
          </w:p>
        </w:tc>
        <w:tc>
          <w:tcPr>
            <w:tcW w:w="5365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</w:pPr>
            <w:r w:rsidRPr="00426BBE">
              <w:t>Ожидаемый результат</w:t>
            </w:r>
          </w:p>
        </w:tc>
        <w:tc>
          <w:tcPr>
            <w:tcW w:w="6662" w:type="dxa"/>
          </w:tcPr>
          <w:p w:rsidR="006F6F3B" w:rsidRPr="00426BBE" w:rsidRDefault="006F6F3B" w:rsidP="00426BBE">
            <w:pPr>
              <w:pStyle w:val="a3"/>
              <w:ind w:left="133" w:right="175" w:firstLine="568"/>
              <w:jc w:val="both"/>
            </w:pPr>
            <w:r w:rsidRPr="00426BBE">
              <w:t>Практическое применение</w:t>
            </w:r>
          </w:p>
        </w:tc>
      </w:tr>
      <w:tr w:rsidR="006F6F3B" w:rsidRPr="00426BBE" w:rsidTr="00FF4649">
        <w:tc>
          <w:tcPr>
            <w:tcW w:w="2686" w:type="dxa"/>
          </w:tcPr>
          <w:p w:rsidR="006F6F3B" w:rsidRPr="00426BBE" w:rsidRDefault="006F6F3B" w:rsidP="00426BBE">
            <w:pPr>
              <w:pStyle w:val="a3"/>
              <w:ind w:left="175" w:right="-3" w:firstLine="142"/>
              <w:jc w:val="both"/>
            </w:pPr>
            <w:r w:rsidRPr="00426BBE">
              <w:t>Технология критического мышления</w:t>
            </w:r>
          </w:p>
        </w:tc>
        <w:tc>
          <w:tcPr>
            <w:tcW w:w="5365" w:type="dxa"/>
          </w:tcPr>
          <w:p w:rsidR="006F6F3B" w:rsidRPr="00426BBE" w:rsidRDefault="00C05981" w:rsidP="00C05981">
            <w:pPr>
              <w:pStyle w:val="a3"/>
              <w:ind w:left="71" w:right="71"/>
              <w:jc w:val="both"/>
            </w:pPr>
            <w:r>
              <w:t>-</w:t>
            </w:r>
            <w:r w:rsidR="008136A3">
              <w:t>р</w:t>
            </w:r>
            <w:r w:rsidR="006F6F3B" w:rsidRPr="00426BBE">
              <w:t>азвитие навыков самостоятельной продуктивной деятельности по выработке собст</w:t>
            </w:r>
            <w:r w:rsidR="008136A3">
              <w:t>венного мнения решения проблемы;</w:t>
            </w:r>
          </w:p>
          <w:p w:rsidR="006F6F3B" w:rsidRPr="00426BBE" w:rsidRDefault="008136A3" w:rsidP="008136A3">
            <w:pPr>
              <w:pStyle w:val="a3"/>
              <w:ind w:left="71" w:right="71"/>
            </w:pPr>
            <w:r>
              <w:t>-п</w:t>
            </w:r>
            <w:r w:rsidR="006F6F3B" w:rsidRPr="00426BBE">
              <w:t xml:space="preserve">овышения интереса к процессу обучения и активного восприятия учебного материала; </w:t>
            </w:r>
            <w:r w:rsidR="006F6F3B" w:rsidRPr="00426BBE">
              <w:br/>
              <w:t xml:space="preserve">- культуры письма: формирования навыков написания текстов различных жанров; </w:t>
            </w:r>
            <w:r w:rsidR="006F6F3B" w:rsidRPr="00426BBE">
              <w:br/>
              <w:t xml:space="preserve">- информационной грамотности: развития способности к самостоятельной аналитической и оценочной работе с информацией любой сложности; </w:t>
            </w:r>
            <w:r w:rsidR="006F6F3B" w:rsidRPr="00426BBE">
              <w:br/>
              <w:t xml:space="preserve">- социальной компетентности: формирования коммуникативных навыков и ответственности за знание. </w:t>
            </w:r>
            <w:r w:rsidR="006F6F3B" w:rsidRPr="00426BBE">
              <w:br/>
            </w:r>
          </w:p>
        </w:tc>
        <w:tc>
          <w:tcPr>
            <w:tcW w:w="6662" w:type="dxa"/>
          </w:tcPr>
          <w:p w:rsidR="006F6F3B" w:rsidRPr="00426BBE" w:rsidRDefault="008136A3" w:rsidP="00426BBE">
            <w:pPr>
              <w:pStyle w:val="a3"/>
              <w:ind w:left="133" w:right="175" w:firstLine="709"/>
            </w:pPr>
            <w:r>
              <w:t>- «у</w:t>
            </w:r>
            <w:r w:rsidR="006F6F3B" w:rsidRPr="00426BBE">
              <w:t>стный конспект»,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</w:pPr>
            <w:r w:rsidRPr="00426BBE">
              <w:t>- построение кластеров – схем,</w:t>
            </w:r>
          </w:p>
          <w:p w:rsidR="006F6F3B" w:rsidRPr="00426BBE" w:rsidRDefault="006F6F3B" w:rsidP="00C05981">
            <w:pPr>
              <w:pStyle w:val="a3"/>
              <w:ind w:left="133" w:right="175" w:firstLine="709"/>
            </w:pPr>
            <w:r w:rsidRPr="00426BBE">
              <w:t xml:space="preserve">- составление планов ответа, изучение логики эссе: </w:t>
            </w:r>
            <w:r w:rsidR="008136A3">
              <w:t xml:space="preserve">   </w:t>
            </w:r>
            <w:r w:rsidRPr="00426BBE">
              <w:t xml:space="preserve">тема </w:t>
            </w:r>
            <w:proofErr w:type="gramStart"/>
            <w:r w:rsidRPr="00426BBE">
              <w:t>–к</w:t>
            </w:r>
            <w:proofErr w:type="gramEnd"/>
            <w:r w:rsidRPr="00426BBE">
              <w:t>онтекст – проблема – аргументы – вывод.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</w:pPr>
            <w:r w:rsidRPr="00426BBE">
              <w:t>- мозговая атака;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</w:pPr>
            <w:r w:rsidRPr="00426BBE">
              <w:t>- чтение с вопросами;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</w:pPr>
            <w:r w:rsidRPr="00426BBE">
              <w:t xml:space="preserve">- </w:t>
            </w:r>
            <w:proofErr w:type="spellStart"/>
            <w:r w:rsidRPr="00426BBE">
              <w:t>синквейны</w:t>
            </w:r>
            <w:proofErr w:type="spellEnd"/>
            <w:r w:rsidRPr="00426BBE">
              <w:t>,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</w:pPr>
            <w:r w:rsidRPr="00426BBE">
              <w:t>- «продвинутая лекция»,</w:t>
            </w:r>
          </w:p>
          <w:p w:rsidR="006F6F3B" w:rsidRPr="00426BBE" w:rsidRDefault="00C05981" w:rsidP="00426BBE">
            <w:pPr>
              <w:pStyle w:val="a3"/>
              <w:ind w:left="133" w:right="175" w:firstLine="709"/>
            </w:pPr>
            <w:r>
              <w:t>- эссе;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</w:pPr>
            <w:r w:rsidRPr="00426BBE">
              <w:t>- ключевые термины,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</w:pPr>
            <w:r w:rsidRPr="00426BBE">
              <w:t>- перепутанные логические цепочки,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</w:pPr>
            <w:r w:rsidRPr="00426BBE">
              <w:t xml:space="preserve">- </w:t>
            </w:r>
            <w:proofErr w:type="spellStart"/>
            <w:r w:rsidRPr="00426BBE">
              <w:t>взаимоопрос</w:t>
            </w:r>
            <w:proofErr w:type="spellEnd"/>
            <w:r w:rsidRPr="00426BBE">
              <w:t>.</w:t>
            </w:r>
          </w:p>
        </w:tc>
      </w:tr>
      <w:tr w:rsidR="006F6F3B" w:rsidRPr="00426BBE" w:rsidTr="00FF464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426BBE" w:rsidRDefault="006F6F3B" w:rsidP="00426BBE">
            <w:pPr>
              <w:pStyle w:val="a3"/>
              <w:ind w:left="175" w:right="-3" w:firstLine="142"/>
              <w:jc w:val="both"/>
            </w:pPr>
            <w:r w:rsidRPr="00426BBE">
              <w:t xml:space="preserve">Технология </w:t>
            </w:r>
            <w:r w:rsidRPr="00426BBE">
              <w:lastRenderedPageBreak/>
              <w:t>проектного обучения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426BBE" w:rsidRDefault="006F6F3B" w:rsidP="00426BBE">
            <w:pPr>
              <w:pStyle w:val="a3"/>
              <w:ind w:left="71" w:right="71" w:firstLine="496"/>
              <w:jc w:val="both"/>
            </w:pPr>
            <w:r w:rsidRPr="00426BBE">
              <w:lastRenderedPageBreak/>
              <w:t xml:space="preserve">Умение взаимодействовать в команде, </w:t>
            </w:r>
            <w:r w:rsidRPr="00426BBE">
              <w:lastRenderedPageBreak/>
              <w:t>распределять роли. Умения конструировать собственные знания, ориентироваться в информационном пространстве. Презентация результатов собственной деятельности.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426BBE" w:rsidRDefault="008136A3" w:rsidP="00426BBE">
            <w:pPr>
              <w:pStyle w:val="a3"/>
              <w:ind w:left="133" w:right="175" w:firstLine="709"/>
              <w:jc w:val="both"/>
            </w:pPr>
            <w:r>
              <w:lastRenderedPageBreak/>
              <w:t>С</w:t>
            </w:r>
            <w:r w:rsidR="006F6F3B" w:rsidRPr="00426BBE">
              <w:t>оздание проектов разного вида:</w:t>
            </w:r>
          </w:p>
          <w:p w:rsidR="006F6F3B" w:rsidRPr="00426BBE" w:rsidRDefault="008136A3" w:rsidP="00426BBE">
            <w:pPr>
              <w:pStyle w:val="a3"/>
              <w:ind w:left="133" w:right="175" w:firstLine="709"/>
              <w:jc w:val="both"/>
            </w:pPr>
            <w:r>
              <w:lastRenderedPageBreak/>
              <w:t>у</w:t>
            </w:r>
            <w:r w:rsidR="006F6F3B" w:rsidRPr="00426BBE">
              <w:t>чебные, информационные, исследовательские, творческие, ролевые, игровые.</w:t>
            </w:r>
          </w:p>
        </w:tc>
      </w:tr>
      <w:tr w:rsidR="006F6F3B" w:rsidRPr="00426BBE" w:rsidTr="00FF464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426BBE" w:rsidRDefault="006F6F3B" w:rsidP="00426BBE">
            <w:pPr>
              <w:pStyle w:val="a3"/>
              <w:ind w:left="175" w:right="-3" w:firstLine="142"/>
              <w:jc w:val="both"/>
            </w:pPr>
            <w:r w:rsidRPr="00426BBE">
              <w:lastRenderedPageBreak/>
              <w:t>ИКТ – технологии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426BBE" w:rsidRDefault="006F6F3B" w:rsidP="00426BBE">
            <w:pPr>
              <w:pStyle w:val="a3"/>
              <w:ind w:left="71" w:right="71" w:firstLine="496"/>
              <w:jc w:val="both"/>
            </w:pPr>
            <w:r w:rsidRPr="00426BBE">
              <w:t>Экономия времени, наглядность, своевременный индивидуальный и фронтальный контроль усвоения темы, раздела. Повышение познавательного интереса обучающихся, создание ситуации успешности на уроке.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426BBE" w:rsidRDefault="006F6F3B" w:rsidP="00426BBE">
            <w:pPr>
              <w:pStyle w:val="a3"/>
              <w:ind w:left="133" w:right="175" w:firstLine="709"/>
              <w:jc w:val="both"/>
            </w:pPr>
            <w:r w:rsidRPr="00426BBE">
              <w:t xml:space="preserve">Презентации MS </w:t>
            </w:r>
            <w:proofErr w:type="spellStart"/>
            <w:r w:rsidRPr="00426BBE">
              <w:t>PowerPoint</w:t>
            </w:r>
            <w:proofErr w:type="spellEnd"/>
            <w:r w:rsidRPr="00426BBE">
              <w:t xml:space="preserve"> как лекции, задания, наглядность. Индивидуальное тестирование через программу </w:t>
            </w:r>
            <w:proofErr w:type="spellStart"/>
            <w:r w:rsidRPr="00426BBE">
              <w:t>My</w:t>
            </w:r>
            <w:proofErr w:type="spellEnd"/>
            <w:r w:rsidRPr="00426BBE">
              <w:t xml:space="preserve"> </w:t>
            </w:r>
            <w:proofErr w:type="spellStart"/>
            <w:r w:rsidRPr="00426BBE">
              <w:t>test</w:t>
            </w:r>
            <w:proofErr w:type="spellEnd"/>
            <w:r w:rsidRPr="00426BBE">
              <w:t>. Работа в сети Интернет по поиску, классификации информации при создании проектов, изучения новой темы.</w:t>
            </w:r>
          </w:p>
        </w:tc>
      </w:tr>
      <w:tr w:rsidR="006F6F3B" w:rsidRPr="00426BBE" w:rsidTr="00FF464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426BBE" w:rsidRDefault="006F6F3B" w:rsidP="00426BBE">
            <w:pPr>
              <w:pStyle w:val="a3"/>
              <w:ind w:left="175" w:right="-3" w:firstLine="142"/>
              <w:jc w:val="both"/>
            </w:pPr>
            <w:r w:rsidRPr="00426BBE">
              <w:t>Технология интерактивного обучения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426BBE" w:rsidRDefault="006F6F3B" w:rsidP="00426BBE">
            <w:pPr>
              <w:pStyle w:val="a3"/>
              <w:ind w:left="71" w:right="71" w:firstLine="496"/>
              <w:jc w:val="both"/>
            </w:pPr>
            <w:r w:rsidRPr="00426BBE">
              <w:t>- Постоянное, активное взаимодействие всех учащихся.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426BBE" w:rsidRDefault="006F6F3B" w:rsidP="00426BBE">
            <w:pPr>
              <w:pStyle w:val="a3"/>
              <w:ind w:left="133" w:right="175" w:firstLine="709"/>
              <w:jc w:val="both"/>
            </w:pPr>
            <w:r w:rsidRPr="00426BBE">
              <w:t>Моделирование жизненных ситуаций,  использование ролевых игр,  совместное решение проблем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  <w:jc w:val="both"/>
            </w:pPr>
            <w:r w:rsidRPr="00426BBE">
              <w:t>через работу в парах, дискуссии, дебаты, «аквариум», «карусель».</w:t>
            </w:r>
          </w:p>
        </w:tc>
      </w:tr>
      <w:tr w:rsidR="006F6F3B" w:rsidRPr="00426BBE" w:rsidTr="00FF464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426BBE" w:rsidRDefault="006F6F3B" w:rsidP="008136A3">
            <w:pPr>
              <w:pStyle w:val="a3"/>
              <w:ind w:left="175" w:right="-3" w:firstLine="142"/>
              <w:jc w:val="center"/>
            </w:pPr>
            <w:proofErr w:type="spellStart"/>
            <w:r w:rsidRPr="00426BBE">
              <w:t>Здоровьесберегающие</w:t>
            </w:r>
            <w:proofErr w:type="spellEnd"/>
            <w:r w:rsidRPr="00426BBE">
              <w:t xml:space="preserve"> технологии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426BBE" w:rsidRDefault="006F6F3B" w:rsidP="00426BBE">
            <w:pPr>
              <w:pStyle w:val="a3"/>
              <w:ind w:left="71" w:right="71" w:firstLine="496"/>
              <w:jc w:val="both"/>
            </w:pPr>
            <w:r w:rsidRPr="00426BBE">
              <w:t>Сохранение и укрепление психического, интеллектуального, социального и физического здоровья обучающихся.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B" w:rsidRPr="00426BBE" w:rsidRDefault="006F6F3B" w:rsidP="00426BBE">
            <w:pPr>
              <w:pStyle w:val="a3"/>
              <w:ind w:left="133" w:right="175" w:firstLine="709"/>
              <w:jc w:val="both"/>
            </w:pPr>
            <w:r w:rsidRPr="00426BBE">
              <w:t>1) строгая дозировка учебной нагрузки; смена форм  и</w:t>
            </w:r>
            <w:r w:rsidR="008136A3">
              <w:t xml:space="preserve"> видов деятельности обучающихся,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  <w:jc w:val="both"/>
            </w:pPr>
            <w:r w:rsidRPr="00426BBE">
              <w:t>2) построение урока с учетом динамичности</w:t>
            </w:r>
            <w:r w:rsidR="008136A3">
              <w:t xml:space="preserve"> учащихся, их работоспособности,</w:t>
            </w:r>
            <w:r w:rsidRPr="00426BBE">
              <w:t xml:space="preserve"> четкая организация учебного труда,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  <w:jc w:val="both"/>
            </w:pPr>
            <w:r w:rsidRPr="00426BBE">
              <w:t xml:space="preserve">3) соблюдение гигиенических требований (свежий воздух, оптимальный тепловой режим, </w:t>
            </w:r>
            <w:r w:rsidR="008136A3">
              <w:t>хорошая освещенность, чистота),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  <w:jc w:val="both"/>
            </w:pPr>
            <w:r w:rsidRPr="00426BBE">
              <w:t>4) благоп</w:t>
            </w:r>
            <w:r w:rsidR="008136A3">
              <w:t>риятный эмоциональный настрой,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  <w:jc w:val="both"/>
            </w:pPr>
            <w:r w:rsidRPr="00426BBE">
              <w:t>5) приведение в согласие притяза</w:t>
            </w:r>
            <w:r w:rsidR="008136A3">
              <w:t>ния ученика и его возможностей,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  <w:jc w:val="both"/>
            </w:pPr>
            <w:r w:rsidRPr="00426BBE">
              <w:t>6) при изучении нового материала основные понятия записываются на доске,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  <w:jc w:val="both"/>
            </w:pPr>
            <w:r w:rsidRPr="00426BBE">
              <w:t>7) антистрессовая профилактика при  анализе ситуаций через работу в парах, в группах, поощрения любого варианта ответа, права на ошибку,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  <w:jc w:val="both"/>
            </w:pPr>
            <w:r w:rsidRPr="00426BBE">
              <w:t>8) использование и развитие зрительной памяти через работу со схемами и основными правилами составления конспектов (подчеркивание, выделение, классификация, маркировка и т.п.),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  <w:jc w:val="both"/>
            </w:pPr>
            <w:r w:rsidRPr="00426BBE">
              <w:t>9) постоянное проговаривание ос</w:t>
            </w:r>
            <w:r w:rsidR="008136A3">
              <w:t xml:space="preserve">новных понятий и </w:t>
            </w:r>
            <w:r w:rsidR="008136A3">
              <w:lastRenderedPageBreak/>
              <w:t>их определений</w:t>
            </w:r>
          </w:p>
          <w:p w:rsidR="006F6F3B" w:rsidRPr="00426BBE" w:rsidRDefault="006F6F3B" w:rsidP="00426BBE">
            <w:pPr>
              <w:pStyle w:val="a3"/>
              <w:ind w:left="133" w:right="175" w:firstLine="709"/>
              <w:jc w:val="both"/>
            </w:pPr>
          </w:p>
        </w:tc>
      </w:tr>
    </w:tbl>
    <w:p w:rsidR="006F6F3B" w:rsidRPr="00426BBE" w:rsidRDefault="006F6F3B" w:rsidP="00426BBE">
      <w:pPr>
        <w:pStyle w:val="a3"/>
        <w:ind w:left="-142" w:right="-286" w:firstLine="709"/>
        <w:jc w:val="both"/>
        <w:rPr>
          <w:b/>
          <w:u w:val="single"/>
        </w:rPr>
      </w:pPr>
    </w:p>
    <w:p w:rsidR="006F6F3B" w:rsidRPr="00426BBE" w:rsidRDefault="006F6F3B" w:rsidP="00426BBE">
      <w:pPr>
        <w:pStyle w:val="a3"/>
        <w:ind w:left="-142" w:right="-286" w:firstLine="568"/>
        <w:jc w:val="both"/>
        <w:rPr>
          <w:b/>
        </w:rPr>
      </w:pPr>
      <w:r w:rsidRPr="00426BBE">
        <w:rPr>
          <w:b/>
        </w:rPr>
        <w:t>Используемые формы и методы:</w:t>
      </w:r>
    </w:p>
    <w:p w:rsidR="006F6F3B" w:rsidRPr="00426BBE" w:rsidRDefault="006F6F3B" w:rsidP="00426BBE">
      <w:pPr>
        <w:pStyle w:val="a3"/>
        <w:ind w:left="-142" w:right="-286" w:firstLine="568"/>
        <w:jc w:val="both"/>
        <w:rPr>
          <w:b/>
          <w:u w:val="single"/>
        </w:rPr>
      </w:pPr>
    </w:p>
    <w:tbl>
      <w:tblPr>
        <w:tblW w:w="147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5"/>
        <w:gridCol w:w="7938"/>
      </w:tblGrid>
      <w:tr w:rsidR="006F6F3B" w:rsidRPr="00426BBE" w:rsidTr="00FF4649">
        <w:tc>
          <w:tcPr>
            <w:tcW w:w="6775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  <w:rPr>
                <w:i/>
              </w:rPr>
            </w:pPr>
            <w:r w:rsidRPr="00426BBE">
              <w:rPr>
                <w:i/>
              </w:rPr>
              <w:t>Цель</w:t>
            </w:r>
          </w:p>
        </w:tc>
        <w:tc>
          <w:tcPr>
            <w:tcW w:w="7938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  <w:rPr>
                <w:i/>
              </w:rPr>
            </w:pPr>
            <w:r w:rsidRPr="00426BBE">
              <w:rPr>
                <w:i/>
              </w:rPr>
              <w:t>Формы и методы</w:t>
            </w:r>
          </w:p>
        </w:tc>
      </w:tr>
      <w:tr w:rsidR="006F6F3B" w:rsidRPr="00426BBE" w:rsidTr="00FF4649">
        <w:tc>
          <w:tcPr>
            <w:tcW w:w="6775" w:type="dxa"/>
          </w:tcPr>
          <w:p w:rsidR="006F6F3B" w:rsidRPr="00426BBE" w:rsidRDefault="006F6F3B" w:rsidP="00426BBE">
            <w:pPr>
              <w:pStyle w:val="a3"/>
              <w:ind w:left="171" w:right="5" w:firstLine="255"/>
              <w:jc w:val="both"/>
            </w:pPr>
            <w:r w:rsidRPr="00426BBE">
              <w:t>Формирование понятийного аппарата учащихся</w:t>
            </w:r>
          </w:p>
        </w:tc>
        <w:tc>
          <w:tcPr>
            <w:tcW w:w="7938" w:type="dxa"/>
          </w:tcPr>
          <w:p w:rsidR="006F6F3B" w:rsidRPr="00426BBE" w:rsidRDefault="006F6F3B" w:rsidP="00426BBE">
            <w:pPr>
              <w:pStyle w:val="a3"/>
              <w:ind w:left="204" w:right="289" w:firstLine="222"/>
              <w:jc w:val="both"/>
            </w:pPr>
            <w:r w:rsidRPr="00426BBE">
              <w:t>Изучение</w:t>
            </w:r>
            <w:r w:rsidR="008136A3">
              <w:t xml:space="preserve"> логики составления определения</w:t>
            </w:r>
          </w:p>
        </w:tc>
      </w:tr>
      <w:tr w:rsidR="006F6F3B" w:rsidRPr="00426BBE" w:rsidTr="00FF4649">
        <w:tc>
          <w:tcPr>
            <w:tcW w:w="6775" w:type="dxa"/>
          </w:tcPr>
          <w:p w:rsidR="006F6F3B" w:rsidRPr="00426BBE" w:rsidRDefault="006F6F3B" w:rsidP="00426BBE">
            <w:pPr>
              <w:pStyle w:val="a3"/>
              <w:ind w:left="171" w:right="5" w:firstLine="255"/>
              <w:jc w:val="both"/>
            </w:pPr>
            <w:r w:rsidRPr="00426BBE">
              <w:t>Психологическая и технологическая подготовка обучающихся к ЕГЭ.</w:t>
            </w:r>
          </w:p>
        </w:tc>
        <w:tc>
          <w:tcPr>
            <w:tcW w:w="7938" w:type="dxa"/>
          </w:tcPr>
          <w:p w:rsidR="006F6F3B" w:rsidRPr="00426BBE" w:rsidRDefault="006F6F3B" w:rsidP="00426BBE">
            <w:pPr>
              <w:pStyle w:val="a3"/>
              <w:ind w:left="204" w:right="289" w:firstLine="222"/>
              <w:jc w:val="both"/>
            </w:pPr>
            <w:r w:rsidRPr="00426BBE">
              <w:t>Контроль знаний в форме тес</w:t>
            </w:r>
            <w:r w:rsidR="008136A3">
              <w:t>тов с различными типами заданий</w:t>
            </w:r>
          </w:p>
        </w:tc>
      </w:tr>
      <w:tr w:rsidR="006F6F3B" w:rsidRPr="00426BBE" w:rsidTr="00FF4649">
        <w:tc>
          <w:tcPr>
            <w:tcW w:w="6775" w:type="dxa"/>
          </w:tcPr>
          <w:p w:rsidR="006F6F3B" w:rsidRPr="00426BBE" w:rsidRDefault="006F6F3B" w:rsidP="00426BBE">
            <w:pPr>
              <w:pStyle w:val="a3"/>
              <w:ind w:left="171" w:right="5" w:firstLine="255"/>
              <w:jc w:val="both"/>
            </w:pPr>
            <w:r w:rsidRPr="00426BBE">
              <w:t>Восполнение пробелов в усвоении курса отдельных учащихся (отсутствие базовых знаний, пропуски уроков и т.п.)</w:t>
            </w:r>
          </w:p>
        </w:tc>
        <w:tc>
          <w:tcPr>
            <w:tcW w:w="7938" w:type="dxa"/>
          </w:tcPr>
          <w:p w:rsidR="006F6F3B" w:rsidRPr="00426BBE" w:rsidRDefault="006F6F3B" w:rsidP="00426BBE">
            <w:pPr>
              <w:pStyle w:val="a3"/>
              <w:ind w:left="204" w:right="289" w:firstLine="222"/>
              <w:jc w:val="both"/>
            </w:pPr>
            <w:r w:rsidRPr="00426BBE">
              <w:t>Индивидуальные карточки - задания (работа с текстом учебника)</w:t>
            </w:r>
          </w:p>
        </w:tc>
      </w:tr>
    </w:tbl>
    <w:p w:rsidR="006F6F3B" w:rsidRPr="00426BBE" w:rsidRDefault="006F6F3B" w:rsidP="00426BBE">
      <w:pPr>
        <w:pStyle w:val="a3"/>
        <w:ind w:left="-142" w:right="-286" w:firstLine="568"/>
        <w:jc w:val="both"/>
        <w:rPr>
          <w:b/>
        </w:rPr>
      </w:pPr>
    </w:p>
    <w:p w:rsidR="006F6F3B" w:rsidRPr="00426BBE" w:rsidRDefault="006F6F3B" w:rsidP="00426BBE">
      <w:pPr>
        <w:pStyle w:val="a3"/>
        <w:ind w:left="-142" w:right="-286" w:firstLine="568"/>
        <w:jc w:val="both"/>
        <w:rPr>
          <w:b/>
        </w:rPr>
      </w:pPr>
      <w:r w:rsidRPr="00426BBE">
        <w:rPr>
          <w:b/>
        </w:rPr>
        <w:t>Используемая система оценивания:</w:t>
      </w:r>
    </w:p>
    <w:p w:rsidR="006F6F3B" w:rsidRPr="00426BBE" w:rsidRDefault="006F6F3B" w:rsidP="00426BBE">
      <w:pPr>
        <w:pStyle w:val="a3"/>
        <w:ind w:left="-142" w:right="-286" w:firstLine="568"/>
        <w:jc w:val="both"/>
        <w:rPr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536"/>
        <w:gridCol w:w="9415"/>
      </w:tblGrid>
      <w:tr w:rsidR="006F6F3B" w:rsidRPr="00426BBE" w:rsidTr="00FF4649">
        <w:tc>
          <w:tcPr>
            <w:tcW w:w="762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6F6F3B" w:rsidRPr="00426BBE" w:rsidRDefault="008136A3" w:rsidP="00426BBE">
            <w:pPr>
              <w:pStyle w:val="a3"/>
              <w:ind w:left="-142" w:right="-286" w:firstLine="568"/>
              <w:jc w:val="both"/>
              <w:rPr>
                <w:b/>
              </w:rPr>
            </w:pPr>
            <w:r>
              <w:rPr>
                <w:b/>
              </w:rPr>
              <w:t>Виды письменных работ учащихся</w:t>
            </w:r>
          </w:p>
        </w:tc>
        <w:tc>
          <w:tcPr>
            <w:tcW w:w="9415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  <w:rPr>
                <w:b/>
              </w:rPr>
            </w:pPr>
            <w:r w:rsidRPr="00426BBE">
              <w:rPr>
                <w:b/>
              </w:rPr>
              <w:t>Виды устных работ учащихся</w:t>
            </w:r>
          </w:p>
        </w:tc>
      </w:tr>
      <w:tr w:rsidR="006F6F3B" w:rsidRPr="00426BBE" w:rsidTr="00FF4649">
        <w:tc>
          <w:tcPr>
            <w:tcW w:w="762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</w:pPr>
            <w:r w:rsidRPr="00426BBE">
              <w:t>1</w:t>
            </w:r>
          </w:p>
        </w:tc>
        <w:tc>
          <w:tcPr>
            <w:tcW w:w="4536" w:type="dxa"/>
          </w:tcPr>
          <w:p w:rsidR="006F6F3B" w:rsidRPr="00FF4649" w:rsidRDefault="00FF4649" w:rsidP="00426BBE">
            <w:pPr>
              <w:pStyle w:val="a3"/>
              <w:ind w:left="118" w:right="92" w:firstLine="308"/>
              <w:jc w:val="both"/>
            </w:pPr>
            <w:r>
              <w:t xml:space="preserve">Тесты разного уровня </w:t>
            </w:r>
          </w:p>
        </w:tc>
        <w:tc>
          <w:tcPr>
            <w:tcW w:w="9415" w:type="dxa"/>
          </w:tcPr>
          <w:p w:rsidR="006F6F3B" w:rsidRPr="00426BBE" w:rsidRDefault="006F6F3B" w:rsidP="00426BBE">
            <w:pPr>
              <w:pStyle w:val="a3"/>
              <w:ind w:left="118" w:right="199" w:firstLine="568"/>
              <w:jc w:val="both"/>
            </w:pPr>
            <w:r w:rsidRPr="00426BBE">
              <w:t>Работа над понятиями</w:t>
            </w:r>
          </w:p>
        </w:tc>
      </w:tr>
      <w:tr w:rsidR="006F6F3B" w:rsidRPr="00426BBE" w:rsidTr="00FF4649">
        <w:tc>
          <w:tcPr>
            <w:tcW w:w="762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</w:pPr>
            <w:r w:rsidRPr="00426BBE">
              <w:t>2</w:t>
            </w:r>
          </w:p>
        </w:tc>
        <w:tc>
          <w:tcPr>
            <w:tcW w:w="4536" w:type="dxa"/>
          </w:tcPr>
          <w:p w:rsidR="006F6F3B" w:rsidRPr="00426BBE" w:rsidRDefault="006F6F3B" w:rsidP="00426BBE">
            <w:pPr>
              <w:pStyle w:val="a3"/>
              <w:ind w:left="118" w:right="92" w:firstLine="308"/>
              <w:jc w:val="both"/>
            </w:pPr>
            <w:r w:rsidRPr="00426BBE">
              <w:t>Письменные источники (документы)</w:t>
            </w:r>
          </w:p>
        </w:tc>
        <w:tc>
          <w:tcPr>
            <w:tcW w:w="9415" w:type="dxa"/>
          </w:tcPr>
          <w:p w:rsidR="006F6F3B" w:rsidRPr="00426BBE" w:rsidRDefault="006F6F3B" w:rsidP="00426BBE">
            <w:pPr>
              <w:pStyle w:val="a3"/>
              <w:ind w:left="118" w:right="199" w:firstLine="568"/>
              <w:jc w:val="both"/>
            </w:pPr>
            <w:r w:rsidRPr="00426BBE">
              <w:t>Работа в группах при дискуссиях, деба</w:t>
            </w:r>
            <w:r w:rsidR="00FF4649">
              <w:t>тах – анализ явлений и ситуаций</w:t>
            </w:r>
          </w:p>
        </w:tc>
      </w:tr>
      <w:tr w:rsidR="006F6F3B" w:rsidRPr="00426BBE" w:rsidTr="00FF4649">
        <w:tc>
          <w:tcPr>
            <w:tcW w:w="762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</w:pPr>
            <w:r w:rsidRPr="00426BBE">
              <w:t>3</w:t>
            </w:r>
          </w:p>
        </w:tc>
        <w:tc>
          <w:tcPr>
            <w:tcW w:w="4536" w:type="dxa"/>
          </w:tcPr>
          <w:p w:rsidR="006F6F3B" w:rsidRPr="00426BBE" w:rsidRDefault="006F6F3B" w:rsidP="00426BBE">
            <w:pPr>
              <w:pStyle w:val="a3"/>
              <w:ind w:left="118" w:right="92" w:firstLine="308"/>
              <w:jc w:val="both"/>
            </w:pPr>
            <w:r w:rsidRPr="00426BBE">
              <w:t>Составление плана ответа</w:t>
            </w:r>
          </w:p>
        </w:tc>
        <w:tc>
          <w:tcPr>
            <w:tcW w:w="9415" w:type="dxa"/>
          </w:tcPr>
          <w:p w:rsidR="006F6F3B" w:rsidRPr="00426BBE" w:rsidRDefault="006F6F3B" w:rsidP="00426BBE">
            <w:pPr>
              <w:pStyle w:val="a3"/>
              <w:ind w:left="118" w:right="199" w:firstLine="568"/>
              <w:jc w:val="both"/>
            </w:pPr>
            <w:r w:rsidRPr="00426BBE">
              <w:t xml:space="preserve">Ответы на </w:t>
            </w:r>
            <w:r w:rsidR="00FF4649">
              <w:t>вопросы по содержанию параграфа</w:t>
            </w:r>
          </w:p>
        </w:tc>
      </w:tr>
      <w:tr w:rsidR="006F6F3B" w:rsidRPr="00426BBE" w:rsidTr="00FF4649">
        <w:tc>
          <w:tcPr>
            <w:tcW w:w="762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</w:pPr>
            <w:r w:rsidRPr="00426BBE">
              <w:t>4</w:t>
            </w:r>
          </w:p>
        </w:tc>
        <w:tc>
          <w:tcPr>
            <w:tcW w:w="4536" w:type="dxa"/>
          </w:tcPr>
          <w:p w:rsidR="006F6F3B" w:rsidRPr="00426BBE" w:rsidRDefault="006F6F3B" w:rsidP="00426BBE">
            <w:pPr>
              <w:pStyle w:val="a3"/>
              <w:ind w:left="118" w:right="92" w:firstLine="308"/>
              <w:jc w:val="both"/>
            </w:pPr>
            <w:r w:rsidRPr="00426BBE">
              <w:t>Эссе</w:t>
            </w:r>
          </w:p>
        </w:tc>
        <w:tc>
          <w:tcPr>
            <w:tcW w:w="9415" w:type="dxa"/>
          </w:tcPr>
          <w:p w:rsidR="006F6F3B" w:rsidRPr="00426BBE" w:rsidRDefault="006F6F3B" w:rsidP="00426BBE">
            <w:pPr>
              <w:pStyle w:val="a3"/>
              <w:ind w:left="118" w:right="199" w:firstLine="568"/>
              <w:jc w:val="both"/>
            </w:pPr>
            <w:r w:rsidRPr="00426BBE">
              <w:t>Устные сообщен</w:t>
            </w:r>
            <w:r w:rsidR="00FF4649">
              <w:t>ия по дополнительному материалу</w:t>
            </w:r>
          </w:p>
        </w:tc>
      </w:tr>
      <w:tr w:rsidR="006F6F3B" w:rsidRPr="00426BBE" w:rsidTr="00FF4649">
        <w:tc>
          <w:tcPr>
            <w:tcW w:w="762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</w:pPr>
            <w:r w:rsidRPr="00426BBE">
              <w:t>5</w:t>
            </w:r>
          </w:p>
        </w:tc>
        <w:tc>
          <w:tcPr>
            <w:tcW w:w="4536" w:type="dxa"/>
          </w:tcPr>
          <w:p w:rsidR="006F6F3B" w:rsidRPr="00426BBE" w:rsidRDefault="00FF4649" w:rsidP="00426BBE">
            <w:pPr>
              <w:pStyle w:val="a3"/>
              <w:ind w:left="118" w:right="92" w:firstLine="308"/>
              <w:jc w:val="both"/>
            </w:pPr>
            <w:r>
              <w:t>Решения практических задач</w:t>
            </w:r>
          </w:p>
        </w:tc>
        <w:tc>
          <w:tcPr>
            <w:tcW w:w="9415" w:type="dxa"/>
          </w:tcPr>
          <w:p w:rsidR="006F6F3B" w:rsidRPr="00426BBE" w:rsidRDefault="006F6F3B" w:rsidP="00426BBE">
            <w:pPr>
              <w:pStyle w:val="a3"/>
              <w:ind w:left="118" w:right="199" w:firstLine="568"/>
              <w:jc w:val="both"/>
            </w:pPr>
            <w:r w:rsidRPr="00426BBE">
              <w:t xml:space="preserve">Публичная защита </w:t>
            </w:r>
            <w:r w:rsidR="00FF4649">
              <w:t>проекта</w:t>
            </w:r>
          </w:p>
        </w:tc>
      </w:tr>
      <w:tr w:rsidR="006F6F3B" w:rsidRPr="00426BBE" w:rsidTr="00FF4649">
        <w:tc>
          <w:tcPr>
            <w:tcW w:w="762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</w:pPr>
            <w:r w:rsidRPr="00426BBE">
              <w:t>6</w:t>
            </w:r>
          </w:p>
        </w:tc>
        <w:tc>
          <w:tcPr>
            <w:tcW w:w="4536" w:type="dxa"/>
          </w:tcPr>
          <w:p w:rsidR="006F6F3B" w:rsidRPr="00426BBE" w:rsidRDefault="006F6F3B" w:rsidP="008136A3">
            <w:pPr>
              <w:pStyle w:val="a3"/>
              <w:ind w:left="377" w:right="92"/>
              <w:jc w:val="both"/>
            </w:pPr>
            <w:r w:rsidRPr="00426BBE">
              <w:t>Составление письменного ответа по заданному об</w:t>
            </w:r>
            <w:r w:rsidR="00FF4649">
              <w:t xml:space="preserve">ъему </w:t>
            </w:r>
          </w:p>
        </w:tc>
        <w:tc>
          <w:tcPr>
            <w:tcW w:w="9415" w:type="dxa"/>
          </w:tcPr>
          <w:p w:rsidR="006F6F3B" w:rsidRPr="00426BBE" w:rsidRDefault="006F6F3B" w:rsidP="00426BBE">
            <w:pPr>
              <w:pStyle w:val="a3"/>
              <w:ind w:left="118" w:right="199" w:firstLine="568"/>
              <w:jc w:val="both"/>
            </w:pPr>
            <w:r w:rsidRPr="00426BBE">
              <w:t>Поиск информации в сети Интерне</w:t>
            </w:r>
            <w:r w:rsidR="00FF4649">
              <w:t>т по решению практических задач</w:t>
            </w:r>
          </w:p>
        </w:tc>
      </w:tr>
      <w:tr w:rsidR="006F6F3B" w:rsidRPr="00426BBE" w:rsidTr="00FF4649">
        <w:tc>
          <w:tcPr>
            <w:tcW w:w="762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</w:pPr>
            <w:r w:rsidRPr="00426BBE">
              <w:t>7</w:t>
            </w:r>
          </w:p>
        </w:tc>
        <w:tc>
          <w:tcPr>
            <w:tcW w:w="4536" w:type="dxa"/>
          </w:tcPr>
          <w:p w:rsidR="006F6F3B" w:rsidRPr="00426BBE" w:rsidRDefault="00FF4649" w:rsidP="00426BBE">
            <w:pPr>
              <w:pStyle w:val="a3"/>
              <w:ind w:left="118" w:right="92" w:firstLine="308"/>
              <w:jc w:val="both"/>
            </w:pPr>
            <w:r>
              <w:t>Составление кластера – схемы</w:t>
            </w:r>
          </w:p>
        </w:tc>
        <w:tc>
          <w:tcPr>
            <w:tcW w:w="9415" w:type="dxa"/>
          </w:tcPr>
          <w:p w:rsidR="006F6F3B" w:rsidRPr="00426BBE" w:rsidRDefault="00FF4649" w:rsidP="00426BBE">
            <w:pPr>
              <w:pStyle w:val="a3"/>
              <w:ind w:left="118" w:right="199" w:firstLine="568"/>
              <w:jc w:val="both"/>
            </w:pPr>
            <w:r>
              <w:t>Участие в ролевых играх</w:t>
            </w:r>
          </w:p>
        </w:tc>
      </w:tr>
      <w:tr w:rsidR="006F6F3B" w:rsidRPr="008136A3" w:rsidTr="00FF4649">
        <w:tc>
          <w:tcPr>
            <w:tcW w:w="762" w:type="dxa"/>
          </w:tcPr>
          <w:p w:rsidR="006F6F3B" w:rsidRPr="008136A3" w:rsidRDefault="006F6F3B" w:rsidP="00426BBE">
            <w:pPr>
              <w:pStyle w:val="a3"/>
              <w:ind w:left="-142" w:right="-286" w:firstLine="568"/>
              <w:jc w:val="both"/>
            </w:pPr>
            <w:r w:rsidRPr="008136A3">
              <w:t>8</w:t>
            </w:r>
          </w:p>
        </w:tc>
        <w:tc>
          <w:tcPr>
            <w:tcW w:w="4536" w:type="dxa"/>
          </w:tcPr>
          <w:p w:rsidR="006F6F3B" w:rsidRPr="008136A3" w:rsidRDefault="006F6F3B" w:rsidP="00426BBE">
            <w:pPr>
              <w:pStyle w:val="a3"/>
              <w:ind w:left="118" w:right="92" w:firstLine="308"/>
              <w:jc w:val="both"/>
            </w:pPr>
            <w:r w:rsidRPr="008136A3">
              <w:t>Составление таблицы</w:t>
            </w:r>
          </w:p>
        </w:tc>
        <w:tc>
          <w:tcPr>
            <w:tcW w:w="9415" w:type="dxa"/>
          </w:tcPr>
          <w:p w:rsidR="006F6F3B" w:rsidRPr="008136A3" w:rsidRDefault="006F6F3B" w:rsidP="008136A3">
            <w:pPr>
              <w:pStyle w:val="a3"/>
              <w:ind w:left="660" w:right="199"/>
              <w:jc w:val="both"/>
            </w:pPr>
            <w:r w:rsidRPr="008136A3">
              <w:t>Объяснение  внутренних и внешних связей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      </w:r>
          </w:p>
        </w:tc>
      </w:tr>
      <w:tr w:rsidR="006F6F3B" w:rsidRPr="008136A3" w:rsidTr="00FF4649">
        <w:tc>
          <w:tcPr>
            <w:tcW w:w="762" w:type="dxa"/>
          </w:tcPr>
          <w:p w:rsidR="006F6F3B" w:rsidRPr="008136A3" w:rsidRDefault="006F6F3B" w:rsidP="00426BBE">
            <w:pPr>
              <w:pStyle w:val="a3"/>
              <w:ind w:left="-142" w:right="-286" w:firstLine="568"/>
              <w:jc w:val="both"/>
            </w:pPr>
            <w:r w:rsidRPr="008136A3">
              <w:t>9</w:t>
            </w:r>
          </w:p>
        </w:tc>
        <w:tc>
          <w:tcPr>
            <w:tcW w:w="4536" w:type="dxa"/>
          </w:tcPr>
          <w:p w:rsidR="006F6F3B" w:rsidRPr="008136A3" w:rsidRDefault="006F6F3B" w:rsidP="008136A3">
            <w:pPr>
              <w:pStyle w:val="a3"/>
              <w:ind w:left="377" w:right="92"/>
              <w:jc w:val="both"/>
            </w:pPr>
            <w:r w:rsidRPr="008136A3">
              <w:t xml:space="preserve">Подготовка </w:t>
            </w:r>
            <w:r w:rsidR="00FF4649" w:rsidRPr="008136A3">
              <w:t>письменных сообщений, рефератов</w:t>
            </w:r>
          </w:p>
        </w:tc>
        <w:tc>
          <w:tcPr>
            <w:tcW w:w="9415" w:type="dxa"/>
          </w:tcPr>
          <w:p w:rsidR="006F6F3B" w:rsidRPr="008136A3" w:rsidRDefault="006F6F3B" w:rsidP="00426BBE">
            <w:pPr>
              <w:pStyle w:val="a3"/>
              <w:ind w:left="118" w:right="199" w:firstLine="568"/>
              <w:jc w:val="both"/>
            </w:pPr>
            <w:r w:rsidRPr="008136A3">
              <w:t>Оценка различных</w:t>
            </w:r>
            <w:r w:rsidR="00FF4649" w:rsidRPr="008136A3">
              <w:t xml:space="preserve"> суждений о социальных объектах</w:t>
            </w:r>
          </w:p>
        </w:tc>
      </w:tr>
    </w:tbl>
    <w:p w:rsidR="006F6F3B" w:rsidRPr="008136A3" w:rsidRDefault="006F6F3B" w:rsidP="00426BBE">
      <w:pPr>
        <w:pStyle w:val="a3"/>
        <w:ind w:left="-142" w:right="-286" w:firstLine="568"/>
        <w:jc w:val="both"/>
        <w:rPr>
          <w:b/>
        </w:rPr>
      </w:pPr>
    </w:p>
    <w:p w:rsidR="006F6F3B" w:rsidRPr="00426BBE" w:rsidRDefault="006F6F3B" w:rsidP="00426BBE">
      <w:pPr>
        <w:pStyle w:val="a3"/>
        <w:ind w:left="-142" w:right="-286" w:firstLine="568"/>
        <w:jc w:val="both"/>
        <w:rPr>
          <w:b/>
          <w:u w:val="single"/>
        </w:rPr>
      </w:pPr>
    </w:p>
    <w:p w:rsidR="00426BBE" w:rsidRDefault="00426BBE" w:rsidP="00426BBE">
      <w:pPr>
        <w:pStyle w:val="a3"/>
        <w:ind w:left="-142" w:right="-286" w:firstLine="568"/>
        <w:jc w:val="center"/>
        <w:rPr>
          <w:b/>
        </w:rPr>
      </w:pPr>
    </w:p>
    <w:p w:rsidR="006F6F3B" w:rsidRPr="00817861" w:rsidRDefault="00817861" w:rsidP="00817861">
      <w:pPr>
        <w:pStyle w:val="a3"/>
        <w:ind w:left="-142" w:right="-286" w:firstLine="56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17861">
        <w:rPr>
          <w:b/>
          <w:sz w:val="28"/>
          <w:szCs w:val="28"/>
        </w:rPr>
        <w:t xml:space="preserve">. </w:t>
      </w:r>
      <w:r w:rsidR="0016324A" w:rsidRPr="00817861">
        <w:rPr>
          <w:b/>
          <w:sz w:val="28"/>
          <w:szCs w:val="28"/>
        </w:rPr>
        <w:t>Планируемые результаты освоения учебного курса «Основы правовой культуры»</w:t>
      </w:r>
    </w:p>
    <w:p w:rsidR="006F6F3B" w:rsidRPr="00426BBE" w:rsidRDefault="006F6F3B" w:rsidP="00426BBE">
      <w:pPr>
        <w:pStyle w:val="a3"/>
        <w:ind w:left="-142" w:right="-286" w:firstLine="568"/>
        <w:jc w:val="both"/>
        <w:rPr>
          <w:rFonts w:eastAsia="Arial Unicode MS"/>
          <w:b/>
          <w:i/>
          <w:u w:val="single"/>
        </w:rPr>
      </w:pPr>
    </w:p>
    <w:p w:rsidR="006F6F3B" w:rsidRPr="00426BBE" w:rsidRDefault="006F6F3B" w:rsidP="0016324A">
      <w:pPr>
        <w:pStyle w:val="a3"/>
        <w:ind w:left="-142" w:right="-286" w:firstLine="568"/>
        <w:jc w:val="both"/>
        <w:rPr>
          <w:b/>
        </w:rPr>
      </w:pPr>
      <w:r w:rsidRPr="00426BBE">
        <w:rPr>
          <w:b/>
        </w:rPr>
        <w:lastRenderedPageBreak/>
        <w:t xml:space="preserve">В результате изучения </w:t>
      </w:r>
      <w:r w:rsidR="0016324A">
        <w:rPr>
          <w:b/>
        </w:rPr>
        <w:t xml:space="preserve">учебного курса </w:t>
      </w:r>
      <w:r w:rsidRPr="00426BBE">
        <w:rPr>
          <w:b/>
        </w:rPr>
        <w:t>ученик должен</w:t>
      </w:r>
      <w:r w:rsidR="0016324A">
        <w:rPr>
          <w:b/>
        </w:rPr>
        <w:t xml:space="preserve"> </w:t>
      </w:r>
      <w:r w:rsidRPr="00426BBE">
        <w:rPr>
          <w:b/>
        </w:rPr>
        <w:t>знать/понимать</w:t>
      </w:r>
      <w:r w:rsidR="008136A3">
        <w:rPr>
          <w:b/>
        </w:rPr>
        <w:t>: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  <w:rPr>
          <w:snapToGrid w:val="0"/>
        </w:rPr>
      </w:pPr>
      <w:r w:rsidRPr="00426BBE">
        <w:rPr>
          <w:snapToGrid w:val="0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6F6F3B" w:rsidRPr="00426BBE" w:rsidRDefault="006F6F3B" w:rsidP="00426BBE">
      <w:pPr>
        <w:pStyle w:val="a3"/>
        <w:ind w:left="-142" w:right="-286" w:firstLine="568"/>
        <w:jc w:val="both"/>
      </w:pPr>
      <w:r w:rsidRPr="00426BBE">
        <w:rPr>
          <w:b/>
        </w:rPr>
        <w:t>уметь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rPr>
          <w:b/>
        </w:rPr>
        <w:t>характеризовать:</w:t>
      </w:r>
      <w:r w:rsidRPr="00426BBE"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:rsidR="006F6F3B" w:rsidRPr="00426BBE" w:rsidRDefault="006F6F3B" w:rsidP="00426BBE">
      <w:pPr>
        <w:ind w:left="-142" w:right="-286" w:firstLine="568"/>
        <w:jc w:val="both"/>
      </w:pPr>
      <w:r w:rsidRPr="00426BBE">
        <w:rPr>
          <w:b/>
        </w:rPr>
        <w:t>объяснять:</w:t>
      </w:r>
      <w:r w:rsidRPr="00426BBE"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t>работника, потребителя, супруга, абитуриента); особенности правоотношений, регулируемых публичным и частным правом;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rPr>
          <w:b/>
        </w:rPr>
        <w:t>различать:</w:t>
      </w:r>
      <w:r w:rsidRPr="00426BBE">
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rPr>
          <w:b/>
        </w:rPr>
        <w:t>приводить примеры:</w:t>
      </w:r>
      <w:r w:rsidRPr="00426BBE"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6F6F3B" w:rsidRPr="00426BBE" w:rsidRDefault="006F6F3B" w:rsidP="00426BBE">
      <w:pPr>
        <w:pStyle w:val="a3"/>
        <w:ind w:left="-142" w:right="-286" w:firstLine="568"/>
        <w:jc w:val="both"/>
      </w:pPr>
      <w:r w:rsidRPr="00426BBE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426BBE">
        <w:t>для: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t>поиска, анализа, интерпретации и использования правовой информации;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t>анализа текстов законодательных актов, норм права с точки зрения конкретных условий их реализации;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t xml:space="preserve">изложения и аргументации собственных суждений о происходящих событиях и явлениях с точки зрения права; 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t>осуществления учебных исследований и проектов по правовой тематике;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t>обращения в надлежащие органы за квалифицированной юридической помощью.</w:t>
      </w:r>
    </w:p>
    <w:p w:rsidR="006F6F3B" w:rsidRPr="00426BBE" w:rsidRDefault="006F6F3B" w:rsidP="00426BBE">
      <w:pPr>
        <w:ind w:left="-142" w:right="-286" w:firstLine="568"/>
        <w:jc w:val="both"/>
      </w:pPr>
    </w:p>
    <w:p w:rsidR="006F6F3B" w:rsidRDefault="006F6F3B" w:rsidP="008136A3">
      <w:pPr>
        <w:pStyle w:val="a3"/>
        <w:ind w:left="-142" w:right="-286" w:firstLine="568"/>
        <w:jc w:val="both"/>
      </w:pPr>
      <w:proofErr w:type="gramStart"/>
      <w:r w:rsidRPr="00426BBE">
        <w:t xml:space="preserve">Требования направлены на реализацию личностно ориентированного, </w:t>
      </w:r>
      <w:proofErr w:type="spellStart"/>
      <w:r w:rsidRPr="00426BBE">
        <w:t>деятельностного</w:t>
      </w:r>
      <w:proofErr w:type="spellEnd"/>
      <w:r w:rsidRPr="00426BBE">
        <w:t xml:space="preserve"> и </w:t>
      </w:r>
      <w:proofErr w:type="spellStart"/>
      <w:r w:rsidRPr="00426BBE">
        <w:t>практикоориентированного</w:t>
      </w:r>
      <w:proofErr w:type="spellEnd"/>
      <w:r w:rsidRPr="00426BBE"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реализации и защиты прав и законных интересов личности, поддержания правопорядка в обществе, а также выбора и освоения профессии юриста.</w:t>
      </w:r>
      <w:proofErr w:type="gramEnd"/>
    </w:p>
    <w:p w:rsidR="008136A3" w:rsidRPr="008136A3" w:rsidRDefault="008136A3" w:rsidP="008136A3">
      <w:pPr>
        <w:pStyle w:val="a3"/>
        <w:ind w:left="-142" w:right="-286" w:firstLine="568"/>
        <w:jc w:val="both"/>
      </w:pPr>
    </w:p>
    <w:p w:rsidR="006F6F3B" w:rsidRDefault="006F6F3B" w:rsidP="00426BBE">
      <w:pPr>
        <w:pStyle w:val="11"/>
        <w:spacing w:after="0" w:line="240" w:lineRule="auto"/>
        <w:ind w:left="-142" w:right="-286" w:firstLine="568"/>
        <w:jc w:val="center"/>
        <w:rPr>
          <w:rFonts w:ascii="Times New Roman" w:hAnsi="Times New Roman"/>
          <w:b/>
          <w:sz w:val="24"/>
          <w:szCs w:val="24"/>
        </w:rPr>
      </w:pPr>
      <w:r w:rsidRPr="00426BBE">
        <w:rPr>
          <w:rFonts w:ascii="Times New Roman" w:hAnsi="Times New Roman"/>
          <w:b/>
          <w:sz w:val="24"/>
          <w:szCs w:val="24"/>
        </w:rPr>
        <w:lastRenderedPageBreak/>
        <w:t>Критерии</w:t>
      </w:r>
      <w:r w:rsidR="00FF4649">
        <w:rPr>
          <w:rFonts w:ascii="Times New Roman" w:hAnsi="Times New Roman"/>
          <w:b/>
          <w:sz w:val="24"/>
          <w:szCs w:val="24"/>
        </w:rPr>
        <w:t xml:space="preserve"> и нормы оценки знаний учащихся</w:t>
      </w:r>
    </w:p>
    <w:p w:rsidR="00FF4649" w:rsidRPr="00426BBE" w:rsidRDefault="00FF4649" w:rsidP="00FF4649">
      <w:pPr>
        <w:pStyle w:val="11"/>
        <w:spacing w:after="0" w:line="240" w:lineRule="auto"/>
        <w:ind w:left="-142" w:right="-286" w:firstLine="56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Устного ответа</w:t>
      </w:r>
    </w:p>
    <w:p w:rsidR="006F6F3B" w:rsidRPr="00426BBE" w:rsidRDefault="006F6F3B" w:rsidP="00FF4649">
      <w:pPr>
        <w:ind w:right="-286"/>
        <w:jc w:val="both"/>
        <w:rPr>
          <w:b/>
          <w:i/>
          <w:u w:val="single"/>
        </w:rPr>
      </w:pPr>
    </w:p>
    <w:p w:rsidR="006F6F3B" w:rsidRPr="00426BBE" w:rsidRDefault="006F6F3B" w:rsidP="00426BBE">
      <w:pPr>
        <w:ind w:left="-142" w:right="-286" w:firstLine="568"/>
        <w:jc w:val="both"/>
      </w:pPr>
      <w:r w:rsidRPr="00426BBE">
        <w:rPr>
          <w:b/>
        </w:rPr>
        <w:t>Оценка «5»</w:t>
      </w:r>
      <w:r w:rsidRPr="00426BBE">
        <w:t xml:space="preserve">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6F6F3B" w:rsidRPr="00426BBE" w:rsidRDefault="006F6F3B" w:rsidP="00426BBE">
      <w:pPr>
        <w:ind w:left="-142" w:right="-286" w:firstLine="568"/>
        <w:jc w:val="both"/>
      </w:pPr>
    </w:p>
    <w:p w:rsidR="006F6F3B" w:rsidRPr="00426BBE" w:rsidRDefault="006F6F3B" w:rsidP="00426BBE">
      <w:pPr>
        <w:ind w:left="-142" w:right="-286" w:firstLine="568"/>
        <w:jc w:val="both"/>
      </w:pPr>
      <w:r w:rsidRPr="00426BBE">
        <w:rPr>
          <w:b/>
        </w:rPr>
        <w:t>Оценка «4»</w:t>
      </w:r>
      <w:r w:rsidRPr="00426BBE">
        <w:t xml:space="preserve">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6F6F3B" w:rsidRPr="00426BBE" w:rsidRDefault="006F6F3B" w:rsidP="00426BBE">
      <w:pPr>
        <w:ind w:left="-142" w:right="-286" w:firstLine="568"/>
        <w:jc w:val="both"/>
      </w:pPr>
    </w:p>
    <w:p w:rsidR="006F6F3B" w:rsidRPr="00426BBE" w:rsidRDefault="006F6F3B" w:rsidP="00426BBE">
      <w:pPr>
        <w:ind w:left="-142" w:right="-286" w:firstLine="568"/>
        <w:jc w:val="both"/>
      </w:pPr>
      <w:r w:rsidRPr="00426BBE">
        <w:rPr>
          <w:b/>
        </w:rPr>
        <w:t>Оценка «3»</w:t>
      </w:r>
      <w:r w:rsidRPr="00426BBE">
        <w:t xml:space="preserve"> ставится, если ответ полный, но при этом допущены 2-3 существенных ошибки, или ответ неполный, несвязный.</w:t>
      </w:r>
    </w:p>
    <w:p w:rsidR="006F6F3B" w:rsidRPr="00426BBE" w:rsidRDefault="006F6F3B" w:rsidP="00426BBE">
      <w:pPr>
        <w:ind w:left="-142" w:right="-286" w:firstLine="568"/>
        <w:jc w:val="both"/>
      </w:pPr>
    </w:p>
    <w:p w:rsidR="006F6F3B" w:rsidRPr="00426BBE" w:rsidRDefault="006F6F3B" w:rsidP="00426BBE">
      <w:pPr>
        <w:ind w:left="-142" w:right="-286" w:firstLine="568"/>
        <w:jc w:val="both"/>
      </w:pPr>
      <w:r w:rsidRPr="00426BBE">
        <w:rPr>
          <w:b/>
        </w:rPr>
        <w:t>Оценка «2»</w:t>
      </w:r>
      <w:r w:rsidRPr="00426BBE">
        <w:t xml:space="preserve">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6F6F3B" w:rsidRPr="00426BBE" w:rsidRDefault="006F6F3B" w:rsidP="00426BBE">
      <w:pPr>
        <w:ind w:left="-142" w:right="-286" w:firstLine="568"/>
        <w:jc w:val="both"/>
      </w:pPr>
    </w:p>
    <w:p w:rsidR="006F6F3B" w:rsidRPr="00426BBE" w:rsidRDefault="006F6F3B" w:rsidP="00426BBE">
      <w:pPr>
        <w:ind w:left="-142" w:right="-286" w:firstLine="568"/>
        <w:jc w:val="both"/>
        <w:rPr>
          <w:b/>
        </w:rPr>
      </w:pPr>
      <w:r w:rsidRPr="00426BBE">
        <w:rPr>
          <w:b/>
        </w:rPr>
        <w:t xml:space="preserve">Письменного ответа </w:t>
      </w:r>
    </w:p>
    <w:p w:rsidR="006F6F3B" w:rsidRPr="00426BBE" w:rsidRDefault="006F6F3B" w:rsidP="00426BBE">
      <w:pPr>
        <w:ind w:left="-142" w:right="-286" w:firstLine="568"/>
        <w:jc w:val="both"/>
      </w:pPr>
    </w:p>
    <w:p w:rsidR="006F6F3B" w:rsidRPr="00426BBE" w:rsidRDefault="006F6F3B" w:rsidP="00426BBE">
      <w:pPr>
        <w:ind w:left="-142" w:right="-286" w:firstLine="568"/>
        <w:jc w:val="both"/>
      </w:pPr>
      <w:r w:rsidRPr="00426BBE">
        <w:rPr>
          <w:b/>
        </w:rPr>
        <w:t>Оценка «5»</w:t>
      </w:r>
      <w:r w:rsidRPr="00426BBE"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факты.</w:t>
      </w:r>
    </w:p>
    <w:p w:rsidR="006F6F3B" w:rsidRPr="00426BBE" w:rsidRDefault="006F6F3B" w:rsidP="00426BBE">
      <w:pPr>
        <w:ind w:left="-142" w:right="-286" w:firstLine="568"/>
        <w:jc w:val="both"/>
      </w:pPr>
    </w:p>
    <w:p w:rsidR="006F6F3B" w:rsidRPr="00426BBE" w:rsidRDefault="006F6F3B" w:rsidP="00426BBE">
      <w:pPr>
        <w:ind w:left="-142" w:right="-286" w:firstLine="568"/>
        <w:jc w:val="both"/>
      </w:pPr>
      <w:r w:rsidRPr="00426BBE">
        <w:rPr>
          <w:b/>
        </w:rPr>
        <w:t>Оценка «4»</w:t>
      </w:r>
      <w:r w:rsidRPr="00426BBE"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6F6F3B" w:rsidRPr="00426BBE" w:rsidRDefault="006F6F3B" w:rsidP="00426BBE">
      <w:pPr>
        <w:ind w:left="-142" w:right="-286" w:firstLine="568"/>
        <w:jc w:val="both"/>
      </w:pPr>
    </w:p>
    <w:p w:rsidR="006F6F3B" w:rsidRPr="00426BBE" w:rsidRDefault="006F6F3B" w:rsidP="00426BBE">
      <w:pPr>
        <w:ind w:left="-142" w:right="-286" w:firstLine="568"/>
        <w:jc w:val="both"/>
      </w:pPr>
      <w:r w:rsidRPr="00426BBE">
        <w:rPr>
          <w:b/>
        </w:rPr>
        <w:t>Оценка «3»</w:t>
      </w:r>
      <w:r w:rsidRPr="00426BBE">
        <w:t xml:space="preserve"> 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6F6F3B" w:rsidRPr="00426BBE" w:rsidRDefault="006F6F3B" w:rsidP="00426BBE">
      <w:pPr>
        <w:ind w:left="-142" w:right="-286" w:firstLine="568"/>
        <w:jc w:val="both"/>
      </w:pPr>
    </w:p>
    <w:p w:rsidR="006F6F3B" w:rsidRDefault="006F6F3B" w:rsidP="00FF4649">
      <w:pPr>
        <w:ind w:left="-142" w:right="-286" w:firstLine="568"/>
        <w:jc w:val="both"/>
      </w:pPr>
      <w:r w:rsidRPr="00426BBE">
        <w:rPr>
          <w:b/>
        </w:rPr>
        <w:t>Оценка «2»</w:t>
      </w:r>
      <w:r w:rsidRPr="00426BBE">
        <w:t xml:space="preserve"> ставится, если представлена собственная позиция по поднятой проблеме на бытовом уровне без аргументации. </w:t>
      </w:r>
    </w:p>
    <w:p w:rsidR="00FF4649" w:rsidRPr="00426BBE" w:rsidRDefault="00FF4649" w:rsidP="00FF4649">
      <w:pPr>
        <w:ind w:left="-142" w:right="-286" w:firstLine="568"/>
        <w:jc w:val="both"/>
      </w:pPr>
    </w:p>
    <w:p w:rsidR="006F6F3B" w:rsidRPr="00426BBE" w:rsidRDefault="00FF4649" w:rsidP="00426BBE">
      <w:pPr>
        <w:pStyle w:val="11"/>
        <w:spacing w:after="0" w:line="240" w:lineRule="auto"/>
        <w:ind w:left="-142" w:right="-286" w:firstLine="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Тестирование</w:t>
      </w:r>
    </w:p>
    <w:p w:rsidR="006F6F3B" w:rsidRPr="00426BBE" w:rsidRDefault="006F6F3B" w:rsidP="00426BBE">
      <w:pPr>
        <w:pStyle w:val="1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  <w:r w:rsidRPr="00426BBE">
        <w:rPr>
          <w:rFonts w:ascii="Times New Roman" w:hAnsi="Times New Roman"/>
          <w:b/>
          <w:sz w:val="24"/>
          <w:szCs w:val="24"/>
        </w:rPr>
        <w:t>Оценка</w:t>
      </w:r>
      <w:r w:rsidRPr="00426BBE">
        <w:rPr>
          <w:rFonts w:ascii="Times New Roman" w:hAnsi="Times New Roman"/>
          <w:sz w:val="24"/>
          <w:szCs w:val="24"/>
        </w:rPr>
        <w:t xml:space="preserve"> </w:t>
      </w:r>
      <w:r w:rsidRPr="00426BBE">
        <w:rPr>
          <w:rFonts w:ascii="Times New Roman" w:hAnsi="Times New Roman"/>
          <w:b/>
          <w:sz w:val="24"/>
          <w:szCs w:val="24"/>
        </w:rPr>
        <w:t>«5»</w:t>
      </w:r>
      <w:r w:rsidRPr="00426BBE">
        <w:rPr>
          <w:rFonts w:ascii="Times New Roman" w:hAnsi="Times New Roman"/>
          <w:sz w:val="24"/>
          <w:szCs w:val="24"/>
        </w:rPr>
        <w:t xml:space="preserve"> -  100% - 80%</w:t>
      </w:r>
    </w:p>
    <w:p w:rsidR="006F6F3B" w:rsidRPr="00426BBE" w:rsidRDefault="006F6F3B" w:rsidP="00426BBE">
      <w:pPr>
        <w:pStyle w:val="1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  <w:r w:rsidRPr="00426BBE">
        <w:rPr>
          <w:rFonts w:ascii="Times New Roman" w:hAnsi="Times New Roman"/>
          <w:b/>
          <w:sz w:val="24"/>
          <w:szCs w:val="24"/>
        </w:rPr>
        <w:t>Оценка</w:t>
      </w:r>
      <w:r w:rsidRPr="00426BBE">
        <w:rPr>
          <w:rFonts w:ascii="Times New Roman" w:hAnsi="Times New Roman"/>
          <w:sz w:val="24"/>
          <w:szCs w:val="24"/>
        </w:rPr>
        <w:t xml:space="preserve"> </w:t>
      </w:r>
      <w:r w:rsidRPr="00426BBE">
        <w:rPr>
          <w:rFonts w:ascii="Times New Roman" w:hAnsi="Times New Roman"/>
          <w:b/>
          <w:sz w:val="24"/>
          <w:szCs w:val="24"/>
        </w:rPr>
        <w:t>«4»</w:t>
      </w:r>
      <w:r w:rsidRPr="00426BBE">
        <w:rPr>
          <w:rFonts w:ascii="Times New Roman" w:hAnsi="Times New Roman"/>
          <w:sz w:val="24"/>
          <w:szCs w:val="24"/>
        </w:rPr>
        <w:t xml:space="preserve"> -  79% - 60%</w:t>
      </w:r>
    </w:p>
    <w:p w:rsidR="006F6F3B" w:rsidRPr="00426BBE" w:rsidRDefault="006F6F3B" w:rsidP="00426BBE">
      <w:pPr>
        <w:pStyle w:val="1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  <w:r w:rsidRPr="00426BBE">
        <w:rPr>
          <w:rFonts w:ascii="Times New Roman" w:hAnsi="Times New Roman"/>
          <w:b/>
          <w:sz w:val="24"/>
          <w:szCs w:val="24"/>
        </w:rPr>
        <w:t>Оценка</w:t>
      </w:r>
      <w:r w:rsidRPr="00426BBE">
        <w:rPr>
          <w:rFonts w:ascii="Times New Roman" w:hAnsi="Times New Roman"/>
          <w:sz w:val="24"/>
          <w:szCs w:val="24"/>
        </w:rPr>
        <w:t xml:space="preserve"> </w:t>
      </w:r>
      <w:r w:rsidRPr="00426BBE">
        <w:rPr>
          <w:rFonts w:ascii="Times New Roman" w:hAnsi="Times New Roman"/>
          <w:b/>
          <w:sz w:val="24"/>
          <w:szCs w:val="24"/>
        </w:rPr>
        <w:t>«3»</w:t>
      </w:r>
      <w:r w:rsidRPr="00426BBE">
        <w:rPr>
          <w:rFonts w:ascii="Times New Roman" w:hAnsi="Times New Roman"/>
          <w:sz w:val="24"/>
          <w:szCs w:val="24"/>
        </w:rPr>
        <w:t xml:space="preserve"> - 59% - 45%</w:t>
      </w:r>
    </w:p>
    <w:p w:rsidR="006F6F3B" w:rsidRPr="00C05981" w:rsidRDefault="006F6F3B" w:rsidP="00426BBE">
      <w:pPr>
        <w:pStyle w:val="1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  <w:r w:rsidRPr="00426BBE">
        <w:rPr>
          <w:rFonts w:ascii="Times New Roman" w:hAnsi="Times New Roman"/>
          <w:b/>
          <w:sz w:val="24"/>
          <w:szCs w:val="24"/>
        </w:rPr>
        <w:t>Оценка</w:t>
      </w:r>
      <w:r w:rsidRPr="00426BBE">
        <w:rPr>
          <w:rFonts w:ascii="Times New Roman" w:hAnsi="Times New Roman"/>
          <w:sz w:val="24"/>
          <w:szCs w:val="24"/>
        </w:rPr>
        <w:t xml:space="preserve"> </w:t>
      </w:r>
      <w:r w:rsidRPr="00426BBE">
        <w:rPr>
          <w:rFonts w:ascii="Times New Roman" w:hAnsi="Times New Roman"/>
          <w:b/>
          <w:sz w:val="24"/>
          <w:szCs w:val="24"/>
        </w:rPr>
        <w:t xml:space="preserve">«2» - </w:t>
      </w:r>
      <w:r w:rsidRPr="00426BBE">
        <w:rPr>
          <w:rFonts w:ascii="Times New Roman" w:hAnsi="Times New Roman"/>
          <w:sz w:val="24"/>
          <w:szCs w:val="24"/>
        </w:rPr>
        <w:t>менее 45%</w:t>
      </w:r>
    </w:p>
    <w:p w:rsidR="00817861" w:rsidRPr="00C05981" w:rsidRDefault="00817861" w:rsidP="00426BBE">
      <w:pPr>
        <w:pStyle w:val="11"/>
        <w:spacing w:after="0" w:line="240" w:lineRule="auto"/>
        <w:ind w:left="-142" w:right="-286" w:firstLine="568"/>
        <w:rPr>
          <w:rFonts w:ascii="Times New Roman" w:hAnsi="Times New Roman"/>
          <w:sz w:val="24"/>
          <w:szCs w:val="24"/>
        </w:rPr>
      </w:pPr>
    </w:p>
    <w:p w:rsidR="00817861" w:rsidRDefault="00817861" w:rsidP="00817861">
      <w:pPr>
        <w:pStyle w:val="11"/>
        <w:numPr>
          <w:ilvl w:val="0"/>
          <w:numId w:val="7"/>
        </w:num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  <w:r w:rsidRPr="00817861">
        <w:rPr>
          <w:rFonts w:ascii="Times New Roman" w:hAnsi="Times New Roman"/>
          <w:b/>
          <w:sz w:val="28"/>
          <w:szCs w:val="28"/>
        </w:rPr>
        <w:t>Содержание учебного курса «Основы правовой культуры»</w:t>
      </w:r>
    </w:p>
    <w:p w:rsidR="00817861" w:rsidRDefault="00817861" w:rsidP="00817861">
      <w:pPr>
        <w:pStyle w:val="11"/>
        <w:spacing w:after="0" w:line="240" w:lineRule="auto"/>
        <w:ind w:left="1866" w:right="-286"/>
        <w:rPr>
          <w:rFonts w:ascii="Times New Roman" w:hAnsi="Times New Roman"/>
          <w:b/>
          <w:sz w:val="28"/>
          <w:szCs w:val="28"/>
        </w:rPr>
      </w:pPr>
    </w:p>
    <w:p w:rsidR="00817861" w:rsidRPr="00426BBE" w:rsidRDefault="00817861" w:rsidP="00817861">
      <w:pPr>
        <w:ind w:left="-142" w:right="-286" w:firstLine="568"/>
        <w:jc w:val="center"/>
        <w:rPr>
          <w:b/>
          <w:bCs/>
        </w:rPr>
      </w:pPr>
      <w:r>
        <w:rPr>
          <w:b/>
          <w:bCs/>
        </w:rPr>
        <w:t>10 класс (35</w:t>
      </w:r>
      <w:r w:rsidRPr="00426BBE">
        <w:rPr>
          <w:b/>
          <w:bCs/>
        </w:rPr>
        <w:t xml:space="preserve"> часов)</w:t>
      </w:r>
    </w:p>
    <w:p w:rsidR="00817861" w:rsidRPr="00426BBE" w:rsidRDefault="00817861" w:rsidP="00817861">
      <w:pPr>
        <w:widowControl w:val="0"/>
        <w:ind w:left="-142" w:right="-286" w:firstLine="568"/>
        <w:jc w:val="center"/>
        <w:rPr>
          <w:b/>
        </w:rPr>
      </w:pPr>
    </w:p>
    <w:p w:rsidR="00817861" w:rsidRPr="00426BBE" w:rsidRDefault="008136A3" w:rsidP="00817861">
      <w:pPr>
        <w:widowControl w:val="0"/>
        <w:ind w:left="-142" w:right="-286" w:firstLine="568"/>
        <w:rPr>
          <w:b/>
        </w:rPr>
      </w:pPr>
      <w:r>
        <w:rPr>
          <w:b/>
        </w:rPr>
        <w:t xml:space="preserve">  Блок №1. Из истории</w:t>
      </w:r>
      <w:r w:rsidR="00280FDF">
        <w:rPr>
          <w:b/>
        </w:rPr>
        <w:t xml:space="preserve"> государства и права (8</w:t>
      </w:r>
      <w:r w:rsidR="00817861" w:rsidRPr="00426BBE">
        <w:rPr>
          <w:b/>
        </w:rPr>
        <w:t xml:space="preserve"> час.)</w:t>
      </w:r>
    </w:p>
    <w:p w:rsidR="00817861" w:rsidRPr="00426BBE" w:rsidRDefault="00817861" w:rsidP="00817861">
      <w:pPr>
        <w:ind w:left="-142" w:right="-286" w:firstLine="568"/>
        <w:jc w:val="both"/>
        <w:rPr>
          <w:bCs/>
        </w:rPr>
      </w:pPr>
      <w:r w:rsidRPr="00426BBE">
        <w:rPr>
          <w:bCs/>
        </w:rPr>
        <w:t xml:space="preserve">Связь и зависимость государства и права. </w:t>
      </w:r>
      <w:proofErr w:type="gramStart"/>
      <w:r w:rsidRPr="00426BBE">
        <w:rPr>
          <w:bCs/>
        </w:rPr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  <w:proofErr w:type="gramEnd"/>
    </w:p>
    <w:p w:rsidR="00817861" w:rsidRPr="00426BBE" w:rsidRDefault="00817861" w:rsidP="00817861">
      <w:pPr>
        <w:ind w:left="-142" w:right="-286" w:firstLine="568"/>
        <w:jc w:val="both"/>
        <w:rPr>
          <w:bCs/>
        </w:rPr>
      </w:pPr>
      <w:r w:rsidRPr="00426BBE">
        <w:rPr>
          <w:bCs/>
        </w:rPr>
        <w:t xml:space="preserve">Развитие права в России до 19 века. Влияние на правовую мысль Киевской Руси религиозно-символического мышления. Первые памятники философско-правовой мысли.  </w:t>
      </w:r>
      <w:proofErr w:type="gramStart"/>
      <w:r w:rsidRPr="00426BBE">
        <w:rPr>
          <w:bCs/>
        </w:rPr>
        <w:t>Русская</w:t>
      </w:r>
      <w:proofErr w:type="gramEnd"/>
      <w:r w:rsidRPr="00426BBE">
        <w:rPr>
          <w:bCs/>
        </w:rPr>
        <w:t xml:space="preserve"> правда. Судебник 1497г. Соборное Уложение 1649г. Государственно-правовые реформы Петра </w:t>
      </w:r>
      <w:r w:rsidRPr="00426BBE">
        <w:rPr>
          <w:bCs/>
          <w:lang w:val="en-US"/>
        </w:rPr>
        <w:t>I</w:t>
      </w:r>
      <w:r w:rsidRPr="00426BBE">
        <w:rPr>
          <w:bCs/>
        </w:rPr>
        <w:t xml:space="preserve">. «Наказ» Екатерины </w:t>
      </w:r>
      <w:r w:rsidRPr="00426BBE">
        <w:rPr>
          <w:bCs/>
          <w:lang w:val="en-US"/>
        </w:rPr>
        <w:t>II</w:t>
      </w:r>
      <w:r w:rsidRPr="00426BBE">
        <w:rPr>
          <w:bCs/>
        </w:rPr>
        <w:t xml:space="preserve">. Российское право в 19-начале 20 века. Совершенствование правовой системы в царствование Александра </w:t>
      </w:r>
      <w:r w:rsidRPr="00426BBE">
        <w:rPr>
          <w:bCs/>
          <w:lang w:val="en-US"/>
        </w:rPr>
        <w:t>I</w:t>
      </w:r>
      <w:r w:rsidRPr="00426BBE">
        <w:rPr>
          <w:bCs/>
        </w:rPr>
        <w:t xml:space="preserve">. Деятельность </w:t>
      </w:r>
      <w:proofErr w:type="spellStart"/>
      <w:r w:rsidRPr="00426BBE">
        <w:rPr>
          <w:bCs/>
        </w:rPr>
        <w:t>М.М.Сперанского</w:t>
      </w:r>
      <w:proofErr w:type="spellEnd"/>
      <w:r w:rsidRPr="00426BBE">
        <w:rPr>
          <w:bCs/>
        </w:rPr>
        <w:t xml:space="preserve">. Совершенствование системы управления, издание Полного собрания законов и Свода законов Российской империи Николаем </w:t>
      </w:r>
      <w:r w:rsidRPr="00426BBE">
        <w:rPr>
          <w:bCs/>
          <w:lang w:val="en-US"/>
        </w:rPr>
        <w:t>I</w:t>
      </w:r>
      <w:r w:rsidRPr="00426BBE">
        <w:rPr>
          <w:bCs/>
        </w:rPr>
        <w:t xml:space="preserve">.  Отмена крепостного права. Реформы местного самоуправления и </w:t>
      </w:r>
      <w:proofErr w:type="gramStart"/>
      <w:r w:rsidRPr="00426BBE">
        <w:rPr>
          <w:bCs/>
        </w:rPr>
        <w:t>судебная</w:t>
      </w:r>
      <w:proofErr w:type="gramEnd"/>
      <w:r w:rsidRPr="00426BBE">
        <w:rPr>
          <w:bCs/>
        </w:rPr>
        <w:t>. Развитие правовой системы в начале 20 века. Манифест 17 октября 1905г. Деятельность государственной думы. Основные государственные законы – конституционные законы России.</w:t>
      </w:r>
    </w:p>
    <w:p w:rsidR="00817861" w:rsidRPr="00426BBE" w:rsidRDefault="00817861" w:rsidP="00817861">
      <w:pPr>
        <w:ind w:left="-142" w:right="-286" w:firstLine="568"/>
        <w:jc w:val="both"/>
        <w:rPr>
          <w:bCs/>
        </w:rPr>
      </w:pPr>
      <w:r w:rsidRPr="00426BBE">
        <w:rPr>
          <w:bCs/>
        </w:rPr>
        <w:t xml:space="preserve">Советское право 1917-1953г.г. Замена права «революционным правосознанием». Революционный террор. Репрессии 30-х </w:t>
      </w:r>
      <w:proofErr w:type="spellStart"/>
      <w:r w:rsidRPr="00426BBE">
        <w:rPr>
          <w:bCs/>
        </w:rPr>
        <w:t>г.г</w:t>
      </w:r>
      <w:proofErr w:type="spellEnd"/>
      <w:r w:rsidRPr="00426BBE">
        <w:rPr>
          <w:bCs/>
        </w:rPr>
        <w:t xml:space="preserve">. «Сталинская» Конституция СССР </w:t>
      </w:r>
      <w:smartTag w:uri="urn:schemas-microsoft-com:office:smarttags" w:element="metricconverter">
        <w:smartTagPr>
          <w:attr w:name="ProductID" w:val="1936 г"/>
        </w:smartTagPr>
        <w:r w:rsidRPr="00426BBE">
          <w:rPr>
            <w:bCs/>
          </w:rPr>
          <w:t>1936 г</w:t>
        </w:r>
      </w:smartTag>
      <w:r w:rsidRPr="00426BBE">
        <w:rPr>
          <w:bCs/>
        </w:rPr>
        <w:t>.</w:t>
      </w:r>
    </w:p>
    <w:p w:rsidR="00817861" w:rsidRPr="00426BBE" w:rsidRDefault="00817861" w:rsidP="00817861">
      <w:pPr>
        <w:ind w:left="-142" w:right="-286" w:firstLine="568"/>
        <w:jc w:val="both"/>
        <w:rPr>
          <w:bCs/>
        </w:rPr>
      </w:pPr>
      <w:r w:rsidRPr="00426BBE">
        <w:rPr>
          <w:bCs/>
        </w:rPr>
        <w:t>Советское право 1954-91г.г. Критика культа личности. Консервация административно-командной системы управления. Начало правозащитного, диссидентского движения. Принятие Конституции СССР 1977г. Кризис общества «развитого социализма».</w:t>
      </w:r>
    </w:p>
    <w:p w:rsidR="00817861" w:rsidRPr="00426BBE" w:rsidRDefault="00817861" w:rsidP="00817861">
      <w:pPr>
        <w:ind w:left="-142" w:right="-286" w:firstLine="568"/>
        <w:jc w:val="both"/>
        <w:rPr>
          <w:bCs/>
        </w:rPr>
      </w:pPr>
      <w:r w:rsidRPr="00426BBE">
        <w:rPr>
          <w:bCs/>
        </w:rPr>
        <w:t>Реформа российского права после 1991г.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РФ, Гражданского Кодекса РФ, Уголовного Кодекса РФ и др.</w:t>
      </w:r>
    </w:p>
    <w:p w:rsidR="00817861" w:rsidRPr="00426BBE" w:rsidRDefault="00817861" w:rsidP="00817861">
      <w:pPr>
        <w:ind w:left="-142" w:right="-286" w:firstLine="568"/>
        <w:jc w:val="both"/>
        <w:rPr>
          <w:bCs/>
        </w:rPr>
      </w:pPr>
    </w:p>
    <w:p w:rsidR="00817861" w:rsidRPr="00426BBE" w:rsidRDefault="00817861" w:rsidP="00817861">
      <w:pPr>
        <w:ind w:left="-142" w:right="-286" w:firstLine="568"/>
        <w:jc w:val="both"/>
        <w:rPr>
          <w:b/>
        </w:rPr>
      </w:pPr>
      <w:r w:rsidRPr="00426BBE">
        <w:rPr>
          <w:b/>
        </w:rPr>
        <w:t>БЛОК №2.</w:t>
      </w:r>
      <w:r w:rsidR="00280FDF">
        <w:rPr>
          <w:b/>
        </w:rPr>
        <w:t xml:space="preserve"> </w:t>
      </w:r>
      <w:r w:rsidRPr="00426BBE">
        <w:rPr>
          <w:b/>
        </w:rPr>
        <w:t>Вопрос</w:t>
      </w:r>
      <w:r w:rsidR="00280FDF">
        <w:rPr>
          <w:b/>
        </w:rPr>
        <w:t>ы теории государства и права (5 час.</w:t>
      </w:r>
      <w:r w:rsidRPr="00426BBE">
        <w:rPr>
          <w:b/>
        </w:rPr>
        <w:t>)</w:t>
      </w:r>
    </w:p>
    <w:p w:rsidR="00817861" w:rsidRPr="00426BBE" w:rsidRDefault="00817861" w:rsidP="00817861">
      <w:pPr>
        <w:ind w:left="-142" w:right="-286" w:firstLine="568"/>
        <w:jc w:val="both"/>
        <w:rPr>
          <w:bCs/>
        </w:rPr>
      </w:pPr>
      <w:r w:rsidRPr="00426BBE">
        <w:rPr>
          <w:bCs/>
        </w:rPr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817861" w:rsidRPr="00426BBE" w:rsidRDefault="00817861" w:rsidP="00817861">
      <w:pPr>
        <w:ind w:left="-142" w:right="-286" w:firstLine="568"/>
        <w:jc w:val="both"/>
        <w:rPr>
          <w:bCs/>
        </w:rPr>
      </w:pPr>
      <w:r w:rsidRPr="00426BBE">
        <w:rPr>
          <w:bCs/>
        </w:rP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817861" w:rsidRPr="00426BBE" w:rsidRDefault="00817861" w:rsidP="00817861">
      <w:pPr>
        <w:ind w:left="-142" w:right="-286" w:firstLine="568"/>
        <w:jc w:val="both"/>
        <w:rPr>
          <w:bCs/>
        </w:rPr>
      </w:pPr>
    </w:p>
    <w:p w:rsidR="00817861" w:rsidRPr="00426BBE" w:rsidRDefault="00817861" w:rsidP="00817861">
      <w:pPr>
        <w:ind w:left="-142" w:right="-286" w:firstLine="568"/>
        <w:rPr>
          <w:b/>
        </w:rPr>
      </w:pPr>
      <w:r w:rsidRPr="00426BBE">
        <w:rPr>
          <w:b/>
        </w:rPr>
        <w:t>БЛОК №3.</w:t>
      </w:r>
      <w:r w:rsidR="00280FDF">
        <w:rPr>
          <w:b/>
        </w:rPr>
        <w:t xml:space="preserve"> Конституционное право (11 час.</w:t>
      </w:r>
      <w:r w:rsidRPr="00426BBE">
        <w:rPr>
          <w:b/>
        </w:rPr>
        <w:t>)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t xml:space="preserve">Конституционный кризис начала 90-х </w:t>
      </w:r>
      <w:proofErr w:type="spellStart"/>
      <w:r w:rsidRPr="00426BBE">
        <w:rPr>
          <w:bCs/>
        </w:rPr>
        <w:t>г.г</w:t>
      </w:r>
      <w:proofErr w:type="spellEnd"/>
      <w:r w:rsidRPr="00426BBE">
        <w:rPr>
          <w:bCs/>
        </w:rPr>
        <w:t>. Принятие Конституции РФ и ее общая характеристика. Достоинства и недостатки Основного закона России.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lastRenderedPageBreak/>
        <w:t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осуществления  государственной власти. Прямое действие Конституции РФ.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t xml:space="preserve">Президент Российской Федерации. Статус главы государства.  Гарант Конституции РФ, прав и свобод человека и гражданина. Полномочия 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t>Президента РФ. Условия досрочного прекращения полномочий Президента или отрешение его от должности.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t>Федеральное собрание Российской Федерации.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t>Судебная власть в РФ. Судебная  система: федеральные суды и суды субъектов 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/>
        </w:rPr>
        <w:t>БЛОК №4.</w:t>
      </w:r>
      <w:r w:rsidR="00280FDF">
        <w:rPr>
          <w:b/>
        </w:rPr>
        <w:t xml:space="preserve"> Права человека (10 час.</w:t>
      </w:r>
      <w:r w:rsidRPr="00426BBE">
        <w:rPr>
          <w:b/>
        </w:rPr>
        <w:t>)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t>Международные договоры о правах человека. Содержание международного Билля о правах человека.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t>Права ребенка. Декларация прав ребенка. Конвенция о правах ребенка.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t>Избирательные права граждан. Активное избирательное право. Принципы  демократических выборов. Избирательное законодательство.</w:t>
      </w:r>
    </w:p>
    <w:p w:rsidR="00817861" w:rsidRPr="00426BBE" w:rsidRDefault="00817861" w:rsidP="00817861">
      <w:pPr>
        <w:ind w:left="-142" w:right="-286" w:firstLine="568"/>
        <w:rPr>
          <w:bCs/>
        </w:rPr>
      </w:pPr>
      <w:r w:rsidRPr="00426BBE">
        <w:rPr>
          <w:bCs/>
        </w:rPr>
        <w:t xml:space="preserve">Избирательный процесс. Основные избирательные системы: мажоритарная, пропорциональная, смешанная.   </w:t>
      </w:r>
    </w:p>
    <w:p w:rsidR="00817861" w:rsidRPr="00426BBE" w:rsidRDefault="00280FDF" w:rsidP="00817861">
      <w:pPr>
        <w:ind w:left="-142" w:right="-286" w:firstLine="568"/>
        <w:rPr>
          <w:b/>
          <w:bCs/>
        </w:rPr>
      </w:pPr>
      <w:r>
        <w:rPr>
          <w:b/>
        </w:rPr>
        <w:t>Итоговое повторение (1 час</w:t>
      </w:r>
      <w:r w:rsidR="00817861" w:rsidRPr="00426BBE">
        <w:rPr>
          <w:b/>
        </w:rPr>
        <w:t>)</w:t>
      </w:r>
    </w:p>
    <w:p w:rsidR="00817861" w:rsidRPr="00426BBE" w:rsidRDefault="00817861" w:rsidP="00817861">
      <w:pPr>
        <w:ind w:left="-142" w:right="-286" w:firstLine="568"/>
        <w:jc w:val="center"/>
        <w:rPr>
          <w:b/>
          <w:bCs/>
        </w:rPr>
      </w:pPr>
      <w:r w:rsidRPr="00426BBE">
        <w:rPr>
          <w:b/>
          <w:bCs/>
        </w:rPr>
        <w:t>11 класс (</w:t>
      </w:r>
      <w:r>
        <w:rPr>
          <w:b/>
          <w:bCs/>
        </w:rPr>
        <w:t>35</w:t>
      </w:r>
      <w:r w:rsidRPr="00426BBE">
        <w:rPr>
          <w:b/>
          <w:bCs/>
        </w:rPr>
        <w:t xml:space="preserve"> часов)</w:t>
      </w:r>
    </w:p>
    <w:p w:rsidR="00817861" w:rsidRPr="00426BBE" w:rsidRDefault="00CE5295" w:rsidP="00817861">
      <w:pPr>
        <w:widowControl w:val="0"/>
        <w:ind w:left="-142" w:right="-286" w:firstLine="568"/>
        <w:rPr>
          <w:b/>
        </w:rPr>
      </w:pPr>
      <w:r>
        <w:rPr>
          <w:b/>
        </w:rPr>
        <w:t>Блок №1. Гражданское</w:t>
      </w:r>
      <w:r w:rsidR="00280FDF">
        <w:rPr>
          <w:b/>
        </w:rPr>
        <w:t xml:space="preserve"> право (7 час.</w:t>
      </w:r>
      <w:r w:rsidR="00817861" w:rsidRPr="00426BBE">
        <w:rPr>
          <w:b/>
        </w:rPr>
        <w:t>)</w:t>
      </w:r>
    </w:p>
    <w:p w:rsidR="00817861" w:rsidRPr="00426BBE" w:rsidRDefault="00817861" w:rsidP="00817861">
      <w:pPr>
        <w:widowControl w:val="0"/>
        <w:ind w:left="-142" w:right="-286" w:firstLine="568"/>
        <w:jc w:val="both"/>
      </w:pPr>
      <w:r w:rsidRPr="00426BBE">
        <w:t xml:space="preserve">Понятие и источники гражданского права. Гражданский Кодекс РФ, его содержание и особенности. </w:t>
      </w:r>
    </w:p>
    <w:p w:rsidR="00817861" w:rsidRPr="00426BBE" w:rsidRDefault="00817861" w:rsidP="00817861">
      <w:pPr>
        <w:widowControl w:val="0"/>
        <w:ind w:left="-142" w:right="-286" w:firstLine="568"/>
        <w:jc w:val="both"/>
      </w:pPr>
      <w:r w:rsidRPr="00426BBE">
        <w:lastRenderedPageBreak/>
        <w:t>Обязательственное право. Понятие обязательства. Понятие сделки, договора. Стороны договора. Виды договоров. 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</w:r>
    </w:p>
    <w:p w:rsidR="00817861" w:rsidRPr="00426BBE" w:rsidRDefault="00817861" w:rsidP="00817861">
      <w:pPr>
        <w:widowControl w:val="0"/>
        <w:ind w:left="-142" w:right="-286" w:firstLine="568"/>
        <w:jc w:val="both"/>
      </w:pPr>
      <w:r w:rsidRPr="00426BBE">
        <w:t xml:space="preserve">Гражданская правоспособность и дееспособность. Признание гражданина </w:t>
      </w:r>
      <w:proofErr w:type="gramStart"/>
      <w:r w:rsidRPr="00426BBE">
        <w:t>недееспособным</w:t>
      </w:r>
      <w:proofErr w:type="gramEnd"/>
      <w:r w:rsidRPr="00426BBE">
        <w:t xml:space="preserve"> или ограничено дееспособным. Гражданские права несовершеннолетних. Эмансипация. Предприниматель  и предпринимательская деятельность. Виды предприятий.</w:t>
      </w:r>
    </w:p>
    <w:p w:rsidR="00817861" w:rsidRPr="00426BBE" w:rsidRDefault="00817861" w:rsidP="00817861">
      <w:pPr>
        <w:widowControl w:val="0"/>
        <w:ind w:left="-142" w:right="-286" w:firstLine="568"/>
        <w:jc w:val="both"/>
      </w:pPr>
      <w:r w:rsidRPr="00426BBE">
        <w:t>Нематериальные блага, пути их защиты. Причинение и возмещение вреда.</w:t>
      </w:r>
    </w:p>
    <w:p w:rsidR="00817861" w:rsidRPr="00280FDF" w:rsidRDefault="00280FDF" w:rsidP="00817861">
      <w:pPr>
        <w:widowControl w:val="0"/>
        <w:ind w:left="-142" w:right="-286" w:firstLine="568"/>
        <w:jc w:val="both"/>
        <w:rPr>
          <w:b/>
        </w:rPr>
      </w:pPr>
      <w:r w:rsidRPr="00280FDF">
        <w:rPr>
          <w:b/>
        </w:rPr>
        <w:t>Блок №2. Налоговое право (</w:t>
      </w:r>
      <w:r w:rsidR="0000582C">
        <w:rPr>
          <w:b/>
        </w:rPr>
        <w:t>5 час.</w:t>
      </w:r>
      <w:r w:rsidRPr="00280FDF">
        <w:rPr>
          <w:b/>
        </w:rPr>
        <w:t>)</w:t>
      </w:r>
    </w:p>
    <w:p w:rsidR="00817861" w:rsidRPr="00426BBE" w:rsidRDefault="00817861" w:rsidP="00817861">
      <w:pPr>
        <w:pStyle w:val="1"/>
        <w:keepNext w:val="0"/>
        <w:widowControl w:val="0"/>
        <w:ind w:left="-142" w:right="-286" w:firstLine="568"/>
        <w:jc w:val="both"/>
        <w:rPr>
          <w:b w:val="0"/>
          <w:sz w:val="24"/>
        </w:rPr>
      </w:pPr>
      <w:r w:rsidRPr="00426BBE">
        <w:rPr>
          <w:b w:val="0"/>
          <w:sz w:val="24"/>
        </w:rP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организации. Аудит.</w:t>
      </w:r>
    </w:p>
    <w:p w:rsidR="00817861" w:rsidRPr="00426BBE" w:rsidRDefault="00817861" w:rsidP="00817861">
      <w:pPr>
        <w:ind w:left="-142" w:right="-286" w:firstLine="568"/>
      </w:pPr>
      <w:r w:rsidRPr="00426BBE">
        <w:t xml:space="preserve">   Налоги с физических лиц. Налоговая дееспособность. Подоходный налог. Налог на имущество.            </w:t>
      </w:r>
    </w:p>
    <w:p w:rsidR="00817861" w:rsidRPr="00426BBE" w:rsidRDefault="00817861" w:rsidP="00817861">
      <w:pPr>
        <w:ind w:left="-142" w:right="-286" w:firstLine="568"/>
      </w:pPr>
      <w:r w:rsidRPr="00426BBE">
        <w:t xml:space="preserve">   Декларация о доходах. Ответственность за уклонение от уплаты налогов. Административная и   </w:t>
      </w:r>
    </w:p>
    <w:p w:rsidR="00817861" w:rsidRDefault="00817861" w:rsidP="00817861">
      <w:pPr>
        <w:ind w:left="-142" w:right="-286" w:firstLine="568"/>
      </w:pPr>
      <w:r w:rsidRPr="00426BBE">
        <w:t xml:space="preserve">   уголовная ответственность.</w:t>
      </w:r>
    </w:p>
    <w:p w:rsidR="0000582C" w:rsidRPr="0000582C" w:rsidRDefault="0000582C" w:rsidP="00817861">
      <w:pPr>
        <w:ind w:left="-142" w:right="-286" w:firstLine="568"/>
        <w:rPr>
          <w:b/>
        </w:rPr>
      </w:pPr>
      <w:r w:rsidRPr="0000582C">
        <w:rPr>
          <w:b/>
        </w:rPr>
        <w:t>Блок №3. Семейное право (</w:t>
      </w:r>
      <w:r>
        <w:rPr>
          <w:b/>
        </w:rPr>
        <w:t>4 час.</w:t>
      </w:r>
      <w:r w:rsidRPr="0000582C">
        <w:rPr>
          <w:b/>
        </w:rPr>
        <w:t>)</w:t>
      </w:r>
    </w:p>
    <w:p w:rsidR="00817861" w:rsidRPr="00426BBE" w:rsidRDefault="00817861" w:rsidP="00817861">
      <w:pPr>
        <w:ind w:left="-142" w:right="-286" w:firstLine="568"/>
      </w:pPr>
      <w:r w:rsidRPr="00426BBE">
        <w:t xml:space="preserve">  Понятие и источники семейного права. Семейный кодекс РФ. Понятие семьи. Члены семьи. Семейные правоотношения.</w:t>
      </w:r>
    </w:p>
    <w:p w:rsidR="00817861" w:rsidRPr="00426BBE" w:rsidRDefault="00817861" w:rsidP="00817861">
      <w:pPr>
        <w:widowControl w:val="0"/>
        <w:ind w:left="-142" w:right="-286" w:firstLine="568"/>
        <w:jc w:val="both"/>
      </w:pPr>
      <w:r w:rsidRPr="00426BBE">
        <w:t>Брак, условия его заключения. Порядок регистрации брака. Права и обязанности супругов.</w:t>
      </w:r>
    </w:p>
    <w:p w:rsidR="00817861" w:rsidRPr="00426BBE" w:rsidRDefault="00817861" w:rsidP="00817861">
      <w:pPr>
        <w:widowControl w:val="0"/>
        <w:ind w:left="-142" w:right="-286" w:firstLine="568"/>
        <w:jc w:val="both"/>
      </w:pPr>
      <w:r w:rsidRPr="00426BBE">
        <w:t>Брачный договор. Личные права. Имущественные права и обязанности. Брачный договор. Прекращение брака.</w:t>
      </w:r>
    </w:p>
    <w:p w:rsidR="00817861" w:rsidRPr="00426BBE" w:rsidRDefault="00817861" w:rsidP="00817861">
      <w:pPr>
        <w:pStyle w:val="a8"/>
        <w:ind w:left="-142" w:right="-286" w:firstLine="568"/>
        <w:rPr>
          <w:color w:val="000000"/>
          <w:spacing w:val="6"/>
        </w:rPr>
      </w:pPr>
      <w:r w:rsidRPr="00426BBE">
        <w:t xml:space="preserve">Права и обязанности родителей и детей. </w:t>
      </w:r>
      <w:r w:rsidRPr="00426BBE">
        <w:rPr>
          <w:color w:val="000000"/>
          <w:spacing w:val="5"/>
        </w:rPr>
        <w:t>Лишение, ограничение, восста</w:t>
      </w:r>
      <w:r w:rsidRPr="00426BBE">
        <w:rPr>
          <w:color w:val="000000"/>
          <w:spacing w:val="5"/>
        </w:rPr>
        <w:softHyphen/>
      </w:r>
      <w:r w:rsidRPr="00426BBE">
        <w:rPr>
          <w:color w:val="000000"/>
          <w:spacing w:val="6"/>
        </w:rPr>
        <w:t>новление родительских прав. Алименты. Усыновление. Опека. Попечительство.</w:t>
      </w:r>
    </w:p>
    <w:p w:rsidR="00817861" w:rsidRPr="00426BBE" w:rsidRDefault="00817861" w:rsidP="00817861">
      <w:pPr>
        <w:widowControl w:val="0"/>
        <w:ind w:left="-142" w:right="-286" w:firstLine="568"/>
        <w:jc w:val="both"/>
        <w:rPr>
          <w:b/>
        </w:rPr>
      </w:pPr>
    </w:p>
    <w:p w:rsidR="00817861" w:rsidRPr="00426BBE" w:rsidRDefault="0000582C" w:rsidP="00817861">
      <w:pPr>
        <w:widowControl w:val="0"/>
        <w:ind w:left="-142" w:right="-286" w:firstLine="568"/>
      </w:pPr>
      <w:r>
        <w:rPr>
          <w:b/>
        </w:rPr>
        <w:t>Блок №4. Трудовое право (5 час.</w:t>
      </w:r>
      <w:r w:rsidR="00817861" w:rsidRPr="00426BBE">
        <w:rPr>
          <w:b/>
        </w:rPr>
        <w:t>)</w:t>
      </w:r>
    </w:p>
    <w:p w:rsidR="00817861" w:rsidRPr="00426BBE" w:rsidRDefault="00817861" w:rsidP="00817861">
      <w:pPr>
        <w:widowControl w:val="0"/>
        <w:ind w:left="-142" w:right="-286" w:firstLine="568"/>
        <w:jc w:val="both"/>
      </w:pPr>
      <w:r w:rsidRPr="00426BBE"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817861" w:rsidRPr="00426BBE" w:rsidRDefault="00817861" w:rsidP="00817861">
      <w:pPr>
        <w:widowControl w:val="0"/>
        <w:ind w:left="-142" w:right="-286" w:firstLine="568"/>
        <w:jc w:val="both"/>
      </w:pPr>
      <w:r w:rsidRPr="00426BBE"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817861" w:rsidRPr="00426BBE" w:rsidRDefault="00817861" w:rsidP="00817861">
      <w:pPr>
        <w:widowControl w:val="0"/>
        <w:ind w:left="-142" w:right="-286" w:firstLine="568"/>
        <w:jc w:val="both"/>
        <w:rPr>
          <w:color w:val="000000"/>
          <w:spacing w:val="8"/>
        </w:rPr>
      </w:pPr>
      <w:r w:rsidRPr="00426BBE">
        <w:t>Оплата труда.</w:t>
      </w:r>
      <w:r w:rsidRPr="00426BBE">
        <w:rPr>
          <w:color w:val="000000"/>
          <w:spacing w:val="8"/>
        </w:rPr>
        <w:t xml:space="preserve"> Заработная плата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 w:rsidRPr="00426BBE">
        <w:rPr>
          <w:color w:val="000000"/>
          <w:spacing w:val="8"/>
        </w:rPr>
        <w:t>контроль за</w:t>
      </w:r>
      <w:proofErr w:type="gramEnd"/>
      <w:r w:rsidRPr="00426BBE">
        <w:rPr>
          <w:color w:val="000000"/>
          <w:spacing w:val="8"/>
        </w:rPr>
        <w:t xml:space="preserve"> соблюдением законов об охране труда. Охрана труда и здоровья женщин и несовершеннолетних.</w:t>
      </w:r>
    </w:p>
    <w:p w:rsidR="00817861" w:rsidRPr="00426BBE" w:rsidRDefault="00817861" w:rsidP="00817861">
      <w:pPr>
        <w:widowControl w:val="0"/>
        <w:ind w:left="-142" w:right="-286" w:firstLine="568"/>
        <w:jc w:val="both"/>
      </w:pPr>
      <w:r w:rsidRPr="00426BBE"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817861" w:rsidRPr="00426BBE" w:rsidRDefault="00817861" w:rsidP="00817861">
      <w:pPr>
        <w:pStyle w:val="a8"/>
        <w:ind w:left="-142" w:right="-286" w:firstLine="568"/>
      </w:pPr>
    </w:p>
    <w:p w:rsidR="00817861" w:rsidRPr="00426BBE" w:rsidRDefault="0000582C" w:rsidP="00817861">
      <w:pPr>
        <w:widowControl w:val="0"/>
        <w:ind w:left="-142" w:right="-286" w:firstLine="568"/>
        <w:jc w:val="both"/>
        <w:rPr>
          <w:b/>
        </w:rPr>
      </w:pPr>
      <w:r>
        <w:rPr>
          <w:b/>
        </w:rPr>
        <w:t>Блок №5. Административное право (2 час.</w:t>
      </w:r>
      <w:r w:rsidR="00817861" w:rsidRPr="00426BBE">
        <w:rPr>
          <w:b/>
        </w:rPr>
        <w:t>)</w:t>
      </w:r>
    </w:p>
    <w:p w:rsidR="00817861" w:rsidRPr="00426BBE" w:rsidRDefault="00817861" w:rsidP="00817861">
      <w:pPr>
        <w:widowControl w:val="0"/>
        <w:ind w:left="-142" w:right="-286" w:firstLine="568"/>
        <w:jc w:val="both"/>
      </w:pPr>
      <w:r w:rsidRPr="00426BBE"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 Административные наказания и их виды. Подведомственность дел об административных правонарушениях.</w:t>
      </w:r>
    </w:p>
    <w:p w:rsidR="00817861" w:rsidRPr="00426BBE" w:rsidRDefault="0000582C" w:rsidP="00817861">
      <w:pPr>
        <w:widowControl w:val="0"/>
        <w:ind w:left="-142" w:right="-286" w:firstLine="568"/>
        <w:jc w:val="both"/>
        <w:rPr>
          <w:b/>
        </w:rPr>
      </w:pPr>
      <w:r>
        <w:rPr>
          <w:b/>
        </w:rPr>
        <w:t>Блок №6.</w:t>
      </w:r>
      <w:r w:rsidR="00817861" w:rsidRPr="00426BBE">
        <w:rPr>
          <w:b/>
        </w:rPr>
        <w:t xml:space="preserve"> Уго</w:t>
      </w:r>
      <w:r>
        <w:rPr>
          <w:b/>
        </w:rPr>
        <w:t>ловное право (6 час.</w:t>
      </w:r>
      <w:r w:rsidR="00817861" w:rsidRPr="00426BBE">
        <w:rPr>
          <w:b/>
        </w:rPr>
        <w:t>)</w:t>
      </w:r>
    </w:p>
    <w:p w:rsidR="00817861" w:rsidRPr="00426BBE" w:rsidRDefault="00817861" w:rsidP="00817861">
      <w:pPr>
        <w:pStyle w:val="a8"/>
        <w:spacing w:after="0"/>
        <w:ind w:left="-142" w:right="-286" w:firstLine="568"/>
        <w:jc w:val="both"/>
      </w:pPr>
      <w:r w:rsidRPr="00426BBE">
        <w:lastRenderedPageBreak/>
        <w:t xml:space="preserve">Понятие преступления. Принципы российского уголовного права. Уголовный кодекс РФ, его особенности. Понятие преступления. Состав преступления. Категория преступлений. Неоднократность преступлений. Совокупность преступлений. Рецидив преступлений. Основные группы преступлений. </w:t>
      </w:r>
    </w:p>
    <w:p w:rsidR="00817861" w:rsidRPr="00426BBE" w:rsidRDefault="00817861" w:rsidP="00817861">
      <w:pPr>
        <w:pStyle w:val="a8"/>
        <w:spacing w:after="0"/>
        <w:ind w:left="-142" w:right="-286" w:firstLine="568"/>
        <w:jc w:val="both"/>
      </w:pPr>
      <w:r w:rsidRPr="00426BBE">
        <w:t xml:space="preserve">Понятие уголовной ответственности, ее основания. </w:t>
      </w:r>
      <w:r w:rsidRPr="00426BBE">
        <w:rPr>
          <w:color w:val="000000"/>
          <w:spacing w:val="5"/>
        </w:rPr>
        <w:t xml:space="preserve">Понятие и цели наказания. Виды </w:t>
      </w:r>
      <w:r w:rsidRPr="00426BBE">
        <w:rPr>
          <w:color w:val="000000"/>
          <w:spacing w:val="6"/>
        </w:rPr>
        <w:t xml:space="preserve">наказаний. </w:t>
      </w:r>
      <w:r w:rsidRPr="00426BBE">
        <w:t>Ответственность несовершеннолетних.</w:t>
      </w:r>
      <w:r w:rsidRPr="00426BBE">
        <w:rPr>
          <w:color w:val="000000"/>
          <w:spacing w:val="-6"/>
        </w:rPr>
        <w:t xml:space="preserve"> Меры процессуального принуждения. Досудебное произ</w:t>
      </w:r>
      <w:r w:rsidRPr="00426BBE">
        <w:rPr>
          <w:color w:val="000000"/>
          <w:spacing w:val="-6"/>
        </w:rPr>
        <w:softHyphen/>
        <w:t xml:space="preserve">водство. Судебное производство. </w:t>
      </w:r>
      <w:r w:rsidRPr="00426BBE">
        <w:t xml:space="preserve">  Защита прав обвиняемого, потерпевшего и свидетеля в уголовном процессе. </w:t>
      </w:r>
    </w:p>
    <w:p w:rsidR="00817861" w:rsidRPr="00426BBE" w:rsidRDefault="00817861" w:rsidP="00817861">
      <w:pPr>
        <w:pStyle w:val="a8"/>
        <w:spacing w:after="0"/>
        <w:ind w:left="-142" w:right="-286" w:firstLine="568"/>
        <w:jc w:val="both"/>
      </w:pPr>
      <w:r w:rsidRPr="00426BBE">
        <w:t xml:space="preserve">Конституционное, гражданское, арбитражное, уголовное судопроизводство. Основания и порядок обращения в Конституционный суд РФ. Правовые последствия принятия решения Конституционным судом РФ. </w:t>
      </w:r>
    </w:p>
    <w:p w:rsidR="00817861" w:rsidRPr="00426BBE" w:rsidRDefault="00817861" w:rsidP="00817861">
      <w:pPr>
        <w:pStyle w:val="a8"/>
        <w:spacing w:after="0"/>
        <w:ind w:left="-142" w:right="-286" w:firstLine="568"/>
        <w:jc w:val="both"/>
      </w:pPr>
      <w:r w:rsidRPr="00426BBE">
        <w:t xml:space="preserve">Принципы гражданского процесса. Порядок обращения в суд. Судебное разбирательство. Порядок обжалования судебных решений. </w:t>
      </w:r>
    </w:p>
    <w:p w:rsidR="00817861" w:rsidRPr="00426BBE" w:rsidRDefault="00817861" w:rsidP="00817861">
      <w:pPr>
        <w:pStyle w:val="a8"/>
        <w:spacing w:after="0"/>
        <w:ind w:left="-142" w:right="-286" w:firstLine="568"/>
        <w:jc w:val="both"/>
      </w:pPr>
      <w:r w:rsidRPr="00426BBE">
        <w:t>Особенности уголовного процесса. Стадии уголовного процесса. Порядок обжалования судебных решений в уголовном процессе.</w:t>
      </w:r>
    </w:p>
    <w:p w:rsidR="00817861" w:rsidRPr="00426BBE" w:rsidRDefault="00817861" w:rsidP="00817861">
      <w:pPr>
        <w:pStyle w:val="a8"/>
        <w:ind w:left="-142" w:right="-286" w:firstLine="568"/>
        <w:jc w:val="both"/>
      </w:pPr>
      <w:proofErr w:type="gramStart"/>
      <w:r w:rsidRPr="00426BBE">
        <w:t>Профессиональной</w:t>
      </w:r>
      <w:proofErr w:type="gramEnd"/>
      <w:r w:rsidRPr="00426BBE">
        <w:t xml:space="preserve"> юридическое образование.  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 Особенности профессиональной юридической деятельности.</w:t>
      </w:r>
    </w:p>
    <w:p w:rsidR="00817861" w:rsidRPr="00426BBE" w:rsidRDefault="0000582C" w:rsidP="00817861">
      <w:pPr>
        <w:pStyle w:val="a8"/>
        <w:ind w:left="-142" w:right="-286" w:firstLine="568"/>
        <w:jc w:val="both"/>
        <w:rPr>
          <w:b/>
        </w:rPr>
      </w:pPr>
      <w:r>
        <w:rPr>
          <w:b/>
        </w:rPr>
        <w:t>Блок № 7. Основы судопроизводства (2 час.</w:t>
      </w:r>
      <w:r w:rsidR="00817861" w:rsidRPr="00426BBE">
        <w:rPr>
          <w:b/>
        </w:rPr>
        <w:t>)</w:t>
      </w:r>
    </w:p>
    <w:p w:rsidR="00817861" w:rsidRPr="00426BBE" w:rsidRDefault="00817861" w:rsidP="00CE5295">
      <w:pPr>
        <w:pStyle w:val="a8"/>
        <w:ind w:left="-142" w:right="-286" w:firstLine="568"/>
        <w:jc w:val="both"/>
        <w:rPr>
          <w:b/>
        </w:rPr>
      </w:pPr>
      <w:r w:rsidRPr="00426BBE">
        <w:t>Гражданское процессуальное право. Арбитражный процесс, кассационный суд, арбитражный апелляционный суд. Уголовное преследование, задержание меры пресечения, предварительное расследование, судебные разбирательства, судебное следствие, суд присяжных заседателей. Конституционное судопроизводство, конституционный суд.</w:t>
      </w:r>
    </w:p>
    <w:p w:rsidR="00817861" w:rsidRPr="00426BBE" w:rsidRDefault="0000582C" w:rsidP="00817861">
      <w:pPr>
        <w:widowControl w:val="0"/>
        <w:ind w:left="-142" w:right="-286" w:firstLine="568"/>
        <w:rPr>
          <w:b/>
        </w:rPr>
      </w:pPr>
      <w:r>
        <w:rPr>
          <w:b/>
        </w:rPr>
        <w:t>Блок №8.</w:t>
      </w:r>
      <w:r w:rsidR="00817861" w:rsidRPr="00426BBE">
        <w:rPr>
          <w:b/>
        </w:rPr>
        <w:t xml:space="preserve"> Правовая культура </w:t>
      </w:r>
      <w:r>
        <w:rPr>
          <w:b/>
        </w:rPr>
        <w:t xml:space="preserve">и правосознание </w:t>
      </w:r>
      <w:r w:rsidR="00817861" w:rsidRPr="00426BBE">
        <w:rPr>
          <w:b/>
        </w:rPr>
        <w:t>(2 час.)</w:t>
      </w:r>
    </w:p>
    <w:p w:rsidR="00817861" w:rsidRPr="00426BBE" w:rsidRDefault="00817861" w:rsidP="00817861">
      <w:pPr>
        <w:pStyle w:val="a6"/>
        <w:widowControl w:val="0"/>
        <w:ind w:left="-142" w:right="-286" w:firstLine="568"/>
      </w:pPr>
      <w:r w:rsidRPr="00426BBE">
        <w:rPr>
          <w:b/>
        </w:rPr>
        <w:t xml:space="preserve"> </w:t>
      </w:r>
      <w:r w:rsidRPr="00426BBE">
        <w:t>Понятие правовой культуры. Содержание правовой культуры. Пути совершенствование правовой культуры.</w:t>
      </w:r>
    </w:p>
    <w:p w:rsidR="00817861" w:rsidRPr="00426BBE" w:rsidRDefault="00817861" w:rsidP="00817861">
      <w:pPr>
        <w:pStyle w:val="a6"/>
        <w:widowControl w:val="0"/>
        <w:ind w:left="-142" w:right="-286" w:firstLine="568"/>
        <w:rPr>
          <w:b/>
        </w:rPr>
      </w:pPr>
    </w:p>
    <w:p w:rsidR="00817861" w:rsidRDefault="0000582C" w:rsidP="00817861">
      <w:pPr>
        <w:pStyle w:val="a6"/>
        <w:widowControl w:val="0"/>
        <w:ind w:left="-142" w:right="-286" w:firstLine="568"/>
        <w:rPr>
          <w:b/>
        </w:rPr>
      </w:pPr>
      <w:r>
        <w:rPr>
          <w:b/>
        </w:rPr>
        <w:t>Итоговое повторение   (3</w:t>
      </w:r>
      <w:r w:rsidR="00817861" w:rsidRPr="00426BBE">
        <w:rPr>
          <w:b/>
        </w:rPr>
        <w:t xml:space="preserve"> ча</w:t>
      </w:r>
      <w:r>
        <w:rPr>
          <w:b/>
        </w:rPr>
        <w:t>с.</w:t>
      </w:r>
      <w:r w:rsidR="00817861">
        <w:rPr>
          <w:b/>
        </w:rPr>
        <w:t>)</w:t>
      </w:r>
    </w:p>
    <w:p w:rsidR="00817861" w:rsidRDefault="00817861" w:rsidP="00817861">
      <w:pPr>
        <w:pStyle w:val="11"/>
        <w:spacing w:after="0" w:line="240" w:lineRule="auto"/>
        <w:ind w:left="1866" w:right="-286"/>
        <w:rPr>
          <w:rFonts w:ascii="Times New Roman" w:hAnsi="Times New Roman"/>
          <w:b/>
          <w:sz w:val="28"/>
          <w:szCs w:val="28"/>
        </w:rPr>
      </w:pPr>
    </w:p>
    <w:p w:rsidR="00817861" w:rsidRPr="00817861" w:rsidRDefault="00817861" w:rsidP="00817861">
      <w:pPr>
        <w:pStyle w:val="11"/>
        <w:spacing w:after="0" w:line="240" w:lineRule="auto"/>
        <w:ind w:left="1866" w:right="-286"/>
        <w:rPr>
          <w:rFonts w:ascii="Times New Roman" w:hAnsi="Times New Roman"/>
          <w:b/>
          <w:sz w:val="28"/>
          <w:szCs w:val="28"/>
        </w:rPr>
      </w:pPr>
    </w:p>
    <w:p w:rsidR="00817861" w:rsidRDefault="00817861" w:rsidP="00817861">
      <w:pPr>
        <w:pStyle w:val="a5"/>
        <w:numPr>
          <w:ilvl w:val="0"/>
          <w:numId w:val="7"/>
        </w:numPr>
        <w:rPr>
          <w:b/>
          <w:sz w:val="28"/>
          <w:szCs w:val="28"/>
          <w:lang w:eastAsia="en-US"/>
        </w:rPr>
      </w:pPr>
      <w:r w:rsidRPr="00817861">
        <w:rPr>
          <w:b/>
          <w:sz w:val="28"/>
          <w:szCs w:val="28"/>
        </w:rPr>
        <w:t>Тематическое планирование</w:t>
      </w:r>
      <w:r w:rsidRPr="00817861">
        <w:t xml:space="preserve"> </w:t>
      </w:r>
      <w:r w:rsidRPr="00817861">
        <w:rPr>
          <w:b/>
          <w:sz w:val="28"/>
          <w:szCs w:val="28"/>
          <w:lang w:eastAsia="en-US"/>
        </w:rPr>
        <w:t>учебного курса «Основы правовой культуры»</w:t>
      </w:r>
    </w:p>
    <w:p w:rsidR="00FF4649" w:rsidRDefault="00FF4649" w:rsidP="00FF4649">
      <w:pPr>
        <w:rPr>
          <w:b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5412"/>
        <w:gridCol w:w="986"/>
        <w:gridCol w:w="7010"/>
      </w:tblGrid>
      <w:tr w:rsidR="00146C7F" w:rsidRPr="00146C7F" w:rsidTr="00146C7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pPr>
              <w:ind w:left="426"/>
              <w:rPr>
                <w:b/>
              </w:rPr>
            </w:pPr>
            <w:r w:rsidRPr="00146C7F">
              <w:rPr>
                <w:b/>
              </w:rPr>
              <w:t xml:space="preserve">№ </w:t>
            </w:r>
            <w:proofErr w:type="gramStart"/>
            <w:r w:rsidRPr="00146C7F">
              <w:rPr>
                <w:b/>
              </w:rPr>
              <w:t>п</w:t>
            </w:r>
            <w:proofErr w:type="gramEnd"/>
            <w:r w:rsidRPr="00146C7F">
              <w:rPr>
                <w:b/>
              </w:rPr>
              <w:t>/п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pPr>
              <w:rPr>
                <w:b/>
              </w:rPr>
            </w:pPr>
            <w:r w:rsidRPr="00146C7F">
              <w:rPr>
                <w:b/>
              </w:rPr>
              <w:t>Название раздела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pPr>
              <w:ind w:left="34"/>
              <w:rPr>
                <w:b/>
              </w:rPr>
            </w:pPr>
            <w:r w:rsidRPr="00146C7F">
              <w:rPr>
                <w:b/>
              </w:rPr>
              <w:t>кол-во часов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pPr>
              <w:ind w:left="34"/>
              <w:jc w:val="center"/>
              <w:rPr>
                <w:b/>
              </w:rPr>
            </w:pPr>
            <w:r w:rsidRPr="00146C7F">
              <w:rPr>
                <w:b/>
                <w:bCs/>
                <w:sz w:val="22"/>
                <w:szCs w:val="22"/>
              </w:rPr>
              <w:t>Характеристика основных видов учебной деятельности</w:t>
            </w:r>
          </w:p>
        </w:tc>
      </w:tr>
      <w:tr w:rsidR="00146C7F" w:rsidRPr="00146C7F" w:rsidTr="00146C7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pPr>
              <w:ind w:left="426"/>
            </w:pPr>
            <w:r w:rsidRPr="00146C7F"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r w:rsidRPr="00146C7F">
              <w:t xml:space="preserve">Из истории государства и права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pPr>
              <w:ind w:left="34"/>
            </w:pPr>
            <w:r>
              <w:t>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95" w:rsidRPr="00CE5295" w:rsidRDefault="004178F3" w:rsidP="00CE5295">
            <w:pPr>
              <w:ind w:left="34"/>
            </w:pPr>
            <w:r>
              <w:t>Объясняют</w:t>
            </w:r>
            <w:r w:rsidR="00CE5295" w:rsidRPr="00CE5295">
              <w:t xml:space="preserve">: </w:t>
            </w:r>
          </w:p>
          <w:p w:rsidR="00CE5295" w:rsidRPr="00CE5295" w:rsidRDefault="00CE5295" w:rsidP="00CE5295">
            <w:proofErr w:type="gramStart"/>
            <w:r w:rsidRPr="00CE5295">
              <w:t xml:space="preserve">-понятия: юриспруденция, предмет и методы науки, адвокат, нотариус, судья, милиционер, </w:t>
            </w:r>
            <w:proofErr w:type="spellStart"/>
            <w:r w:rsidRPr="00CE5295">
              <w:t>юристконсульт</w:t>
            </w:r>
            <w:proofErr w:type="spellEnd"/>
            <w:r w:rsidRPr="00CE5295">
              <w:t>;</w:t>
            </w:r>
            <w:proofErr w:type="gramEnd"/>
          </w:p>
          <w:p w:rsidR="00CE5295" w:rsidRPr="00CE5295" w:rsidRDefault="00CE5295" w:rsidP="00CE5295">
            <w:r w:rsidRPr="00CE5295">
              <w:t>- роль права в жизни человека и общества</w:t>
            </w:r>
          </w:p>
          <w:p w:rsidR="00146C7F" w:rsidRPr="00146C7F" w:rsidRDefault="00146C7F" w:rsidP="00146C7F">
            <w:pPr>
              <w:ind w:left="34"/>
            </w:pPr>
          </w:p>
        </w:tc>
      </w:tr>
      <w:tr w:rsidR="00146C7F" w:rsidRPr="00146C7F" w:rsidTr="00146C7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pPr>
              <w:ind w:left="426"/>
            </w:pPr>
            <w:r w:rsidRPr="00146C7F"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r w:rsidRPr="00146C7F">
              <w:t xml:space="preserve">Вопросы теории государства и права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pPr>
              <w:ind w:left="34"/>
            </w:pPr>
            <w:r>
              <w:t>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95" w:rsidRPr="00CE5295" w:rsidRDefault="004178F3" w:rsidP="00CE5295">
            <w:r>
              <w:t>Характеризуют</w:t>
            </w:r>
            <w:r w:rsidR="00CE5295" w:rsidRPr="00CE5295">
              <w:t xml:space="preserve"> основные положения теории происхождения </w:t>
            </w:r>
            <w:r w:rsidR="00CE5295" w:rsidRPr="00CE5295">
              <w:lastRenderedPageBreak/>
              <w:t xml:space="preserve">государства и </w:t>
            </w:r>
            <w:r>
              <w:t>права. Сравнивают</w:t>
            </w:r>
            <w:r w:rsidR="00CE5295" w:rsidRPr="00CE5295">
              <w:t xml:space="preserve"> первобытную власть и государственную.</w:t>
            </w:r>
          </w:p>
          <w:p w:rsidR="00146C7F" w:rsidRPr="00146C7F" w:rsidRDefault="00146C7F" w:rsidP="00CE5295"/>
        </w:tc>
      </w:tr>
      <w:tr w:rsidR="00146C7F" w:rsidRPr="00146C7F" w:rsidTr="00146C7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pPr>
              <w:ind w:left="426"/>
            </w:pPr>
            <w:r w:rsidRPr="00146C7F">
              <w:lastRenderedPageBreak/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pPr>
              <w:ind w:right="-286"/>
            </w:pPr>
            <w:r w:rsidRPr="00146C7F">
              <w:t xml:space="preserve">Конституционное право </w:t>
            </w:r>
          </w:p>
          <w:p w:rsidR="00146C7F" w:rsidRPr="00146C7F" w:rsidRDefault="00146C7F" w:rsidP="00146C7F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pPr>
              <w:ind w:left="34"/>
            </w:pPr>
            <w:r>
              <w:t>11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95" w:rsidRPr="00CE5295" w:rsidRDefault="004178F3" w:rsidP="00CE5295">
            <w:r>
              <w:t>Характеризуют</w:t>
            </w:r>
            <w:r w:rsidR="00CE5295" w:rsidRPr="00CE5295">
              <w:t xml:space="preserve"> особенности общественных отношений, регулируемых конституционным правом.</w:t>
            </w:r>
          </w:p>
          <w:p w:rsidR="00CE5295" w:rsidRPr="00CE5295" w:rsidRDefault="004178F3" w:rsidP="00CE5295">
            <w:r>
              <w:t>Узнают</w:t>
            </w:r>
            <w:r w:rsidR="00CE5295" w:rsidRPr="00CE5295">
              <w:t>, что является предметом и методами конституционного права.</w:t>
            </w:r>
          </w:p>
          <w:p w:rsidR="00146C7F" w:rsidRPr="00146C7F" w:rsidRDefault="00146C7F" w:rsidP="00146C7F">
            <w:pPr>
              <w:ind w:left="34"/>
            </w:pPr>
          </w:p>
        </w:tc>
      </w:tr>
      <w:tr w:rsidR="00146C7F" w:rsidRPr="00146C7F" w:rsidTr="00146C7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pPr>
              <w:ind w:left="426"/>
            </w:pPr>
            <w:r w:rsidRPr="00146C7F"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pPr>
              <w:ind w:right="-286"/>
              <w:rPr>
                <w:bCs/>
              </w:rPr>
            </w:pPr>
            <w:r w:rsidRPr="00146C7F">
              <w:t xml:space="preserve">Права человека </w:t>
            </w:r>
          </w:p>
          <w:p w:rsidR="00146C7F" w:rsidRPr="00146C7F" w:rsidRDefault="00146C7F" w:rsidP="00146C7F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pPr>
              <w:ind w:left="34"/>
            </w:pPr>
            <w:r>
              <w:t>10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95" w:rsidRDefault="004178F3" w:rsidP="00CE5295">
            <w:pPr>
              <w:ind w:left="34"/>
            </w:pPr>
            <w:r>
              <w:t xml:space="preserve"> Умеют</w:t>
            </w:r>
            <w:r w:rsidR="00357E71">
              <w:t xml:space="preserve"> классифицировать виды</w:t>
            </w:r>
            <w:r w:rsidR="00CE5295">
              <w:t xml:space="preserve"> прав че</w:t>
            </w:r>
            <w:r w:rsidR="00357E71">
              <w:t>ловека.</w:t>
            </w:r>
          </w:p>
          <w:p w:rsidR="00CE5295" w:rsidRDefault="004178F3" w:rsidP="00CE5295">
            <w:pPr>
              <w:ind w:left="34"/>
            </w:pPr>
            <w:r>
              <w:t>Называют</w:t>
            </w:r>
            <w:r w:rsidR="00CE5295">
              <w:t xml:space="preserve"> элементы, составляющие правовой статус и гражданина</w:t>
            </w:r>
            <w:r w:rsidR="00357E71">
              <w:t>.</w:t>
            </w:r>
          </w:p>
          <w:p w:rsidR="00CE5295" w:rsidRDefault="004178F3" w:rsidP="00CE5295">
            <w:pPr>
              <w:ind w:left="34"/>
            </w:pPr>
            <w:r>
              <w:t>Характеризуют</w:t>
            </w:r>
            <w:r w:rsidR="00CE5295">
              <w:t xml:space="preserve"> механизм реализации и защиты п</w:t>
            </w:r>
            <w:r>
              <w:t>рав и свобод человека. Различают</w:t>
            </w:r>
            <w:r w:rsidR="00CE5295">
              <w:t xml:space="preserve"> полномочия прокуратуры, адвокатуры, судов</w:t>
            </w:r>
            <w:r>
              <w:t>.</w:t>
            </w:r>
          </w:p>
          <w:p w:rsidR="00146C7F" w:rsidRPr="00146C7F" w:rsidRDefault="00146C7F" w:rsidP="00357E71"/>
        </w:tc>
      </w:tr>
      <w:tr w:rsidR="00146C7F" w:rsidRPr="00146C7F" w:rsidTr="00146C7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F" w:rsidRPr="00146C7F" w:rsidRDefault="00146C7F" w:rsidP="00146C7F">
            <w:pPr>
              <w:ind w:left="426"/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F" w:rsidRPr="00146C7F" w:rsidRDefault="00146C7F" w:rsidP="00146C7F">
            <w:pPr>
              <w:ind w:right="-286"/>
            </w:pPr>
            <w:r w:rsidRPr="00146C7F">
              <w:t>Повторение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F" w:rsidRDefault="00146C7F" w:rsidP="00146C7F">
            <w:pPr>
              <w:ind w:left="34"/>
            </w:pPr>
            <w:r>
              <w:t>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F" w:rsidRPr="00146C7F" w:rsidRDefault="00146C7F" w:rsidP="00146C7F">
            <w:pPr>
              <w:ind w:left="34"/>
            </w:pPr>
          </w:p>
        </w:tc>
      </w:tr>
      <w:tr w:rsidR="00146C7F" w:rsidRPr="00146C7F" w:rsidTr="00EC31CB">
        <w:tc>
          <w:tcPr>
            <w:tcW w:w="1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F" w:rsidRPr="00146C7F" w:rsidRDefault="00146C7F" w:rsidP="00146C7F">
            <w:pPr>
              <w:ind w:left="34"/>
              <w:jc w:val="center"/>
              <w:rPr>
                <w:b/>
              </w:rPr>
            </w:pPr>
            <w:r w:rsidRPr="00146C7F">
              <w:rPr>
                <w:b/>
              </w:rPr>
              <w:t>11 класс</w:t>
            </w:r>
          </w:p>
        </w:tc>
      </w:tr>
      <w:tr w:rsidR="00146C7F" w:rsidRPr="00146C7F" w:rsidTr="00146C7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pPr>
              <w:ind w:left="426"/>
            </w:pPr>
            <w: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CE5295" w:rsidP="00146C7F">
            <w:r w:rsidRPr="00CE5295">
              <w:t>Гражданское</w:t>
            </w:r>
            <w:r w:rsidR="00146C7F" w:rsidRPr="00CE5295">
              <w:t xml:space="preserve"> право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146C7F" w:rsidP="00146C7F">
            <w:pPr>
              <w:ind w:left="34"/>
            </w:pPr>
            <w:r>
              <w:t>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4178F3" w:rsidP="00357E71">
            <w:pPr>
              <w:shd w:val="clear" w:color="auto" w:fill="FFFFFF"/>
              <w:ind w:left="34" w:hanging="10"/>
            </w:pPr>
            <w:r>
              <w:t>Сопоставляют</w:t>
            </w:r>
            <w:r w:rsidR="00357E71" w:rsidRPr="00357E71">
              <w:t xml:space="preserve"> элементы </w:t>
            </w:r>
            <w:r w:rsidR="00357E71">
              <w:t xml:space="preserve">различных </w:t>
            </w:r>
            <w:r>
              <w:t>отраслей права. Характеризуют</w:t>
            </w:r>
            <w:r w:rsidR="00357E71">
              <w:t xml:space="preserve"> роль гражданского права в общественной жизни.</w:t>
            </w:r>
          </w:p>
        </w:tc>
      </w:tr>
      <w:tr w:rsidR="00146C7F" w:rsidRPr="00146C7F" w:rsidTr="00357E7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CE5295" w:rsidP="00146C7F">
            <w:pPr>
              <w:ind w:left="426"/>
            </w:pPr>
            <w: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95" w:rsidRPr="00CE5295" w:rsidRDefault="00CE5295" w:rsidP="00CE5295">
            <w:pPr>
              <w:widowControl w:val="0"/>
              <w:ind w:right="-286"/>
              <w:jc w:val="both"/>
            </w:pPr>
            <w:r w:rsidRPr="00CE5295">
              <w:t xml:space="preserve">Налоговое право </w:t>
            </w:r>
          </w:p>
          <w:p w:rsidR="00146C7F" w:rsidRPr="00146C7F" w:rsidRDefault="00146C7F" w:rsidP="00146C7F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CE5295" w:rsidP="00146C7F">
            <w:pPr>
              <w:ind w:left="34"/>
            </w:pPr>
            <w:r>
              <w:t>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1" w:rsidRPr="00357E71" w:rsidRDefault="00357E71" w:rsidP="00357E71">
            <w:pPr>
              <w:pStyle w:val="1"/>
              <w:keepNext w:val="0"/>
              <w:widowControl w:val="0"/>
              <w:ind w:left="72" w:right="201"/>
              <w:jc w:val="both"/>
              <w:rPr>
                <w:b w:val="0"/>
                <w:sz w:val="24"/>
              </w:rPr>
            </w:pPr>
            <w:r w:rsidRPr="00357E71">
              <w:rPr>
                <w:b w:val="0"/>
                <w:sz w:val="24"/>
              </w:rPr>
              <w:t>Знать понятие налога, системы налогового законодате</w:t>
            </w:r>
            <w:r w:rsidR="00220A3C">
              <w:rPr>
                <w:b w:val="0"/>
                <w:sz w:val="24"/>
              </w:rPr>
              <w:t xml:space="preserve">льства, </w:t>
            </w:r>
            <w:r w:rsidRPr="00357E71">
              <w:rPr>
                <w:b w:val="0"/>
                <w:sz w:val="24"/>
              </w:rPr>
              <w:t xml:space="preserve">права и обязанности налогоплательщика. Уметь различать различные виды налогов.            </w:t>
            </w:r>
          </w:p>
          <w:p w:rsidR="00357E71" w:rsidRPr="00357E71" w:rsidRDefault="00357E71" w:rsidP="004178F3">
            <w:pPr>
              <w:ind w:left="72" w:right="201"/>
            </w:pPr>
            <w:r w:rsidRPr="00357E71">
              <w:t xml:space="preserve">   </w:t>
            </w:r>
            <w:r w:rsidR="00220A3C">
              <w:t xml:space="preserve">Составление </w:t>
            </w:r>
            <w:r w:rsidR="004178F3">
              <w:t xml:space="preserve">образцы </w:t>
            </w:r>
            <w:r w:rsidR="00220A3C">
              <w:t>декларации</w:t>
            </w:r>
            <w:r w:rsidR="004178F3">
              <w:t xml:space="preserve"> о доходах. Узнают о</w:t>
            </w:r>
            <w:r w:rsidRPr="00357E71">
              <w:t>тветственность за уклонение от уплат</w:t>
            </w:r>
            <w:r w:rsidR="004178F3">
              <w:t>ы налогов.</w:t>
            </w:r>
          </w:p>
          <w:p w:rsidR="00146C7F" w:rsidRPr="00146C7F" w:rsidRDefault="00146C7F" w:rsidP="00146C7F">
            <w:pPr>
              <w:ind w:left="34"/>
            </w:pPr>
          </w:p>
        </w:tc>
      </w:tr>
      <w:tr w:rsidR="00146C7F" w:rsidRPr="00146C7F" w:rsidTr="00146C7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F" w:rsidRPr="00146C7F" w:rsidRDefault="00CE5295" w:rsidP="00146C7F">
            <w:pPr>
              <w:ind w:left="426"/>
            </w:pPr>
            <w: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95" w:rsidRPr="00CE5295" w:rsidRDefault="00CE5295" w:rsidP="00CE5295">
            <w:pPr>
              <w:ind w:left="-142" w:right="-286" w:firstLine="568"/>
            </w:pPr>
            <w:r w:rsidRPr="00CE5295">
              <w:t xml:space="preserve">Семейное право </w:t>
            </w:r>
          </w:p>
          <w:p w:rsidR="00146C7F" w:rsidRPr="00146C7F" w:rsidRDefault="00146C7F" w:rsidP="00146C7F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7F" w:rsidRPr="00146C7F" w:rsidRDefault="00CE5295" w:rsidP="00146C7F">
            <w:pPr>
              <w:ind w:left="34"/>
            </w:pPr>
            <w:r>
              <w:t>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7F" w:rsidRPr="00146C7F" w:rsidRDefault="009E6F9C" w:rsidP="009E6F9C">
            <w:pPr>
              <w:ind w:left="34"/>
            </w:pPr>
            <w:r>
              <w:t>О</w:t>
            </w:r>
            <w:r w:rsidR="004178F3">
              <w:t>владевают</w:t>
            </w:r>
            <w:r>
              <w:t xml:space="preserve"> навыками работы с различными видами правовых источников, </w:t>
            </w:r>
            <w:r w:rsidR="004178F3">
              <w:t xml:space="preserve">осуществляют </w:t>
            </w:r>
            <w:r>
              <w:t>самос</w:t>
            </w:r>
            <w:r w:rsidR="004178F3">
              <w:t>тоятельный поиск, систематизацию</w:t>
            </w:r>
            <w:r>
              <w:t xml:space="preserve"> и анализ информации, необходимой для решения учебной задачи.</w:t>
            </w:r>
          </w:p>
        </w:tc>
      </w:tr>
      <w:tr w:rsidR="00CE5295" w:rsidRPr="00146C7F" w:rsidTr="00146C7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Default="00CE5295" w:rsidP="00146C7F">
            <w:pPr>
              <w:ind w:left="426"/>
            </w:pPr>
            <w: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Pr="00CE5295" w:rsidRDefault="00CE5295" w:rsidP="00CE5295">
            <w:pPr>
              <w:ind w:left="-142" w:right="-286" w:firstLine="568"/>
            </w:pPr>
            <w:r w:rsidRPr="00CE5295">
              <w:t xml:space="preserve">Трудовое право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Default="00CE5295" w:rsidP="00146C7F">
            <w:pPr>
              <w:ind w:left="34"/>
            </w:pPr>
            <w:r>
              <w:t>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Pr="00146C7F" w:rsidRDefault="009E6F9C" w:rsidP="00146C7F">
            <w:pPr>
              <w:ind w:left="34"/>
            </w:pPr>
            <w:r>
              <w:t>Работа</w:t>
            </w:r>
            <w:r w:rsidR="004178F3">
              <w:t>ют</w:t>
            </w:r>
            <w:r>
              <w:t xml:space="preserve"> </w:t>
            </w:r>
            <w:r w:rsidR="004178F3">
              <w:t>с источниками, участвуют в диалоге, выступают</w:t>
            </w:r>
            <w:r>
              <w:t xml:space="preserve"> с устными сообщениями.</w:t>
            </w:r>
          </w:p>
        </w:tc>
      </w:tr>
      <w:tr w:rsidR="00CE5295" w:rsidRPr="00146C7F" w:rsidTr="00146C7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Default="00CE5295" w:rsidP="00146C7F">
            <w:pPr>
              <w:ind w:left="426"/>
            </w:pPr>
            <w: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Pr="00CE5295" w:rsidRDefault="00CE5295" w:rsidP="00CE5295">
            <w:pPr>
              <w:widowControl w:val="0"/>
              <w:ind w:left="-142" w:right="-286" w:firstLine="568"/>
              <w:jc w:val="both"/>
            </w:pPr>
            <w:r w:rsidRPr="00CE5295">
              <w:t xml:space="preserve">Административное право </w:t>
            </w:r>
          </w:p>
          <w:p w:rsidR="00CE5295" w:rsidRPr="00CE5295" w:rsidRDefault="00CE5295" w:rsidP="00CE5295">
            <w:pPr>
              <w:ind w:left="-142" w:right="-286" w:firstLine="568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Default="00CE5295" w:rsidP="00146C7F">
            <w:pPr>
              <w:ind w:left="34"/>
            </w:pPr>
            <w:r>
              <w:t>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Pr="00146C7F" w:rsidRDefault="004178F3" w:rsidP="00146C7F">
            <w:pPr>
              <w:ind w:left="34"/>
            </w:pPr>
            <w:r>
              <w:t>Определяют основные черты административных правоотношений, ориентируются на понимание причин успеха в учёбе, формируют собственную позицию.</w:t>
            </w:r>
          </w:p>
        </w:tc>
      </w:tr>
      <w:tr w:rsidR="00CE5295" w:rsidRPr="00146C7F" w:rsidTr="00146C7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Default="00CE5295" w:rsidP="00146C7F">
            <w:pPr>
              <w:ind w:left="426"/>
            </w:pPr>
            <w: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Pr="00CE5295" w:rsidRDefault="00CE5295" w:rsidP="00CE5295">
            <w:pPr>
              <w:widowControl w:val="0"/>
              <w:ind w:left="-142" w:right="-286" w:firstLine="568"/>
              <w:jc w:val="both"/>
            </w:pPr>
            <w:r w:rsidRPr="00CE5295">
              <w:t xml:space="preserve">Уголовное право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Default="00CE5295" w:rsidP="00146C7F">
            <w:pPr>
              <w:ind w:left="34"/>
            </w:pPr>
            <w:r>
              <w:t>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Pr="00146C7F" w:rsidRDefault="004178F3" w:rsidP="00146C7F">
            <w:pPr>
              <w:ind w:left="34"/>
            </w:pPr>
            <w:r>
              <w:t xml:space="preserve">Определяют собственные ценностные ориентиры, вступают в </w:t>
            </w:r>
            <w:r>
              <w:lastRenderedPageBreak/>
              <w:t>речевое общение, осуществляют индивидуальную образовательную траекторию с учётом общих требований и норм.</w:t>
            </w:r>
          </w:p>
        </w:tc>
      </w:tr>
      <w:tr w:rsidR="00CE5295" w:rsidRPr="00146C7F" w:rsidTr="00146C7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Default="00CE5295" w:rsidP="00146C7F">
            <w:pPr>
              <w:ind w:left="426"/>
            </w:pPr>
            <w:r>
              <w:lastRenderedPageBreak/>
              <w:t>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Pr="00CE5295" w:rsidRDefault="00CE5295" w:rsidP="00CE5295">
            <w:pPr>
              <w:widowControl w:val="0"/>
              <w:ind w:left="-142" w:right="-286" w:firstLine="568"/>
              <w:jc w:val="both"/>
            </w:pPr>
            <w:r w:rsidRPr="00CE5295">
              <w:t xml:space="preserve">Основы судопроизводства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Default="00CE5295" w:rsidP="00146C7F">
            <w:pPr>
              <w:ind w:left="34"/>
            </w:pPr>
            <w:r>
              <w:t>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Pr="00146C7F" w:rsidRDefault="009E6F9C" w:rsidP="00146C7F">
            <w:pPr>
              <w:ind w:left="34"/>
            </w:pPr>
            <w:r>
              <w:t>Составление схемы, работа в группах по составлению тезисов.</w:t>
            </w:r>
          </w:p>
        </w:tc>
      </w:tr>
      <w:tr w:rsidR="00CE5295" w:rsidRPr="00146C7F" w:rsidTr="00146C7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Default="00CE5295" w:rsidP="00146C7F">
            <w:pPr>
              <w:ind w:left="426"/>
            </w:pPr>
            <w:r>
              <w:t>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Pr="00CE5295" w:rsidRDefault="00CE5295" w:rsidP="00CE5295">
            <w:pPr>
              <w:widowControl w:val="0"/>
              <w:ind w:left="-142" w:right="-286" w:firstLine="568"/>
            </w:pPr>
            <w:r w:rsidRPr="00CE5295">
              <w:t xml:space="preserve">Правовая культура и правосознание </w:t>
            </w:r>
          </w:p>
          <w:p w:rsidR="00CE5295" w:rsidRPr="00CE5295" w:rsidRDefault="00CE5295" w:rsidP="00CE5295">
            <w:pPr>
              <w:widowControl w:val="0"/>
              <w:ind w:left="-142" w:right="-286" w:firstLine="568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Default="00CE5295" w:rsidP="00146C7F">
            <w:pPr>
              <w:ind w:left="34"/>
            </w:pPr>
            <w:r>
              <w:t>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Pr="00146C7F" w:rsidRDefault="009E6F9C" w:rsidP="00146C7F">
            <w:pPr>
              <w:ind w:left="34"/>
            </w:pPr>
            <w:r>
              <w:t xml:space="preserve">Составление тезисов для эссе, </w:t>
            </w:r>
            <w:r w:rsidR="004178F3">
              <w:t>обсуждение аргументов в группах.</w:t>
            </w:r>
          </w:p>
        </w:tc>
      </w:tr>
      <w:tr w:rsidR="00CE5295" w:rsidRPr="00146C7F" w:rsidTr="00146C7F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Default="00CE5295" w:rsidP="00146C7F">
            <w:pPr>
              <w:ind w:left="426"/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Pr="00CE5295" w:rsidRDefault="00CE5295" w:rsidP="00CE5295">
            <w:pPr>
              <w:widowControl w:val="0"/>
              <w:ind w:left="-142" w:right="-286" w:firstLine="568"/>
            </w:pPr>
            <w:r w:rsidRPr="00CE5295">
              <w:t>Итоговое повторение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Default="00CE5295" w:rsidP="00146C7F">
            <w:pPr>
              <w:ind w:left="34"/>
            </w:pPr>
            <w:r>
              <w:t>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5" w:rsidRPr="00146C7F" w:rsidRDefault="00CE5295" w:rsidP="00146C7F">
            <w:pPr>
              <w:ind w:left="34"/>
            </w:pPr>
          </w:p>
        </w:tc>
      </w:tr>
    </w:tbl>
    <w:p w:rsidR="00FF4649" w:rsidRDefault="00FF4649" w:rsidP="00FF4649">
      <w:pPr>
        <w:rPr>
          <w:b/>
          <w:sz w:val="28"/>
          <w:szCs w:val="28"/>
          <w:lang w:eastAsia="en-US"/>
        </w:rPr>
      </w:pPr>
    </w:p>
    <w:p w:rsidR="00FF4649" w:rsidRPr="00FF4649" w:rsidRDefault="00FF4649" w:rsidP="00FF4649">
      <w:pPr>
        <w:rPr>
          <w:b/>
          <w:sz w:val="28"/>
          <w:szCs w:val="28"/>
          <w:lang w:eastAsia="en-US"/>
        </w:rPr>
      </w:pPr>
    </w:p>
    <w:p w:rsidR="00817861" w:rsidRPr="00817861" w:rsidRDefault="00817861" w:rsidP="00817861">
      <w:pPr>
        <w:pStyle w:val="11"/>
        <w:spacing w:after="0" w:line="240" w:lineRule="auto"/>
        <w:ind w:left="1866" w:right="-286"/>
        <w:rPr>
          <w:rFonts w:ascii="Times New Roman" w:hAnsi="Times New Roman"/>
          <w:b/>
          <w:sz w:val="28"/>
          <w:szCs w:val="28"/>
        </w:rPr>
      </w:pPr>
    </w:p>
    <w:p w:rsidR="006F6F3B" w:rsidRPr="00426BBE" w:rsidRDefault="006F6F3B" w:rsidP="00426BBE">
      <w:pPr>
        <w:ind w:left="-142" w:right="-286" w:firstLine="568"/>
        <w:jc w:val="both"/>
        <w:rPr>
          <w:b/>
        </w:rPr>
      </w:pPr>
    </w:p>
    <w:p w:rsidR="006F6F3B" w:rsidRPr="0000582C" w:rsidRDefault="00817861" w:rsidP="00817861">
      <w:pPr>
        <w:ind w:left="-142" w:right="-286" w:firstLine="568"/>
        <w:jc w:val="right"/>
        <w:rPr>
          <w:b/>
        </w:rPr>
      </w:pPr>
      <w:r w:rsidRPr="0000582C">
        <w:rPr>
          <w:b/>
        </w:rPr>
        <w:t>Приложение 1</w:t>
      </w:r>
    </w:p>
    <w:p w:rsidR="00817861" w:rsidRPr="00EC31CB" w:rsidRDefault="00817861" w:rsidP="00817861">
      <w:pPr>
        <w:ind w:left="-142" w:right="-286" w:firstLine="568"/>
        <w:jc w:val="center"/>
        <w:rPr>
          <w:b/>
          <w:sz w:val="28"/>
          <w:szCs w:val="28"/>
        </w:rPr>
      </w:pPr>
      <w:r w:rsidRPr="00EC31CB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6F6F3B" w:rsidRPr="00E1405A" w:rsidRDefault="006F6F3B" w:rsidP="00E1405A">
      <w:pPr>
        <w:pStyle w:val="a3"/>
        <w:spacing w:line="276" w:lineRule="auto"/>
        <w:ind w:left="-142" w:right="-286" w:firstLine="568"/>
        <w:jc w:val="both"/>
        <w:rPr>
          <w:b/>
          <w:i/>
        </w:rPr>
      </w:pPr>
      <w:r w:rsidRPr="00E1405A">
        <w:rPr>
          <w:b/>
          <w:i/>
        </w:rPr>
        <w:t>Список литературы:</w:t>
      </w:r>
    </w:p>
    <w:p w:rsidR="006F6F3B" w:rsidRPr="00426BBE" w:rsidRDefault="006F6F3B" w:rsidP="00E1405A">
      <w:pPr>
        <w:pStyle w:val="a3"/>
        <w:spacing w:line="276" w:lineRule="auto"/>
        <w:ind w:left="-142" w:right="-286" w:firstLine="568"/>
        <w:jc w:val="both"/>
      </w:pPr>
      <w:r w:rsidRPr="00426BBE">
        <w:t>1.Алексеев С.С. Государство и право. Начальный курс</w:t>
      </w:r>
      <w:proofErr w:type="gramStart"/>
      <w:r w:rsidRPr="00426BBE">
        <w:t>.-</w:t>
      </w:r>
      <w:proofErr w:type="gramEnd"/>
      <w:r w:rsidRPr="00426BBE">
        <w:t>М.,1993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>2. Азаров А. Я., Болотина Т. В. Права человека. Пособие для учителя. М, 1995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>3. Алексеев С. С. Право. Законы, правосудие, юриспруденция в жизни людей (9—11). М., 1998.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>4. Алексеев С. С. Философия права. М., 1998.</w:t>
      </w:r>
    </w:p>
    <w:p w:rsidR="006F6F3B" w:rsidRPr="00426BBE" w:rsidRDefault="006F6F3B" w:rsidP="00E1405A">
      <w:pPr>
        <w:pStyle w:val="a3"/>
        <w:spacing w:line="276" w:lineRule="auto"/>
        <w:ind w:left="-142" w:right="-286" w:firstLine="568"/>
        <w:jc w:val="both"/>
      </w:pPr>
      <w:r w:rsidRPr="00426BBE">
        <w:t xml:space="preserve">5. </w:t>
      </w:r>
      <w:proofErr w:type="spellStart"/>
      <w:r w:rsidRPr="00426BBE">
        <w:t>Бабленкова</w:t>
      </w:r>
      <w:proofErr w:type="spellEnd"/>
      <w:r w:rsidRPr="00426BBE">
        <w:t xml:space="preserve"> И.И.,</w:t>
      </w:r>
      <w:r w:rsidR="00E1405A">
        <w:t xml:space="preserve"> Акимов В.В., </w:t>
      </w:r>
      <w:proofErr w:type="gramStart"/>
      <w:r w:rsidRPr="00426BBE">
        <w:t>Сурова</w:t>
      </w:r>
      <w:proofErr w:type="gramEnd"/>
      <w:r w:rsidRPr="00426BBE">
        <w:t xml:space="preserve"> Е.А. Обществознание: учебное пособие для поступающих в вузы.- М.: Эксмо,2006.-352с.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 xml:space="preserve">6 Воскресенская Н. К. </w:t>
      </w:r>
      <w:proofErr w:type="spellStart"/>
      <w:r w:rsidRPr="00426BBE">
        <w:t>Давлетшина</w:t>
      </w:r>
      <w:proofErr w:type="spellEnd"/>
      <w:r w:rsidRPr="00426BBE">
        <w:t xml:space="preserve"> Н. В. </w:t>
      </w:r>
      <w:proofErr w:type="spellStart"/>
      <w:r w:rsidRPr="00426BBE">
        <w:t>Граждановедение</w:t>
      </w:r>
      <w:proofErr w:type="spellEnd"/>
      <w:r w:rsidRPr="00426BBE">
        <w:t>. Демократия: государство, общество. М., 1997.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>7. Ильин А. В., Морозова С. А. Из истории права. СП</w:t>
      </w:r>
      <w:proofErr w:type="gramStart"/>
      <w:r w:rsidRPr="00426BBE">
        <w:t>6</w:t>
      </w:r>
      <w:proofErr w:type="gramEnd"/>
      <w:r w:rsidRPr="00426BBE">
        <w:t>., 1997.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>8. Исаев И. А. История государства и права России. м., 1994.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 xml:space="preserve">9. </w:t>
      </w:r>
      <w:proofErr w:type="spellStart"/>
      <w:r w:rsidRPr="00426BBE">
        <w:t>Кашанина</w:t>
      </w:r>
      <w:proofErr w:type="spellEnd"/>
      <w:r w:rsidRPr="00426BBE">
        <w:t xml:space="preserve"> Т. В., </w:t>
      </w:r>
      <w:proofErr w:type="spellStart"/>
      <w:r w:rsidRPr="00426BBE">
        <w:t>Кашанин</w:t>
      </w:r>
      <w:proofErr w:type="spellEnd"/>
      <w:r w:rsidRPr="00426BBE">
        <w:t xml:space="preserve"> А. В. Основы российского права. М., 1997.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 xml:space="preserve">10. </w:t>
      </w:r>
      <w:proofErr w:type="spellStart"/>
      <w:r w:rsidRPr="00426BBE">
        <w:t>Кашанина</w:t>
      </w:r>
      <w:proofErr w:type="spellEnd"/>
      <w:r w:rsidRPr="00426BBE">
        <w:t xml:space="preserve"> Т. В., </w:t>
      </w:r>
      <w:proofErr w:type="spellStart"/>
      <w:r w:rsidRPr="00426BBE">
        <w:t>Кашанин</w:t>
      </w:r>
      <w:proofErr w:type="spellEnd"/>
      <w:r w:rsidRPr="00426BBE">
        <w:t xml:space="preserve"> А. В. Право и экономика. Учебник для 10—11 классов. М.: Вита, 2000.</w:t>
      </w:r>
    </w:p>
    <w:p w:rsidR="006F6F3B" w:rsidRPr="00426BBE" w:rsidRDefault="006F6F3B" w:rsidP="00E1405A">
      <w:pPr>
        <w:pStyle w:val="a3"/>
        <w:spacing w:line="276" w:lineRule="auto"/>
        <w:ind w:left="-142" w:right="-286" w:firstLine="568"/>
        <w:jc w:val="both"/>
      </w:pPr>
      <w:r w:rsidRPr="00426BBE">
        <w:t xml:space="preserve">11. Клименко С.В., Чичерин А.Л. Основы государства и права: Пособие для </w:t>
      </w:r>
      <w:proofErr w:type="gramStart"/>
      <w:r w:rsidRPr="00426BBE">
        <w:t>поступающих</w:t>
      </w:r>
      <w:proofErr w:type="gramEnd"/>
      <w:r w:rsidRPr="00426BBE">
        <w:t xml:space="preserve"> в юридические ВУЗы.- М., 2004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>12. Коваленко А. И. Правоведение. Учебник для 10—11 классов. М.: АСТ — Олимп, 1998.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>13. Кравченко А. И. Обществознание. Учебник, 10— 11 классы. М.: Русское слово, 2000.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>14. Основы российского права. М.: Инфра-М----Норма, 1997.</w:t>
      </w:r>
    </w:p>
    <w:p w:rsidR="006F6F3B" w:rsidRPr="00426BBE" w:rsidRDefault="006F6F3B" w:rsidP="00E1405A">
      <w:pPr>
        <w:pStyle w:val="a3"/>
        <w:spacing w:line="276" w:lineRule="auto"/>
        <w:ind w:left="-142" w:right="-286" w:firstLine="568"/>
        <w:jc w:val="both"/>
      </w:pPr>
      <w:r w:rsidRPr="00426BBE">
        <w:t>15. Общая теория государства и права/ Под ред. В.В. Лазарева</w:t>
      </w:r>
      <w:proofErr w:type="gramStart"/>
      <w:r w:rsidRPr="00426BBE">
        <w:t>.-</w:t>
      </w:r>
      <w:proofErr w:type="gramEnd"/>
      <w:r w:rsidRPr="00426BBE">
        <w:t>М.,1996.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>16. Мицкевич А. В. (ред.). Основы права. Учебник для системы среднего профессионального образования.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>М., 1998.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>17. Морозова С. А. Обществознание. Учебное пособие для старшеклассников. СП</w:t>
      </w:r>
      <w:proofErr w:type="gramStart"/>
      <w:r w:rsidRPr="00426BBE">
        <w:t>6</w:t>
      </w:r>
      <w:proofErr w:type="gramEnd"/>
      <w:r w:rsidRPr="00426BBE">
        <w:t>.. 2001.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lastRenderedPageBreak/>
        <w:t xml:space="preserve">18. </w:t>
      </w:r>
      <w:proofErr w:type="spellStart"/>
      <w:r w:rsidRPr="00426BBE">
        <w:t>Мушинский</w:t>
      </w:r>
      <w:proofErr w:type="spellEnd"/>
      <w:r w:rsidRPr="00426BBE">
        <w:t xml:space="preserve"> В. О. Основы правоведения. М., 1994.</w:t>
      </w:r>
    </w:p>
    <w:p w:rsidR="006F6F3B" w:rsidRPr="00426BBE" w:rsidRDefault="006F6F3B" w:rsidP="00E1405A">
      <w:pPr>
        <w:pStyle w:val="a3"/>
        <w:spacing w:line="276" w:lineRule="auto"/>
        <w:ind w:left="-142" w:right="-286" w:firstLine="568"/>
        <w:jc w:val="both"/>
      </w:pPr>
      <w:r w:rsidRPr="00426BBE">
        <w:t xml:space="preserve">19. Теория государства и права / Под ред. В.М. </w:t>
      </w:r>
      <w:proofErr w:type="spellStart"/>
      <w:r w:rsidRPr="00426BBE">
        <w:t>Корельского</w:t>
      </w:r>
      <w:proofErr w:type="spellEnd"/>
      <w:r w:rsidRPr="00426BBE">
        <w:t xml:space="preserve">, В.Д. </w:t>
      </w:r>
      <w:proofErr w:type="spellStart"/>
      <w:r w:rsidRPr="00426BBE">
        <w:t>Перевалова</w:t>
      </w:r>
      <w:proofErr w:type="spellEnd"/>
      <w:r w:rsidRPr="00426BBE">
        <w:t>. – М.,1997</w:t>
      </w:r>
    </w:p>
    <w:p w:rsidR="006F6F3B" w:rsidRPr="00426BBE" w:rsidRDefault="006F6F3B" w:rsidP="00E1405A">
      <w:pPr>
        <w:pStyle w:val="a3"/>
        <w:spacing w:line="276" w:lineRule="auto"/>
        <w:ind w:left="-142" w:right="-286" w:firstLine="568"/>
        <w:jc w:val="both"/>
      </w:pPr>
      <w:r w:rsidRPr="00426BBE">
        <w:t>20.Никитин А.Ф.</w:t>
      </w:r>
      <w:r w:rsidR="00E1405A">
        <w:t xml:space="preserve"> </w:t>
      </w:r>
      <w:r w:rsidRPr="00426BBE">
        <w:t>Конституционное право</w:t>
      </w:r>
    </w:p>
    <w:p w:rsidR="006F6F3B" w:rsidRPr="00426BBE" w:rsidRDefault="006F6F3B" w:rsidP="00E1405A">
      <w:pPr>
        <w:pStyle w:val="a3"/>
        <w:spacing w:line="276" w:lineRule="auto"/>
        <w:ind w:left="-142" w:right="-286" w:firstLine="568"/>
        <w:jc w:val="both"/>
      </w:pPr>
      <w:r w:rsidRPr="00426BBE">
        <w:t>21.Никитин А.Ф.</w:t>
      </w:r>
      <w:r w:rsidR="00E1405A">
        <w:t xml:space="preserve"> </w:t>
      </w:r>
      <w:r w:rsidRPr="00426BBE">
        <w:t>Уголовное право</w:t>
      </w:r>
    </w:p>
    <w:p w:rsidR="006F6F3B" w:rsidRPr="00426BBE" w:rsidRDefault="006F6F3B" w:rsidP="00E1405A">
      <w:pPr>
        <w:pStyle w:val="a3"/>
        <w:spacing w:line="276" w:lineRule="auto"/>
        <w:ind w:left="-142" w:right="-286" w:firstLine="568"/>
        <w:jc w:val="both"/>
      </w:pPr>
      <w:r w:rsidRPr="00426BBE">
        <w:t>22. Никитин А.Ф. Налоги</w:t>
      </w:r>
    </w:p>
    <w:p w:rsidR="006F6F3B" w:rsidRPr="00426BBE" w:rsidRDefault="006F6F3B" w:rsidP="00E1405A">
      <w:pPr>
        <w:pStyle w:val="a3"/>
        <w:spacing w:line="276" w:lineRule="auto"/>
        <w:ind w:left="-142" w:right="-286" w:firstLine="568"/>
        <w:jc w:val="both"/>
      </w:pPr>
      <w:r w:rsidRPr="00426BBE">
        <w:t>23. Никитин А.Ф Права человека</w:t>
      </w:r>
    </w:p>
    <w:p w:rsidR="006F6F3B" w:rsidRPr="00426BBE" w:rsidRDefault="006F6F3B" w:rsidP="00E1405A">
      <w:pPr>
        <w:pStyle w:val="a3"/>
        <w:spacing w:line="276" w:lineRule="auto"/>
        <w:ind w:left="-142" w:right="-286" w:firstLine="568"/>
        <w:jc w:val="both"/>
      </w:pPr>
      <w:r w:rsidRPr="00426BBE">
        <w:t>24. Никитин А.Ф Избирательное право-комплект дополнительных материалов к учебнику А.Ф. Никитина «Основы государства и права»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>25. Никитин А. Ф. Школьный юридический словарь. М.: дрофа, 1998.</w:t>
      </w:r>
    </w:p>
    <w:p w:rsidR="006F6F3B" w:rsidRPr="00426BBE" w:rsidRDefault="006F6F3B" w:rsidP="00E1405A">
      <w:pPr>
        <w:pStyle w:val="a3"/>
        <w:spacing w:line="276" w:lineRule="auto"/>
        <w:ind w:left="-142" w:right="-286" w:firstLine="568"/>
        <w:jc w:val="both"/>
      </w:pPr>
      <w:r w:rsidRPr="00426BBE">
        <w:t>26. Певцова Е.А. Право: Основы правовой культуры: Учебник для 10-11 класса общеобразовательных учреждений. Базовый и профильный уровни: В</w:t>
      </w:r>
      <w:proofErr w:type="gramStart"/>
      <w:r w:rsidRPr="00426BBE">
        <w:t>4</w:t>
      </w:r>
      <w:proofErr w:type="gramEnd"/>
      <w:r w:rsidRPr="00426BBE">
        <w:t xml:space="preserve"> ч.2-еизд._М.: ООО «ТИД «Русское слово-РС»,2006.-240 с.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>27. Права человека. История, теория, практика. М., 1995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>28. Спиридонов Л.И. Теория государства и права.</w:t>
      </w:r>
      <w:r w:rsidR="00E1405A">
        <w:t xml:space="preserve"> </w:t>
      </w:r>
      <w:r w:rsidRPr="00426BBE">
        <w:t>М., 1966.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</w:pPr>
      <w:r w:rsidRPr="00426BBE">
        <w:t xml:space="preserve">29. </w:t>
      </w:r>
      <w:proofErr w:type="spellStart"/>
      <w:r w:rsidRPr="00426BBE">
        <w:t>Шилобод</w:t>
      </w:r>
      <w:proofErr w:type="spellEnd"/>
      <w:r w:rsidRPr="00426BBE">
        <w:t xml:space="preserve"> М.И. Политика и право. Учебное пособие для старшеклассников.</w:t>
      </w:r>
      <w:r w:rsidR="00E1405A">
        <w:t xml:space="preserve"> </w:t>
      </w:r>
      <w:r w:rsidRPr="00426BBE">
        <w:t>М., Дрофа,1995.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  <w:rPr>
          <w:b/>
        </w:rPr>
      </w:pPr>
      <w:r w:rsidRPr="00426BBE">
        <w:t>30. Юридическая энциклопедия.</w:t>
      </w:r>
      <w:r w:rsidR="00E1405A">
        <w:t xml:space="preserve"> </w:t>
      </w:r>
      <w:r w:rsidRPr="00426BBE">
        <w:t>М.,</w:t>
      </w:r>
    </w:p>
    <w:p w:rsidR="006F6F3B" w:rsidRPr="00426BBE" w:rsidRDefault="006F6F3B" w:rsidP="00E1405A">
      <w:pPr>
        <w:spacing w:line="276" w:lineRule="auto"/>
        <w:ind w:left="-142" w:right="-286" w:firstLine="568"/>
        <w:jc w:val="both"/>
        <w:rPr>
          <w:b/>
        </w:rPr>
      </w:pPr>
    </w:p>
    <w:p w:rsidR="00696210" w:rsidRDefault="00696210" w:rsidP="00E1405A">
      <w:pPr>
        <w:widowControl w:val="0"/>
        <w:ind w:right="-286"/>
        <w:rPr>
          <w:b/>
          <w:u w:val="single"/>
        </w:rPr>
      </w:pPr>
    </w:p>
    <w:p w:rsidR="00E1405A" w:rsidRPr="00426BBE" w:rsidRDefault="00E1405A" w:rsidP="00E1405A">
      <w:pPr>
        <w:widowControl w:val="0"/>
        <w:ind w:right="-286"/>
        <w:rPr>
          <w:b/>
        </w:rPr>
      </w:pPr>
    </w:p>
    <w:p w:rsidR="00696210" w:rsidRPr="00426BBE" w:rsidRDefault="00696210" w:rsidP="00426BBE">
      <w:pPr>
        <w:widowControl w:val="0"/>
        <w:ind w:left="-142" w:right="-286" w:firstLine="568"/>
        <w:jc w:val="center"/>
        <w:rPr>
          <w:b/>
        </w:rPr>
      </w:pPr>
    </w:p>
    <w:p w:rsidR="00696210" w:rsidRPr="0000582C" w:rsidRDefault="00817861" w:rsidP="00817861">
      <w:pPr>
        <w:widowControl w:val="0"/>
        <w:ind w:left="-142" w:right="-286" w:firstLine="568"/>
        <w:jc w:val="right"/>
        <w:rPr>
          <w:b/>
        </w:rPr>
      </w:pPr>
      <w:r w:rsidRPr="0000582C">
        <w:rPr>
          <w:b/>
        </w:rPr>
        <w:t>Приложение 2</w:t>
      </w:r>
    </w:p>
    <w:p w:rsidR="00964D9D" w:rsidRDefault="00817861" w:rsidP="00E1405A">
      <w:pPr>
        <w:widowControl w:val="0"/>
        <w:ind w:left="-142" w:right="-286" w:firstLine="568"/>
        <w:jc w:val="center"/>
        <w:rPr>
          <w:b/>
          <w:sz w:val="28"/>
          <w:szCs w:val="28"/>
        </w:rPr>
      </w:pPr>
      <w:r w:rsidRPr="00FF4649">
        <w:rPr>
          <w:b/>
          <w:sz w:val="28"/>
          <w:szCs w:val="28"/>
        </w:rPr>
        <w:t>Календарно-тематическое планирование учебного курса «Основы правовой культуры»</w:t>
      </w:r>
    </w:p>
    <w:p w:rsidR="0000582C" w:rsidRPr="00964D9D" w:rsidRDefault="0000582C" w:rsidP="00964D9D">
      <w:pPr>
        <w:widowControl w:val="0"/>
        <w:ind w:left="-142" w:right="-286" w:firstLine="568"/>
        <w:jc w:val="both"/>
      </w:pPr>
    </w:p>
    <w:p w:rsidR="0000582C" w:rsidRDefault="0000582C" w:rsidP="00964D9D">
      <w:pPr>
        <w:widowControl w:val="0"/>
        <w:ind w:right="-286"/>
        <w:rPr>
          <w:b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284"/>
        <w:gridCol w:w="141"/>
        <w:gridCol w:w="1985"/>
        <w:gridCol w:w="2268"/>
        <w:gridCol w:w="2268"/>
        <w:gridCol w:w="2268"/>
        <w:gridCol w:w="1417"/>
        <w:gridCol w:w="851"/>
        <w:gridCol w:w="738"/>
      </w:tblGrid>
      <w:tr w:rsidR="009E18ED" w:rsidRPr="009E18ED" w:rsidTr="00F6309A">
        <w:trPr>
          <w:trHeight w:val="4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ED" w:rsidRPr="009E18ED" w:rsidRDefault="009E18ED" w:rsidP="009E18ED">
            <w:pPr>
              <w:snapToGrid w:val="0"/>
              <w:jc w:val="center"/>
            </w:pPr>
            <w:r w:rsidRPr="009E18ED">
              <w:t>№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ED" w:rsidRPr="009E18ED" w:rsidRDefault="00F6309A" w:rsidP="009E18ED">
            <w:pPr>
              <w:snapToGrid w:val="0"/>
              <w:jc w:val="center"/>
            </w:pPr>
            <w: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ED" w:rsidRPr="009E18ED" w:rsidRDefault="00F6309A" w:rsidP="009E18ED">
            <w:pPr>
              <w:snapToGrid w:val="0"/>
              <w:ind w:left="-108" w:right="-108"/>
              <w:contextualSpacing/>
              <w:jc w:val="center"/>
            </w:pPr>
            <w:r>
              <w:t>Тип занятия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ED" w:rsidRPr="009E18ED" w:rsidRDefault="009E18ED" w:rsidP="009E18ED">
            <w:pPr>
              <w:jc w:val="center"/>
            </w:pPr>
            <w:r w:rsidRPr="009E18ED">
              <w:t>Элементы основного (обязательного) содержания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ED" w:rsidRPr="009E18ED" w:rsidRDefault="009E18ED" w:rsidP="009E18ED">
            <w:pPr>
              <w:snapToGrid w:val="0"/>
              <w:jc w:val="center"/>
            </w:pPr>
            <w:r w:rsidRPr="009E18ED">
              <w:t>Планируемые результаты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ED" w:rsidRPr="009E18ED" w:rsidRDefault="009E18ED" w:rsidP="009E18ED">
            <w:pPr>
              <w:snapToGrid w:val="0"/>
              <w:jc w:val="center"/>
            </w:pPr>
            <w:r w:rsidRPr="009E18ED">
              <w:t>Вид контроля. Измерители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18ED" w:rsidRPr="009E18ED" w:rsidRDefault="009E18ED" w:rsidP="009E18ED">
            <w:pPr>
              <w:ind w:left="113" w:right="113"/>
              <w:contextualSpacing/>
              <w:jc w:val="center"/>
            </w:pPr>
            <w:r w:rsidRPr="009E18ED">
              <w:t>Дата по плану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18ED" w:rsidRPr="009E18ED" w:rsidRDefault="009E18ED" w:rsidP="009E18ED">
            <w:pPr>
              <w:snapToGrid w:val="0"/>
              <w:ind w:left="113" w:right="113"/>
              <w:contextualSpacing/>
              <w:jc w:val="center"/>
            </w:pPr>
            <w:r w:rsidRPr="009E18ED">
              <w:t>Дата по факту</w:t>
            </w:r>
          </w:p>
        </w:tc>
      </w:tr>
      <w:tr w:rsidR="009E18ED" w:rsidRPr="009E18ED" w:rsidTr="00F6309A">
        <w:trPr>
          <w:trHeight w:val="8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ED" w:rsidRPr="009E18ED" w:rsidRDefault="009E18ED" w:rsidP="009E18E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ED" w:rsidRPr="009E18ED" w:rsidRDefault="009E18ED" w:rsidP="009E18E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ED" w:rsidRPr="009E18ED" w:rsidRDefault="009E18ED" w:rsidP="009E18ED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ED" w:rsidRPr="009E18ED" w:rsidRDefault="009E18ED" w:rsidP="009E18E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ED" w:rsidRPr="009E18ED" w:rsidRDefault="009E18ED" w:rsidP="009E18ED">
            <w:pPr>
              <w:snapToGrid w:val="0"/>
              <w:jc w:val="center"/>
            </w:pPr>
            <w:r w:rsidRPr="009E18ED"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ED" w:rsidRPr="009E18ED" w:rsidRDefault="009E18ED" w:rsidP="009E18ED">
            <w:pPr>
              <w:snapToGrid w:val="0"/>
              <w:jc w:val="center"/>
            </w:pPr>
            <w:r w:rsidRPr="009E18ED">
              <w:t>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ED" w:rsidRPr="009E18ED" w:rsidRDefault="009E18ED" w:rsidP="009E18ED">
            <w:pPr>
              <w:snapToGrid w:val="0"/>
              <w:jc w:val="center"/>
            </w:pPr>
            <w:r w:rsidRPr="009E18ED">
              <w:t>Личностные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ED" w:rsidRPr="009E18ED" w:rsidRDefault="009E18ED" w:rsidP="009E18E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ED" w:rsidRPr="009E18ED" w:rsidRDefault="009E18ED" w:rsidP="009E18ED"/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ED" w:rsidRPr="009E18ED" w:rsidRDefault="009E18ED" w:rsidP="009E18ED"/>
        </w:tc>
      </w:tr>
      <w:tr w:rsidR="00DE2394" w:rsidRPr="009E18ED" w:rsidTr="00E1405A">
        <w:trPr>
          <w:trHeight w:val="841"/>
        </w:trPr>
        <w:tc>
          <w:tcPr>
            <w:tcW w:w="15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94" w:rsidRPr="00DE2394" w:rsidRDefault="00DE2394" w:rsidP="00DE2394">
            <w:pPr>
              <w:pStyle w:val="a5"/>
              <w:numPr>
                <w:ilvl w:val="0"/>
                <w:numId w:val="8"/>
              </w:numPr>
              <w:jc w:val="center"/>
            </w:pPr>
            <w:r>
              <w:t>Из истории государства и права (8 час.)</w:t>
            </w:r>
          </w:p>
        </w:tc>
      </w:tr>
      <w:tr w:rsidR="009E18ED" w:rsidRPr="009E18ED" w:rsidTr="00995D22">
        <w:trPr>
          <w:trHeight w:val="1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Default="00863B64" w:rsidP="009E18ED">
            <w:pPr>
              <w:snapToGrid w:val="0"/>
            </w:pPr>
            <w:r>
              <w:lastRenderedPageBreak/>
              <w:t>1</w:t>
            </w: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</w:p>
          <w:p w:rsidR="00DE2394" w:rsidRDefault="00863B64" w:rsidP="009E18ED">
            <w:pPr>
              <w:snapToGrid w:val="0"/>
            </w:pPr>
            <w:r>
              <w:t>2</w:t>
            </w: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</w:p>
          <w:p w:rsidR="00DE2394" w:rsidRDefault="00863B64" w:rsidP="009E18ED">
            <w:pPr>
              <w:snapToGrid w:val="0"/>
            </w:pPr>
            <w:r>
              <w:t>3</w:t>
            </w: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</w:p>
          <w:p w:rsidR="00DE2394" w:rsidRDefault="00863B64" w:rsidP="009E18ED">
            <w:pPr>
              <w:snapToGrid w:val="0"/>
            </w:pPr>
            <w:r>
              <w:t>4</w:t>
            </w: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</w:p>
          <w:p w:rsidR="00F6309A" w:rsidRDefault="00F6309A" w:rsidP="009E18ED">
            <w:pPr>
              <w:snapToGrid w:val="0"/>
            </w:pPr>
          </w:p>
          <w:p w:rsidR="00DE2394" w:rsidRDefault="00863B64" w:rsidP="009E18ED">
            <w:pPr>
              <w:snapToGrid w:val="0"/>
            </w:pPr>
            <w:r>
              <w:t>5</w:t>
            </w: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</w:p>
          <w:p w:rsidR="00DE2394" w:rsidRDefault="00863B64" w:rsidP="009E18ED">
            <w:pPr>
              <w:snapToGrid w:val="0"/>
            </w:pPr>
            <w:r>
              <w:t>6</w:t>
            </w: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</w:p>
          <w:p w:rsidR="00DE2394" w:rsidRDefault="00863B64" w:rsidP="009E18ED">
            <w:pPr>
              <w:snapToGrid w:val="0"/>
            </w:pPr>
            <w:r>
              <w:t>7</w:t>
            </w: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</w:p>
          <w:p w:rsidR="00DE2394" w:rsidRPr="009E18ED" w:rsidRDefault="00863B64" w:rsidP="009E18ED">
            <w:pPr>
              <w:snapToGrid w:val="0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Default="00DE2394" w:rsidP="009E18ED">
            <w:pPr>
              <w:snapToGrid w:val="0"/>
            </w:pPr>
            <w:r>
              <w:t>Введение. Происхождение государства и права</w:t>
            </w: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  <w:r>
              <w:t xml:space="preserve">Право Древнего мира </w:t>
            </w: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  <w:r>
              <w:t>Право Европы в средние века и новое время</w:t>
            </w: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  <w:r>
              <w:t>Становление права нового времени в США</w:t>
            </w: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  <w:r>
              <w:t xml:space="preserve">Развитие права в России </w:t>
            </w:r>
            <w:r>
              <w:rPr>
                <w:lang w:val="en-US"/>
              </w:rPr>
              <w:t>IX</w:t>
            </w:r>
            <w:r w:rsidRPr="00DE2394">
              <w:t xml:space="preserve"> – </w:t>
            </w:r>
            <w:r>
              <w:rPr>
                <w:lang w:val="en-US"/>
              </w:rPr>
              <w:t>XIX</w:t>
            </w:r>
            <w:r w:rsidRPr="00DE2394">
              <w:t xml:space="preserve">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  <w:r>
              <w:t xml:space="preserve">Российское право </w:t>
            </w:r>
            <w:r>
              <w:rPr>
                <w:lang w:val="en-US"/>
              </w:rPr>
              <w:t>XIX</w:t>
            </w:r>
            <w:r w:rsidRPr="00F6309A">
              <w:t xml:space="preserve"> – </w:t>
            </w:r>
            <w:r>
              <w:rPr>
                <w:lang w:val="en-US"/>
              </w:rPr>
              <w:t>XX</w:t>
            </w:r>
            <w:r w:rsidRPr="00F6309A">
              <w:t xml:space="preserve">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</w:p>
          <w:p w:rsidR="00DE2394" w:rsidRDefault="00DE2394" w:rsidP="009E18ED">
            <w:pPr>
              <w:snapToGrid w:val="0"/>
            </w:pPr>
            <w:r>
              <w:t>Советское право</w:t>
            </w:r>
          </w:p>
          <w:p w:rsidR="00DE2394" w:rsidRDefault="00DE2394" w:rsidP="009E18ED">
            <w:pPr>
              <w:snapToGrid w:val="0"/>
            </w:pPr>
          </w:p>
          <w:p w:rsidR="00F6309A" w:rsidRPr="009E18ED" w:rsidRDefault="00DE2394" w:rsidP="009E18ED">
            <w:pPr>
              <w:snapToGrid w:val="0"/>
            </w:pPr>
            <w:r>
              <w:t>Современное российское право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Default="00F6309A" w:rsidP="00F6309A">
            <w:pPr>
              <w:snapToGrid w:val="0"/>
              <w:ind w:left="-108" w:right="-108"/>
              <w:contextualSpacing/>
              <w:jc w:val="center"/>
            </w:pPr>
            <w:r>
              <w:t>Д</w:t>
            </w:r>
            <w:r w:rsidR="00DE2394">
              <w:t>искуссия</w:t>
            </w:r>
          </w:p>
          <w:p w:rsidR="00F6309A" w:rsidRPr="00995D22" w:rsidRDefault="00995D22" w:rsidP="00995D22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 w:rsidRPr="00995D22">
              <w:rPr>
                <w:sz w:val="22"/>
                <w:szCs w:val="22"/>
              </w:rPr>
              <w:t>(неурочная форма)</w:t>
            </w:r>
          </w:p>
          <w:p w:rsidR="00F6309A" w:rsidRDefault="00F6309A" w:rsidP="00F6309A">
            <w:pPr>
              <w:snapToGrid w:val="0"/>
              <w:ind w:left="-108" w:right="-108"/>
              <w:contextualSpacing/>
              <w:jc w:val="center"/>
            </w:pPr>
          </w:p>
          <w:p w:rsidR="00F6309A" w:rsidRDefault="00F6309A" w:rsidP="00F6309A">
            <w:pPr>
              <w:snapToGrid w:val="0"/>
              <w:ind w:left="-108" w:right="-108"/>
              <w:contextualSpacing/>
              <w:jc w:val="center"/>
            </w:pPr>
          </w:p>
          <w:p w:rsidR="00F6309A" w:rsidRDefault="0006587D" w:rsidP="00F6309A">
            <w:pPr>
              <w:snapToGrid w:val="0"/>
              <w:ind w:left="-108" w:right="-108"/>
              <w:contextualSpacing/>
              <w:jc w:val="center"/>
            </w:pPr>
            <w:r>
              <w:t>Семинар</w:t>
            </w:r>
          </w:p>
          <w:p w:rsidR="0006587D" w:rsidRDefault="00995D22" w:rsidP="00995D22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 w:rsidRPr="00995D22">
              <w:rPr>
                <w:sz w:val="22"/>
                <w:szCs w:val="22"/>
              </w:rPr>
              <w:t>(неурочная форма)</w:t>
            </w:r>
          </w:p>
          <w:p w:rsidR="00995D22" w:rsidRPr="00995D22" w:rsidRDefault="00995D22" w:rsidP="00995D22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</w:p>
          <w:p w:rsidR="00F6309A" w:rsidRDefault="00F6309A" w:rsidP="00F6309A">
            <w:pPr>
              <w:snapToGrid w:val="0"/>
              <w:ind w:left="-108" w:right="-108"/>
              <w:contextualSpacing/>
              <w:jc w:val="center"/>
            </w:pPr>
            <w:r>
              <w:t>Семинар</w:t>
            </w:r>
          </w:p>
          <w:p w:rsidR="00995D22" w:rsidRPr="00995D22" w:rsidRDefault="00995D22" w:rsidP="00995D22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 w:rsidRPr="00995D22">
              <w:rPr>
                <w:sz w:val="22"/>
                <w:szCs w:val="22"/>
              </w:rPr>
              <w:t>(неурочная форма)</w:t>
            </w:r>
          </w:p>
          <w:p w:rsidR="00F6309A" w:rsidRDefault="00F6309A" w:rsidP="00995D22">
            <w:pPr>
              <w:snapToGrid w:val="0"/>
              <w:ind w:right="-108"/>
              <w:contextualSpacing/>
            </w:pPr>
          </w:p>
          <w:p w:rsidR="00F6309A" w:rsidRDefault="00F6309A" w:rsidP="00F6309A">
            <w:pPr>
              <w:snapToGrid w:val="0"/>
              <w:ind w:left="-108" w:right="-108"/>
              <w:contextualSpacing/>
              <w:jc w:val="center"/>
            </w:pPr>
            <w:r>
              <w:t>Семинар</w:t>
            </w:r>
          </w:p>
          <w:p w:rsidR="00995D22" w:rsidRPr="00995D22" w:rsidRDefault="00995D22" w:rsidP="00995D22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 w:rsidRPr="00995D22">
              <w:rPr>
                <w:sz w:val="22"/>
                <w:szCs w:val="22"/>
              </w:rPr>
              <w:t>(неурочная форма)</w:t>
            </w:r>
          </w:p>
          <w:p w:rsidR="00995D22" w:rsidRDefault="00995D22" w:rsidP="00995D22">
            <w:pPr>
              <w:snapToGrid w:val="0"/>
              <w:ind w:left="-108" w:right="-108"/>
              <w:contextualSpacing/>
              <w:jc w:val="center"/>
            </w:pPr>
          </w:p>
          <w:p w:rsidR="0006587D" w:rsidRDefault="0006587D" w:rsidP="00995D22">
            <w:pPr>
              <w:snapToGrid w:val="0"/>
              <w:ind w:right="-108"/>
              <w:contextualSpacing/>
            </w:pPr>
          </w:p>
          <w:p w:rsidR="0006587D" w:rsidRDefault="0006587D" w:rsidP="00995D22">
            <w:pPr>
              <w:snapToGri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Исследование</w:t>
            </w:r>
            <w:r w:rsidR="00995D22">
              <w:t xml:space="preserve"> </w:t>
            </w:r>
            <w:r w:rsidR="00995D22" w:rsidRPr="00995D22">
              <w:rPr>
                <w:sz w:val="22"/>
                <w:szCs w:val="22"/>
              </w:rPr>
              <w:t>(неурочная форма)</w:t>
            </w:r>
          </w:p>
          <w:p w:rsidR="00995D22" w:rsidRDefault="00995D22" w:rsidP="00995D22">
            <w:pPr>
              <w:snapToGrid w:val="0"/>
              <w:ind w:right="-108"/>
              <w:contextualSpacing/>
            </w:pPr>
          </w:p>
          <w:p w:rsidR="0006587D" w:rsidRDefault="0006587D" w:rsidP="00995D22">
            <w:pPr>
              <w:snapToGrid w:val="0"/>
              <w:ind w:right="-108"/>
              <w:contextualSpacing/>
            </w:pPr>
            <w:r>
              <w:t>Исследование</w:t>
            </w:r>
          </w:p>
          <w:p w:rsidR="00995D22" w:rsidRPr="00995D22" w:rsidRDefault="00995D22" w:rsidP="00995D22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 w:rsidRPr="00995D22">
              <w:rPr>
                <w:sz w:val="22"/>
                <w:szCs w:val="22"/>
              </w:rPr>
              <w:t>(неурочная форма)</w:t>
            </w:r>
          </w:p>
          <w:p w:rsidR="0006587D" w:rsidRDefault="0006587D" w:rsidP="00995D22">
            <w:pPr>
              <w:snapToGrid w:val="0"/>
              <w:ind w:right="-108"/>
              <w:contextualSpacing/>
            </w:pPr>
          </w:p>
          <w:p w:rsidR="0006587D" w:rsidRDefault="0006587D" w:rsidP="00995D22">
            <w:pPr>
              <w:snapToGrid w:val="0"/>
              <w:ind w:left="-108" w:right="-108"/>
              <w:contextualSpacing/>
              <w:jc w:val="center"/>
            </w:pPr>
            <w:r>
              <w:t>Исследование</w:t>
            </w:r>
            <w:r w:rsidR="00995D22">
              <w:t xml:space="preserve"> </w:t>
            </w:r>
            <w:r w:rsidR="00995D22" w:rsidRPr="00995D22">
              <w:rPr>
                <w:sz w:val="22"/>
                <w:szCs w:val="22"/>
              </w:rPr>
              <w:t>(неурочная форма)</w:t>
            </w:r>
          </w:p>
          <w:p w:rsidR="0006587D" w:rsidRPr="009E18ED" w:rsidRDefault="0006587D" w:rsidP="0006587D">
            <w:pPr>
              <w:snapToGrid w:val="0"/>
              <w:ind w:left="-108" w:right="-108"/>
              <w:contextualSpacing/>
              <w:jc w:val="center"/>
            </w:pPr>
            <w:r>
              <w:t>Применение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Default="005203CC" w:rsidP="009E18ED">
            <w:pPr>
              <w:snapToGrid w:val="0"/>
            </w:pPr>
            <w:proofErr w:type="gramStart"/>
            <w:r>
              <w:t>Теории о происхождении государства и права: теологическая, патриархальная, договорная, органическая, психологическая, расовая, материалистическая.</w:t>
            </w:r>
            <w:proofErr w:type="gramEnd"/>
          </w:p>
          <w:p w:rsidR="005203CC" w:rsidRPr="009E18ED" w:rsidRDefault="005203CC" w:rsidP="009E18ED">
            <w:pPr>
              <w:snapToGrid w:val="0"/>
            </w:pPr>
            <w:r>
              <w:t>Функции права</w:t>
            </w:r>
            <w:r w:rsidR="00F6309A">
              <w:t>. Выдающиеся правоведы прошлого</w:t>
            </w:r>
            <w:r>
              <w:t>.</w:t>
            </w:r>
            <w:r w:rsidR="00F6309A">
              <w:t xml:space="preserve"> Влияние национальной культуры, психологии и религии на развитие права.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94" w:rsidRDefault="009E18ED" w:rsidP="009E18ED">
            <w:pPr>
              <w:snapToGrid w:val="0"/>
            </w:pPr>
            <w:r w:rsidRPr="009E18ED">
              <w:rPr>
                <w:b/>
                <w:i/>
              </w:rPr>
              <w:t>Знать:</w:t>
            </w:r>
            <w:r w:rsidRPr="009E18ED">
              <w:t xml:space="preserve"> </w:t>
            </w:r>
            <w:r w:rsidR="00EC31CB">
              <w:t xml:space="preserve"> </w:t>
            </w:r>
          </w:p>
          <w:p w:rsidR="009E18ED" w:rsidRDefault="00EC31CB" w:rsidP="009E18ED">
            <w:pPr>
              <w:snapToGrid w:val="0"/>
            </w:pPr>
            <w:r>
              <w:t>основные теории о происхождении государства и права</w:t>
            </w:r>
          </w:p>
          <w:p w:rsidR="007E1D25" w:rsidRPr="009E18ED" w:rsidRDefault="007E1D25" w:rsidP="009E18ED">
            <w:pPr>
              <w:snapToGrid w:val="0"/>
            </w:pPr>
          </w:p>
          <w:p w:rsidR="007E1D25" w:rsidRDefault="009E18ED" w:rsidP="009E18ED">
            <w:pPr>
              <w:snapToGrid w:val="0"/>
            </w:pPr>
            <w:r w:rsidRPr="009E18ED">
              <w:rPr>
                <w:b/>
                <w:i/>
              </w:rPr>
              <w:t>Уметь:</w:t>
            </w:r>
            <w:r w:rsidR="00DE2394">
              <w:t xml:space="preserve">  </w:t>
            </w:r>
          </w:p>
          <w:p w:rsidR="009E18ED" w:rsidRPr="009E18ED" w:rsidRDefault="00DE2394" w:rsidP="009E18ED">
            <w:pPr>
              <w:snapToGrid w:val="0"/>
              <w:rPr>
                <w:i/>
              </w:rPr>
            </w:pPr>
            <w:r>
              <w:t>объяснять особенности права как одного из видов социальных норм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Pr="009E18ED" w:rsidRDefault="007208ED" w:rsidP="009E18ED">
            <w:pPr>
              <w:snapToGrid w:val="0"/>
            </w:pPr>
            <w:r>
              <w:rPr>
                <w:i/>
              </w:rPr>
              <w:t>Познавательные</w:t>
            </w:r>
            <w:r w:rsidR="009E18ED" w:rsidRPr="009E18ED">
              <w:rPr>
                <w:i/>
              </w:rPr>
              <w:t>:</w:t>
            </w:r>
            <w:r w:rsidR="00C321FF">
              <w:t xml:space="preserve"> А</w:t>
            </w:r>
            <w:r w:rsidR="009E18ED" w:rsidRPr="009E18ED">
              <w:t>ктуа</w:t>
            </w:r>
            <w:r w:rsidR="00EC31CB">
              <w:t>лизировать знания из курса обществознания о видах социальных норм и о роли права</w:t>
            </w:r>
            <w:r w:rsidR="009E18ED" w:rsidRPr="009E18ED">
              <w:t xml:space="preserve"> в жизни </w:t>
            </w:r>
            <w:r w:rsidR="00EC31CB">
              <w:t xml:space="preserve">человека и </w:t>
            </w:r>
            <w:r w:rsidR="009E18ED" w:rsidRPr="009E18ED">
              <w:t>общества.</w:t>
            </w:r>
          </w:p>
          <w:p w:rsidR="00EC31CB" w:rsidRDefault="007208ED" w:rsidP="009E18ED">
            <w:pPr>
              <w:snapToGrid w:val="0"/>
            </w:pPr>
            <w:r>
              <w:rPr>
                <w:i/>
              </w:rPr>
              <w:t>Регулятивные</w:t>
            </w:r>
            <w:r w:rsidR="009E18ED" w:rsidRPr="009E18ED">
              <w:rPr>
                <w:i/>
              </w:rPr>
              <w:t>:</w:t>
            </w:r>
            <w:r w:rsidR="009E18ED" w:rsidRPr="009E18ED">
              <w:t xml:space="preserve"> </w:t>
            </w:r>
          </w:p>
          <w:p w:rsidR="009E18ED" w:rsidRPr="009E18ED" w:rsidRDefault="00EC31CB" w:rsidP="00DE2394">
            <w:r w:rsidRPr="00EC31CB">
              <w:t>Характеризовать основные положения теории происхождения государства и права. Сравнивать первобытную власть и госуд</w:t>
            </w:r>
            <w:r w:rsidR="00DE2394">
              <w:t>арственную.</w:t>
            </w:r>
          </w:p>
          <w:p w:rsidR="009E18ED" w:rsidRDefault="007208ED" w:rsidP="009E18ED">
            <w:pPr>
              <w:snapToGrid w:val="0"/>
            </w:pPr>
            <w:r>
              <w:rPr>
                <w:i/>
              </w:rPr>
              <w:t>Коммуникативные</w:t>
            </w:r>
            <w:r w:rsidR="009E18ED" w:rsidRPr="009E18ED">
              <w:rPr>
                <w:i/>
              </w:rPr>
              <w:t>:</w:t>
            </w:r>
            <w:r w:rsidR="00EC31CB">
              <w:t xml:space="preserve"> </w:t>
            </w:r>
          </w:p>
          <w:p w:rsidR="00EC31CB" w:rsidRPr="009E18ED" w:rsidRDefault="00EC31CB" w:rsidP="009E18ED">
            <w:pPr>
              <w:snapToGrid w:val="0"/>
            </w:pPr>
            <w:r>
              <w:t>Участвуют в коллективном обсуждении проблем, обмениваются мнением.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Pr="009E18ED" w:rsidRDefault="00743A39" w:rsidP="009E18ED">
            <w:pPr>
              <w:spacing w:after="200" w:line="276" w:lineRule="auto"/>
              <w:contextualSpacing/>
            </w:pPr>
            <w:r>
              <w:t>Формируют устойчивую мотивацию</w:t>
            </w:r>
            <w:r w:rsidR="009E18ED" w:rsidRPr="009E18ED">
              <w:t xml:space="preserve"> к изучению нового материала.</w:t>
            </w:r>
          </w:p>
          <w:p w:rsidR="009E18ED" w:rsidRPr="009E18ED" w:rsidRDefault="009E18ED" w:rsidP="009E18ED">
            <w:r w:rsidRPr="009E18ED">
              <w:rPr>
                <w:i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CB" w:rsidRPr="00EC31CB" w:rsidRDefault="00EC31CB" w:rsidP="00EC31CB">
            <w:r w:rsidRPr="00EC31CB">
              <w:t>Дискуссия о необходимости изучения права. Выработка кодекса юриста.</w:t>
            </w:r>
          </w:p>
          <w:p w:rsidR="009E18ED" w:rsidRPr="009E18ED" w:rsidRDefault="009E18ED" w:rsidP="009E18E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9E18ED" w:rsidP="009E18ED">
            <w:pPr>
              <w:snapToGrid w:val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9E18ED" w:rsidP="009E18ED">
            <w:pPr>
              <w:snapToGrid w:val="0"/>
            </w:pPr>
          </w:p>
        </w:tc>
      </w:tr>
      <w:tr w:rsidR="0006587D" w:rsidRPr="009E18ED" w:rsidTr="00E1405A">
        <w:trPr>
          <w:trHeight w:val="556"/>
        </w:trPr>
        <w:tc>
          <w:tcPr>
            <w:tcW w:w="15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FF" w:rsidRPr="00C321FF" w:rsidRDefault="00C321FF" w:rsidP="00C321FF">
            <w:pPr>
              <w:snapToGrid w:val="0"/>
              <w:rPr>
                <w:lang w:val="en-US"/>
              </w:rPr>
            </w:pPr>
          </w:p>
          <w:p w:rsidR="0006587D" w:rsidRDefault="0006587D" w:rsidP="0006587D">
            <w:pPr>
              <w:pStyle w:val="a5"/>
              <w:numPr>
                <w:ilvl w:val="0"/>
                <w:numId w:val="8"/>
              </w:numPr>
              <w:snapToGrid w:val="0"/>
              <w:jc w:val="center"/>
            </w:pPr>
            <w:r>
              <w:t>Вопросы теории государства и права (5 час.)</w:t>
            </w:r>
          </w:p>
          <w:p w:rsidR="00C321FF" w:rsidRPr="0006587D" w:rsidRDefault="00C321FF" w:rsidP="00C321FF">
            <w:pPr>
              <w:pStyle w:val="a5"/>
              <w:snapToGrid w:val="0"/>
              <w:ind w:left="1080"/>
            </w:pPr>
          </w:p>
        </w:tc>
      </w:tr>
      <w:tr w:rsidR="009E18ED" w:rsidRPr="009E18ED" w:rsidTr="00F6309A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Default="0006587D" w:rsidP="009E18ED">
            <w:pPr>
              <w:snapToGrid w:val="0"/>
            </w:pPr>
            <w:r>
              <w:lastRenderedPageBreak/>
              <w:t>9</w:t>
            </w:r>
          </w:p>
          <w:p w:rsidR="007E1D25" w:rsidRDefault="007E1D25" w:rsidP="009E18ED">
            <w:pPr>
              <w:snapToGrid w:val="0"/>
            </w:pPr>
          </w:p>
          <w:p w:rsidR="007E1D25" w:rsidRDefault="007E1D25" w:rsidP="009E18ED">
            <w:pPr>
              <w:snapToGrid w:val="0"/>
            </w:pPr>
          </w:p>
          <w:p w:rsidR="007E1D25" w:rsidRDefault="007E1D25" w:rsidP="009E18ED">
            <w:pPr>
              <w:snapToGrid w:val="0"/>
            </w:pPr>
          </w:p>
          <w:p w:rsidR="007E1D25" w:rsidRDefault="007E1D25" w:rsidP="009E18ED">
            <w:pPr>
              <w:snapToGrid w:val="0"/>
            </w:pPr>
            <w:r>
              <w:t>10</w:t>
            </w:r>
          </w:p>
          <w:p w:rsidR="007E1D25" w:rsidRDefault="007E1D25" w:rsidP="009E18ED">
            <w:pPr>
              <w:snapToGrid w:val="0"/>
            </w:pPr>
          </w:p>
          <w:p w:rsidR="007E1D25" w:rsidRDefault="007E1D25" w:rsidP="009E18ED">
            <w:pPr>
              <w:snapToGrid w:val="0"/>
            </w:pPr>
          </w:p>
          <w:p w:rsidR="007E1D25" w:rsidRDefault="007E1D25" w:rsidP="009E18ED">
            <w:pPr>
              <w:snapToGrid w:val="0"/>
            </w:pPr>
          </w:p>
          <w:p w:rsidR="007E1D25" w:rsidRDefault="007E1D25" w:rsidP="009E18ED">
            <w:pPr>
              <w:snapToGrid w:val="0"/>
            </w:pPr>
          </w:p>
          <w:p w:rsidR="007E1D25" w:rsidRDefault="007E1D25" w:rsidP="009E18ED">
            <w:pPr>
              <w:snapToGrid w:val="0"/>
            </w:pPr>
            <w:r>
              <w:t>11</w:t>
            </w:r>
          </w:p>
          <w:p w:rsidR="007E1D25" w:rsidRDefault="007E1D25" w:rsidP="009E18ED">
            <w:pPr>
              <w:snapToGrid w:val="0"/>
            </w:pPr>
          </w:p>
          <w:p w:rsidR="007E1D25" w:rsidRDefault="007E1D25" w:rsidP="009E18ED">
            <w:pPr>
              <w:snapToGrid w:val="0"/>
            </w:pPr>
          </w:p>
          <w:p w:rsidR="007E1D25" w:rsidRDefault="007E1D25" w:rsidP="009E18ED">
            <w:pPr>
              <w:snapToGrid w:val="0"/>
            </w:pPr>
          </w:p>
          <w:p w:rsidR="007E1D25" w:rsidRDefault="007E1D25" w:rsidP="009E18ED">
            <w:pPr>
              <w:snapToGrid w:val="0"/>
            </w:pPr>
          </w:p>
          <w:p w:rsidR="007E1D25" w:rsidRDefault="007E1D25" w:rsidP="009E18ED">
            <w:pPr>
              <w:snapToGrid w:val="0"/>
            </w:pPr>
            <w:r>
              <w:t>12</w:t>
            </w:r>
          </w:p>
          <w:p w:rsidR="007E1D25" w:rsidRDefault="007E1D25" w:rsidP="009E18ED">
            <w:pPr>
              <w:snapToGrid w:val="0"/>
            </w:pPr>
          </w:p>
          <w:p w:rsidR="007E1D25" w:rsidRDefault="007E1D25" w:rsidP="009E18ED">
            <w:pPr>
              <w:snapToGrid w:val="0"/>
            </w:pPr>
          </w:p>
          <w:p w:rsidR="007E1D25" w:rsidRPr="009E18ED" w:rsidRDefault="007E1D25" w:rsidP="009E18ED">
            <w:pPr>
              <w:snapToGrid w:val="0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Default="0006587D" w:rsidP="009E18ED">
            <w:pPr>
              <w:snapToGrid w:val="0"/>
            </w:pPr>
            <w:r>
              <w:t>Государство, его признаки и формы</w:t>
            </w:r>
          </w:p>
          <w:p w:rsidR="0006587D" w:rsidRDefault="0006587D" w:rsidP="009E18ED">
            <w:pPr>
              <w:snapToGrid w:val="0"/>
            </w:pPr>
          </w:p>
          <w:p w:rsidR="0006587D" w:rsidRDefault="0006587D" w:rsidP="009E18ED">
            <w:pPr>
              <w:snapToGrid w:val="0"/>
            </w:pPr>
            <w:r>
              <w:t>Понятие права. Система права. Источники права</w:t>
            </w:r>
          </w:p>
          <w:p w:rsidR="0006587D" w:rsidRDefault="0006587D" w:rsidP="009E18ED">
            <w:pPr>
              <w:snapToGrid w:val="0"/>
            </w:pPr>
          </w:p>
          <w:p w:rsidR="0006587D" w:rsidRDefault="0006587D" w:rsidP="009E18ED">
            <w:pPr>
              <w:snapToGrid w:val="0"/>
            </w:pPr>
            <w:r>
              <w:t>Понятие и признаки правового государства</w:t>
            </w:r>
          </w:p>
          <w:p w:rsidR="0006587D" w:rsidRDefault="0006587D" w:rsidP="009E18ED">
            <w:pPr>
              <w:snapToGrid w:val="0"/>
            </w:pPr>
          </w:p>
          <w:p w:rsidR="0006587D" w:rsidRDefault="0006587D" w:rsidP="009E18ED">
            <w:pPr>
              <w:snapToGrid w:val="0"/>
            </w:pPr>
            <w:r>
              <w:t>Верховенство закона.</w:t>
            </w:r>
          </w:p>
          <w:p w:rsidR="0006587D" w:rsidRDefault="0006587D" w:rsidP="009E18ED">
            <w:pPr>
              <w:snapToGrid w:val="0"/>
            </w:pPr>
          </w:p>
          <w:p w:rsidR="0006587D" w:rsidRPr="009E18ED" w:rsidRDefault="0006587D" w:rsidP="009E18ED">
            <w:pPr>
              <w:snapToGrid w:val="0"/>
            </w:pPr>
            <w:r>
              <w:t>О философии права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Default="0006587D" w:rsidP="009E18ED">
            <w:pPr>
              <w:snapToGrid w:val="0"/>
              <w:ind w:left="-108" w:right="-108"/>
              <w:contextualSpacing/>
            </w:pPr>
            <w:r w:rsidRPr="0006587D">
              <w:t>С</w:t>
            </w:r>
            <w:r w:rsidR="009E18ED" w:rsidRPr="0006587D">
              <w:t>еминар</w:t>
            </w:r>
          </w:p>
          <w:p w:rsidR="00995D22" w:rsidRPr="00995D22" w:rsidRDefault="00995D22" w:rsidP="00995D22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 w:rsidRPr="00995D22">
              <w:rPr>
                <w:sz w:val="22"/>
                <w:szCs w:val="22"/>
              </w:rPr>
              <w:t>(неурочная форма)</w:t>
            </w:r>
          </w:p>
          <w:p w:rsidR="0006587D" w:rsidRDefault="0006587D" w:rsidP="00995D22">
            <w:pPr>
              <w:snapToGrid w:val="0"/>
              <w:ind w:right="-108"/>
              <w:contextualSpacing/>
            </w:pPr>
          </w:p>
          <w:p w:rsidR="0006587D" w:rsidRDefault="0006587D" w:rsidP="009E18ED">
            <w:pPr>
              <w:snapToGrid w:val="0"/>
              <w:ind w:left="-108" w:right="-108"/>
              <w:contextualSpacing/>
            </w:pPr>
            <w:r>
              <w:t>Систематизация знаний</w:t>
            </w:r>
          </w:p>
          <w:p w:rsidR="0006587D" w:rsidRDefault="0006587D" w:rsidP="009E18ED">
            <w:pPr>
              <w:snapToGrid w:val="0"/>
              <w:ind w:left="-108" w:right="-108"/>
              <w:contextualSpacing/>
            </w:pPr>
          </w:p>
          <w:p w:rsidR="0006587D" w:rsidRDefault="0006587D" w:rsidP="009E18ED">
            <w:pPr>
              <w:snapToGrid w:val="0"/>
              <w:ind w:left="-108" w:right="-108"/>
              <w:contextualSpacing/>
            </w:pPr>
          </w:p>
          <w:p w:rsidR="0006587D" w:rsidRDefault="0006587D" w:rsidP="0006587D">
            <w:pPr>
              <w:snapToGrid w:val="0"/>
              <w:ind w:left="-108" w:right="-108"/>
              <w:contextualSpacing/>
            </w:pPr>
            <w:r>
              <w:t>Систематизация знаний</w:t>
            </w:r>
          </w:p>
          <w:p w:rsidR="0006587D" w:rsidRDefault="0006587D" w:rsidP="009E18ED">
            <w:pPr>
              <w:snapToGrid w:val="0"/>
              <w:ind w:left="-108" w:right="-108"/>
              <w:contextualSpacing/>
            </w:pPr>
          </w:p>
          <w:p w:rsidR="0006587D" w:rsidRDefault="0006587D" w:rsidP="009E18ED">
            <w:pPr>
              <w:snapToGrid w:val="0"/>
              <w:ind w:left="-108" w:right="-108"/>
              <w:contextualSpacing/>
            </w:pPr>
          </w:p>
          <w:p w:rsidR="0006587D" w:rsidRDefault="0006587D" w:rsidP="009E18ED">
            <w:pPr>
              <w:snapToGrid w:val="0"/>
              <w:ind w:left="-108" w:right="-108"/>
              <w:contextualSpacing/>
            </w:pPr>
            <w:r>
              <w:t>Повторение</w:t>
            </w:r>
          </w:p>
          <w:p w:rsidR="0006587D" w:rsidRDefault="0006587D" w:rsidP="009E18ED">
            <w:pPr>
              <w:snapToGrid w:val="0"/>
              <w:ind w:left="-108" w:right="-108"/>
              <w:contextualSpacing/>
            </w:pPr>
          </w:p>
          <w:p w:rsidR="0006587D" w:rsidRPr="0006587D" w:rsidRDefault="007E1D25" w:rsidP="009E18ED">
            <w:pPr>
              <w:snapToGrid w:val="0"/>
              <w:ind w:left="-108" w:right="-108"/>
              <w:contextualSpacing/>
            </w:pPr>
            <w:r>
              <w:t>Обобщение знаний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7E1D25" w:rsidP="009E18ED">
            <w:pPr>
              <w:snapToGrid w:val="0"/>
            </w:pPr>
            <w:r>
              <w:t>Основные и дополнительные признаки государства. Формы правления: монархия, республика. Политические режимы: демократический, либеральный, авторитарный, антидемократические режимы (деспотия, тирания, тоталитаризм).</w:t>
            </w:r>
          </w:p>
          <w:p w:rsidR="009E18ED" w:rsidRPr="009E18ED" w:rsidRDefault="009E18ED" w:rsidP="009E18E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25" w:rsidRDefault="009E18ED" w:rsidP="009E18ED">
            <w:pPr>
              <w:snapToGrid w:val="0"/>
            </w:pPr>
            <w:r w:rsidRPr="009E18ED">
              <w:rPr>
                <w:b/>
                <w:i/>
              </w:rPr>
              <w:t>Знать:</w:t>
            </w:r>
            <w:r w:rsidR="007E1D25">
              <w:t xml:space="preserve"> </w:t>
            </w:r>
          </w:p>
          <w:p w:rsidR="009E18ED" w:rsidRDefault="007E1D25" w:rsidP="009E18ED">
            <w:pPr>
              <w:snapToGrid w:val="0"/>
            </w:pPr>
            <w:r>
              <w:t xml:space="preserve"> признаки и формы государства, источники права, признаки правового государства</w:t>
            </w:r>
          </w:p>
          <w:p w:rsidR="007E1D25" w:rsidRPr="009E18ED" w:rsidRDefault="007E1D25" w:rsidP="009E18ED">
            <w:pPr>
              <w:snapToGrid w:val="0"/>
            </w:pPr>
          </w:p>
          <w:p w:rsidR="007E1D25" w:rsidRDefault="009E18ED" w:rsidP="009E18ED">
            <w:pPr>
              <w:snapToGrid w:val="0"/>
            </w:pPr>
            <w:r w:rsidRPr="009E18ED">
              <w:rPr>
                <w:b/>
                <w:i/>
              </w:rPr>
              <w:t>Уметь:</w:t>
            </w:r>
            <w:r w:rsidR="007E1D25">
              <w:t xml:space="preserve">   </w:t>
            </w:r>
          </w:p>
          <w:p w:rsidR="009E18ED" w:rsidRPr="009E18ED" w:rsidRDefault="007E1D25" w:rsidP="009E18ED">
            <w:pPr>
              <w:snapToGrid w:val="0"/>
              <w:rPr>
                <w:i/>
              </w:rPr>
            </w:pPr>
            <w:r>
              <w:t>объяснять смысл понятий система права, источники права, законность и правопорядок, разделение властей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FF" w:rsidRDefault="007208ED" w:rsidP="00C321FF">
            <w:pPr>
              <w:snapToGrid w:val="0"/>
            </w:pPr>
            <w:r>
              <w:rPr>
                <w:i/>
              </w:rPr>
              <w:t>Познавательные</w:t>
            </w:r>
            <w:r w:rsidR="009E18ED" w:rsidRPr="009E18ED">
              <w:rPr>
                <w:i/>
              </w:rPr>
              <w:t>:</w:t>
            </w:r>
            <w:r w:rsidR="00C321FF">
              <w:t xml:space="preserve"> Х</w:t>
            </w:r>
            <w:r w:rsidR="009E18ED" w:rsidRPr="009E18ED">
              <w:t>аракте</w:t>
            </w:r>
            <w:r w:rsidR="007E1D25">
              <w:t>ризовать признаки и формы государства, называть источники права</w:t>
            </w:r>
            <w:r w:rsidR="00C321FF">
              <w:t xml:space="preserve"> и осуществлять поиск необходимой информации.</w:t>
            </w:r>
            <w:r>
              <w:rPr>
                <w:i/>
              </w:rPr>
              <w:br/>
              <w:t>Регулятивные</w:t>
            </w:r>
            <w:r w:rsidR="009E18ED" w:rsidRPr="009E18ED">
              <w:rPr>
                <w:i/>
              </w:rPr>
              <w:t>:</w:t>
            </w:r>
            <w:r w:rsidR="009E18ED" w:rsidRPr="009E18ED">
              <w:t xml:space="preserve"> </w:t>
            </w:r>
          </w:p>
          <w:p w:rsidR="00C321FF" w:rsidRDefault="00C321FF" w:rsidP="00C321FF">
            <w:pPr>
              <w:snapToGrid w:val="0"/>
            </w:pPr>
            <w:r>
              <w:t>Определяют и формулируют цели деятельности, прогнозируют результаты усвоения изучаемого материала.</w:t>
            </w:r>
          </w:p>
          <w:p w:rsidR="009E18ED" w:rsidRPr="009E18ED" w:rsidRDefault="007208ED" w:rsidP="00C321FF">
            <w:pPr>
              <w:snapToGrid w:val="0"/>
              <w:rPr>
                <w:i/>
              </w:rPr>
            </w:pPr>
            <w:r>
              <w:rPr>
                <w:i/>
              </w:rPr>
              <w:t>Коммуникативные</w:t>
            </w:r>
            <w:r w:rsidR="009E18ED" w:rsidRPr="009E18ED">
              <w:rPr>
                <w:i/>
              </w:rPr>
              <w:t>:</w:t>
            </w:r>
            <w:r w:rsidR="00C321FF">
              <w:t xml:space="preserve"> У</w:t>
            </w:r>
            <w:r w:rsidR="009E18ED" w:rsidRPr="009E18ED">
              <w:t>частв</w:t>
            </w:r>
            <w:r w:rsidR="00C321FF">
              <w:t>овать в обсуждении вопросов, понимают позицию партнёров</w:t>
            </w:r>
            <w:r w:rsidR="009E18ED" w:rsidRPr="009E18E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C321FF" w:rsidP="009E18ED">
            <w:pPr>
              <w:spacing w:after="200" w:line="276" w:lineRule="auto"/>
              <w:contextualSpacing/>
            </w:pPr>
            <w:r>
              <w:t>Сохраняют мотивацию к учебной деятельности, проявляют интерес к философским вопросам.</w:t>
            </w:r>
          </w:p>
          <w:p w:rsidR="009E18ED" w:rsidRPr="009E18ED" w:rsidRDefault="009E18ED" w:rsidP="009E18ED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Pr="009E18ED" w:rsidRDefault="009E18ED" w:rsidP="009E18ED">
            <w:pPr>
              <w:snapToGrid w:val="0"/>
            </w:pPr>
            <w:r w:rsidRPr="009E18ED">
              <w:t xml:space="preserve"> Устный рассказ, тесты, от</w:t>
            </w:r>
            <w:r w:rsidR="00C321FF">
              <w:t>веты на вопросы, работа с источником</w:t>
            </w:r>
            <w:r w:rsidRPr="009E18ED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9E18ED" w:rsidP="009E18ED">
            <w:pPr>
              <w:snapToGrid w:val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9E18ED" w:rsidP="009E18ED">
            <w:pPr>
              <w:snapToGrid w:val="0"/>
            </w:pPr>
          </w:p>
        </w:tc>
      </w:tr>
      <w:tr w:rsidR="00C321FF" w:rsidRPr="009E18ED" w:rsidTr="00E1405A">
        <w:trPr>
          <w:trHeight w:val="1134"/>
        </w:trPr>
        <w:tc>
          <w:tcPr>
            <w:tcW w:w="15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FF" w:rsidRPr="00E1405A" w:rsidRDefault="00C321FF" w:rsidP="00C321FF">
            <w:pPr>
              <w:snapToGrid w:val="0"/>
            </w:pPr>
          </w:p>
          <w:p w:rsidR="00C321FF" w:rsidRPr="00C321FF" w:rsidRDefault="00C321FF" w:rsidP="00C321FF">
            <w:pPr>
              <w:pStyle w:val="a5"/>
              <w:numPr>
                <w:ilvl w:val="0"/>
                <w:numId w:val="8"/>
              </w:numPr>
              <w:snapToGrid w:val="0"/>
              <w:jc w:val="center"/>
            </w:pPr>
            <w:r>
              <w:t>Конституционное право (11 час.)</w:t>
            </w:r>
          </w:p>
        </w:tc>
      </w:tr>
      <w:tr w:rsidR="009E18ED" w:rsidRPr="009E18ED" w:rsidTr="00604719">
        <w:trPr>
          <w:trHeight w:val="1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Default="00C321FF" w:rsidP="009E18ED">
            <w:pPr>
              <w:snapToGrid w:val="0"/>
            </w:pPr>
            <w:r>
              <w:rPr>
                <w:lang w:val="en-US"/>
              </w:rPr>
              <w:t>14</w:t>
            </w: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  <w:r>
              <w:t>15</w:t>
            </w: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  <w:r>
              <w:t>16</w:t>
            </w: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  <w:r>
              <w:t>17</w:t>
            </w: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  <w:r>
              <w:t>18</w:t>
            </w: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  <w:r>
              <w:t>19</w:t>
            </w:r>
          </w:p>
          <w:p w:rsidR="00FE6F74" w:rsidRDefault="00FE6F74" w:rsidP="009E18ED">
            <w:pPr>
              <w:snapToGrid w:val="0"/>
            </w:pPr>
          </w:p>
          <w:p w:rsidR="00604719" w:rsidRDefault="00604719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  <w:r>
              <w:t>20</w:t>
            </w: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  <w:r>
              <w:t>21</w:t>
            </w: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  <w:r>
              <w:t>22</w:t>
            </w: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  <w:r>
              <w:t>23</w:t>
            </w: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  <w:r>
              <w:t>24</w:t>
            </w:r>
          </w:p>
          <w:p w:rsidR="00FE6F74" w:rsidRDefault="00FE6F74" w:rsidP="009E18ED">
            <w:pPr>
              <w:snapToGrid w:val="0"/>
            </w:pPr>
          </w:p>
          <w:p w:rsidR="00FE6F74" w:rsidRPr="00FE6F74" w:rsidRDefault="00FE6F74" w:rsidP="009E18ED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Default="00E1405A" w:rsidP="009E18ED">
            <w:pPr>
              <w:snapToGrid w:val="0"/>
            </w:pPr>
            <w:r>
              <w:lastRenderedPageBreak/>
              <w:t>Понятие конституции, её виды. Конституционализм.</w:t>
            </w:r>
          </w:p>
          <w:p w:rsidR="00E1405A" w:rsidRDefault="00E1405A" w:rsidP="009E18ED">
            <w:pPr>
              <w:snapToGrid w:val="0"/>
            </w:pPr>
          </w:p>
          <w:p w:rsidR="00E1405A" w:rsidRDefault="00E1405A" w:rsidP="009E18ED">
            <w:pPr>
              <w:snapToGrid w:val="0"/>
            </w:pPr>
            <w:r>
              <w:t xml:space="preserve">История и </w:t>
            </w:r>
            <w:r>
              <w:lastRenderedPageBreak/>
              <w:t>общая характеристика Конституции РФ</w:t>
            </w:r>
          </w:p>
          <w:p w:rsidR="00E1405A" w:rsidRDefault="00E1405A" w:rsidP="009E18ED">
            <w:pPr>
              <w:snapToGrid w:val="0"/>
            </w:pPr>
          </w:p>
          <w:p w:rsidR="00E1405A" w:rsidRDefault="00E1405A" w:rsidP="009E18ED">
            <w:pPr>
              <w:snapToGrid w:val="0"/>
            </w:pPr>
            <w:r>
              <w:t>Основы конституционного строя</w:t>
            </w:r>
          </w:p>
          <w:p w:rsidR="00E1405A" w:rsidRDefault="00E1405A" w:rsidP="009E18ED">
            <w:pPr>
              <w:snapToGrid w:val="0"/>
            </w:pPr>
          </w:p>
          <w:p w:rsidR="00E1405A" w:rsidRDefault="00E1405A" w:rsidP="009E18ED">
            <w:pPr>
              <w:snapToGrid w:val="0"/>
            </w:pPr>
            <w:r>
              <w:t>Гражданство в РФ</w:t>
            </w:r>
          </w:p>
          <w:p w:rsidR="00E1405A" w:rsidRDefault="00E1405A" w:rsidP="009E18ED">
            <w:pPr>
              <w:snapToGrid w:val="0"/>
            </w:pPr>
          </w:p>
          <w:p w:rsidR="00E1405A" w:rsidRDefault="00E1405A" w:rsidP="009E18ED">
            <w:pPr>
              <w:snapToGrid w:val="0"/>
            </w:pPr>
            <w:r>
              <w:t>Федеративное устройство</w:t>
            </w:r>
          </w:p>
          <w:p w:rsidR="00E1405A" w:rsidRDefault="00E1405A" w:rsidP="009E18ED">
            <w:pPr>
              <w:snapToGrid w:val="0"/>
            </w:pPr>
          </w:p>
          <w:p w:rsidR="00E1405A" w:rsidRDefault="00E1405A" w:rsidP="009E18ED">
            <w:pPr>
              <w:snapToGrid w:val="0"/>
            </w:pPr>
            <w:r>
              <w:t>Президент РФ</w:t>
            </w:r>
          </w:p>
          <w:p w:rsidR="00E1405A" w:rsidRDefault="00E1405A" w:rsidP="009E18ED">
            <w:pPr>
              <w:snapToGrid w:val="0"/>
            </w:pPr>
          </w:p>
          <w:p w:rsidR="00604719" w:rsidRDefault="00604719" w:rsidP="009E18ED">
            <w:pPr>
              <w:snapToGrid w:val="0"/>
            </w:pPr>
          </w:p>
          <w:p w:rsidR="00E1405A" w:rsidRDefault="00FE6F74" w:rsidP="009E18ED">
            <w:pPr>
              <w:snapToGrid w:val="0"/>
            </w:pPr>
            <w:r>
              <w:t>Федеральное собрание</w:t>
            </w: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  <w:r>
              <w:t>Законодательный проце</w:t>
            </w:r>
            <w:proofErr w:type="gramStart"/>
            <w:r>
              <w:t>сс в РФ</w:t>
            </w:r>
            <w:proofErr w:type="gramEnd"/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  <w:r>
              <w:t>Правительство  РФ</w:t>
            </w:r>
          </w:p>
          <w:p w:rsidR="00FE6F74" w:rsidRDefault="00FE6F74" w:rsidP="009E18ED">
            <w:pPr>
              <w:snapToGrid w:val="0"/>
            </w:pPr>
          </w:p>
          <w:p w:rsidR="00FE6F74" w:rsidRDefault="00FE6F74" w:rsidP="009E18ED">
            <w:pPr>
              <w:snapToGrid w:val="0"/>
            </w:pPr>
            <w:r>
              <w:t>Судебная власть в РФ. Прокуратура</w:t>
            </w:r>
          </w:p>
          <w:p w:rsidR="00FE6F74" w:rsidRDefault="00FE6F74" w:rsidP="009E18ED">
            <w:pPr>
              <w:snapToGrid w:val="0"/>
            </w:pPr>
          </w:p>
          <w:p w:rsidR="00FE6F74" w:rsidRPr="00E1405A" w:rsidRDefault="00FE6F74" w:rsidP="009E18ED">
            <w:pPr>
              <w:snapToGrid w:val="0"/>
            </w:pPr>
            <w:r>
              <w:t>Местное самоуправление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Pr="009026A8" w:rsidRDefault="00FE6F74" w:rsidP="009E18ED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  <w:r w:rsidRPr="009026A8">
              <w:rPr>
                <w:color w:val="000000" w:themeColor="text1"/>
              </w:rPr>
              <w:lastRenderedPageBreak/>
              <w:t>Комбинированное занятие</w:t>
            </w:r>
          </w:p>
          <w:p w:rsidR="00FE6F74" w:rsidRPr="009026A8" w:rsidRDefault="00FE6F74" w:rsidP="009E18ED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</w:p>
          <w:p w:rsidR="00FE6F74" w:rsidRPr="009026A8" w:rsidRDefault="00FE6F74" w:rsidP="009E18ED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</w:p>
          <w:p w:rsidR="00FE6F74" w:rsidRPr="009026A8" w:rsidRDefault="00FE6F74" w:rsidP="009E18ED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</w:p>
          <w:p w:rsidR="00604719" w:rsidRPr="00995D22" w:rsidRDefault="00FE6F74" w:rsidP="00604719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 w:rsidRPr="009026A8">
              <w:rPr>
                <w:color w:val="000000" w:themeColor="text1"/>
              </w:rPr>
              <w:t xml:space="preserve">Работа с </w:t>
            </w:r>
            <w:r w:rsidRPr="009026A8">
              <w:rPr>
                <w:color w:val="000000" w:themeColor="text1"/>
              </w:rPr>
              <w:lastRenderedPageBreak/>
              <w:t>источниками</w:t>
            </w:r>
            <w:r w:rsidR="00604719">
              <w:rPr>
                <w:color w:val="000000" w:themeColor="text1"/>
              </w:rPr>
              <w:t xml:space="preserve"> </w:t>
            </w:r>
            <w:r w:rsidR="00604719" w:rsidRPr="00995D22">
              <w:rPr>
                <w:sz w:val="22"/>
                <w:szCs w:val="22"/>
              </w:rPr>
              <w:t>(неурочная форма)</w:t>
            </w:r>
          </w:p>
          <w:p w:rsidR="00FE6F74" w:rsidRDefault="00FE6F74" w:rsidP="00604719">
            <w:pPr>
              <w:snapToGrid w:val="0"/>
              <w:ind w:right="-108"/>
              <w:contextualSpacing/>
              <w:rPr>
                <w:color w:val="000000" w:themeColor="text1"/>
              </w:rPr>
            </w:pPr>
          </w:p>
          <w:p w:rsidR="00604719" w:rsidRPr="009026A8" w:rsidRDefault="00604719" w:rsidP="00604719">
            <w:pPr>
              <w:snapToGrid w:val="0"/>
              <w:ind w:right="-108"/>
              <w:contextualSpacing/>
              <w:rPr>
                <w:color w:val="000000" w:themeColor="text1"/>
              </w:rPr>
            </w:pPr>
          </w:p>
          <w:p w:rsidR="00FE6F74" w:rsidRPr="009026A8" w:rsidRDefault="00FE6F74" w:rsidP="009E18ED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  <w:r w:rsidRPr="009026A8">
              <w:rPr>
                <w:color w:val="000000" w:themeColor="text1"/>
              </w:rPr>
              <w:t>Систематизация знаний</w:t>
            </w:r>
          </w:p>
          <w:p w:rsidR="00FE6F74" w:rsidRDefault="00FE6F74" w:rsidP="009E18ED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</w:p>
          <w:p w:rsidR="00604719" w:rsidRPr="009026A8" w:rsidRDefault="00604719" w:rsidP="009E18ED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</w:p>
          <w:p w:rsidR="00604719" w:rsidRPr="00604719" w:rsidRDefault="00FE6F74" w:rsidP="00604719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 w:rsidRPr="009026A8">
              <w:rPr>
                <w:color w:val="000000" w:themeColor="text1"/>
              </w:rPr>
              <w:t>Практикум</w:t>
            </w:r>
            <w:r w:rsidR="00604719">
              <w:rPr>
                <w:color w:val="000000" w:themeColor="text1"/>
              </w:rPr>
              <w:t xml:space="preserve"> </w:t>
            </w:r>
            <w:r w:rsidR="00604719" w:rsidRPr="00995D22">
              <w:rPr>
                <w:sz w:val="22"/>
                <w:szCs w:val="22"/>
              </w:rPr>
              <w:t>(неурочная форма)</w:t>
            </w:r>
          </w:p>
          <w:p w:rsidR="00FE6F74" w:rsidRPr="009026A8" w:rsidRDefault="00604719" w:rsidP="00FE6F74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</w:t>
            </w:r>
            <w:r w:rsidR="00FE6F74" w:rsidRPr="009026A8">
              <w:rPr>
                <w:color w:val="000000" w:themeColor="text1"/>
              </w:rPr>
              <w:t>инар</w:t>
            </w:r>
          </w:p>
          <w:p w:rsidR="00FE6F74" w:rsidRDefault="00604719" w:rsidP="00604719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 w:rsidRPr="00995D22">
              <w:rPr>
                <w:sz w:val="22"/>
                <w:szCs w:val="22"/>
              </w:rPr>
              <w:t>(неурочная форма)</w:t>
            </w:r>
          </w:p>
          <w:p w:rsidR="00604719" w:rsidRPr="00604719" w:rsidRDefault="00604719" w:rsidP="00604719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</w:p>
          <w:p w:rsidR="00FE6F74" w:rsidRPr="009026A8" w:rsidRDefault="00FE6F74" w:rsidP="00FE6F74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  <w:r w:rsidRPr="009026A8">
              <w:rPr>
                <w:color w:val="000000" w:themeColor="text1"/>
              </w:rPr>
              <w:t>Семинар</w:t>
            </w:r>
          </w:p>
          <w:p w:rsidR="00604719" w:rsidRPr="00995D22" w:rsidRDefault="00604719" w:rsidP="00604719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 w:rsidRPr="00995D22">
              <w:rPr>
                <w:sz w:val="22"/>
                <w:szCs w:val="22"/>
              </w:rPr>
              <w:t>(неурочная форма)</w:t>
            </w:r>
          </w:p>
          <w:p w:rsidR="00604719" w:rsidRDefault="00604719" w:rsidP="00604719">
            <w:pPr>
              <w:snapToGrid w:val="0"/>
              <w:ind w:left="-108" w:right="-108"/>
              <w:contextualSpacing/>
              <w:jc w:val="center"/>
            </w:pPr>
          </w:p>
          <w:p w:rsidR="009026A8" w:rsidRPr="009026A8" w:rsidRDefault="009026A8" w:rsidP="00FE6F74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</w:p>
          <w:p w:rsidR="00FE6F74" w:rsidRPr="009026A8" w:rsidRDefault="00FE6F74" w:rsidP="00FE6F74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  <w:r w:rsidRPr="009026A8">
              <w:rPr>
                <w:color w:val="000000" w:themeColor="text1"/>
              </w:rPr>
              <w:t>Семинар</w:t>
            </w:r>
          </w:p>
          <w:p w:rsidR="009026A8" w:rsidRPr="009026A8" w:rsidRDefault="009026A8" w:rsidP="00FE6F74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</w:p>
          <w:p w:rsidR="009026A8" w:rsidRPr="009026A8" w:rsidRDefault="009026A8" w:rsidP="00FE6F74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</w:p>
          <w:p w:rsidR="009026A8" w:rsidRPr="009026A8" w:rsidRDefault="009026A8" w:rsidP="00FE6F74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  <w:r w:rsidRPr="009026A8">
              <w:rPr>
                <w:color w:val="000000" w:themeColor="text1"/>
              </w:rPr>
              <w:t>Семинар</w:t>
            </w:r>
          </w:p>
          <w:p w:rsidR="009026A8" w:rsidRPr="009026A8" w:rsidRDefault="009026A8" w:rsidP="00FE6F74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</w:p>
          <w:p w:rsidR="009026A8" w:rsidRPr="009026A8" w:rsidRDefault="009026A8" w:rsidP="00FE6F74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</w:p>
          <w:p w:rsidR="009026A8" w:rsidRPr="009026A8" w:rsidRDefault="009026A8" w:rsidP="00FE6F74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</w:p>
          <w:p w:rsidR="009026A8" w:rsidRPr="009026A8" w:rsidRDefault="009026A8" w:rsidP="00FE6F74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  <w:r w:rsidRPr="009026A8">
              <w:rPr>
                <w:color w:val="000000" w:themeColor="text1"/>
              </w:rPr>
              <w:t>Семинар</w:t>
            </w:r>
          </w:p>
          <w:p w:rsidR="009026A8" w:rsidRPr="009026A8" w:rsidRDefault="009026A8" w:rsidP="00FE6F74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</w:p>
          <w:p w:rsidR="009026A8" w:rsidRPr="009026A8" w:rsidRDefault="009026A8" w:rsidP="00FE6F74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</w:p>
          <w:p w:rsidR="009026A8" w:rsidRPr="009026A8" w:rsidRDefault="009026A8" w:rsidP="00FE6F74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  <w:r w:rsidRPr="009026A8">
              <w:rPr>
                <w:color w:val="000000" w:themeColor="text1"/>
              </w:rPr>
              <w:t>Семинар</w:t>
            </w:r>
          </w:p>
          <w:p w:rsidR="009026A8" w:rsidRPr="009026A8" w:rsidRDefault="009026A8" w:rsidP="00FE6F74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</w:p>
          <w:p w:rsidR="009026A8" w:rsidRPr="009026A8" w:rsidRDefault="009026A8" w:rsidP="00FE6F74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</w:p>
          <w:p w:rsidR="009026A8" w:rsidRPr="009026A8" w:rsidRDefault="009026A8" w:rsidP="00FE6F74">
            <w:pPr>
              <w:snapToGrid w:val="0"/>
              <w:ind w:left="-108" w:right="-108"/>
              <w:contextualSpacing/>
              <w:rPr>
                <w:color w:val="000000" w:themeColor="text1"/>
              </w:rPr>
            </w:pPr>
          </w:p>
          <w:p w:rsidR="009026A8" w:rsidRPr="00FE6F74" w:rsidRDefault="009026A8" w:rsidP="00FE6F74">
            <w:pPr>
              <w:snapToGrid w:val="0"/>
              <w:ind w:left="-108" w:right="-108"/>
              <w:contextualSpacing/>
              <w:rPr>
                <w:color w:val="FF0000"/>
              </w:rPr>
            </w:pPr>
            <w:r w:rsidRPr="009026A8">
              <w:rPr>
                <w:color w:val="000000" w:themeColor="text1"/>
              </w:rPr>
              <w:t>Семинар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Pr="009026A8" w:rsidRDefault="009026A8" w:rsidP="009E18ED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Конституционализм. История Конституции в России. Основы конституционного строя в РФ. Законодательная </w:t>
            </w:r>
            <w:r>
              <w:rPr>
                <w:color w:val="000000" w:themeColor="text1"/>
              </w:rPr>
              <w:lastRenderedPageBreak/>
              <w:t>власть. Исполнительная власть. Судебная власть. Местное самоуправление.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Default="009E18ED" w:rsidP="009E18ED">
            <w:pPr>
              <w:snapToGrid w:val="0"/>
            </w:pPr>
            <w:r w:rsidRPr="009E18ED">
              <w:rPr>
                <w:b/>
                <w:i/>
              </w:rPr>
              <w:lastRenderedPageBreak/>
              <w:t>Знать:</w:t>
            </w:r>
            <w:r w:rsidR="009026A8">
              <w:t xml:space="preserve">  </w:t>
            </w:r>
          </w:p>
          <w:p w:rsidR="009026A8" w:rsidRDefault="009026A8" w:rsidP="009E18ED">
            <w:pPr>
              <w:snapToGrid w:val="0"/>
            </w:pPr>
            <w:r>
              <w:t xml:space="preserve">историю конституционализма в России, основные принципы конституционного </w:t>
            </w:r>
            <w:r>
              <w:lastRenderedPageBreak/>
              <w:t>строя, систему органов власти в РФ</w:t>
            </w:r>
          </w:p>
          <w:p w:rsidR="009026A8" w:rsidRPr="009E18ED" w:rsidRDefault="009026A8" w:rsidP="009E18ED">
            <w:pPr>
              <w:snapToGrid w:val="0"/>
            </w:pPr>
          </w:p>
          <w:p w:rsidR="009E18ED" w:rsidRDefault="009E18ED" w:rsidP="009E18ED">
            <w:pPr>
              <w:snapToGrid w:val="0"/>
            </w:pPr>
            <w:r w:rsidRPr="009E18ED">
              <w:rPr>
                <w:b/>
                <w:i/>
              </w:rPr>
              <w:t>Уметь:</w:t>
            </w:r>
            <w:r w:rsidRPr="009E18ED">
              <w:t xml:space="preserve"> </w:t>
            </w:r>
          </w:p>
          <w:p w:rsidR="009026A8" w:rsidRPr="009026A8" w:rsidRDefault="009026A8" w:rsidP="009E18ED">
            <w:pPr>
              <w:snapToGrid w:val="0"/>
            </w:pPr>
            <w:r>
              <w:t>извлекать и систематизировать информацию из текста Конституции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Pr="009E18ED" w:rsidRDefault="00743A39" w:rsidP="009E18ED">
            <w:pPr>
              <w:snapToGrid w:val="0"/>
            </w:pPr>
            <w:r>
              <w:rPr>
                <w:i/>
              </w:rPr>
              <w:lastRenderedPageBreak/>
              <w:t>Познавательные</w:t>
            </w:r>
            <w:r w:rsidR="009E18ED" w:rsidRPr="009E18ED">
              <w:rPr>
                <w:i/>
              </w:rPr>
              <w:t>:</w:t>
            </w:r>
            <w:r>
              <w:t xml:space="preserve">  У</w:t>
            </w:r>
            <w:r w:rsidR="009026A8">
              <w:t>меют ставить перед собой цели, выделяют нужную информацию и систематизируют её</w:t>
            </w:r>
            <w:r>
              <w:t>.</w:t>
            </w:r>
          </w:p>
          <w:p w:rsidR="00743A39" w:rsidRDefault="00743A39" w:rsidP="009E18ED">
            <w:pPr>
              <w:snapToGrid w:val="0"/>
            </w:pPr>
            <w:r>
              <w:rPr>
                <w:i/>
              </w:rPr>
              <w:lastRenderedPageBreak/>
              <w:t>Регулятивные</w:t>
            </w:r>
            <w:r w:rsidR="009E18ED" w:rsidRPr="009E18ED">
              <w:rPr>
                <w:i/>
              </w:rPr>
              <w:t>:</w:t>
            </w:r>
            <w:r>
              <w:t xml:space="preserve">  </w:t>
            </w:r>
          </w:p>
          <w:p w:rsidR="00743A39" w:rsidRPr="00743A39" w:rsidRDefault="00743A39" w:rsidP="009E18ED">
            <w:pPr>
              <w:snapToGrid w:val="0"/>
            </w:pPr>
            <w:r>
              <w:t>Прогнозируют результаты усвоения материала, учитывают выделенные учителем ориентиры действия.</w:t>
            </w:r>
          </w:p>
          <w:p w:rsidR="00743A39" w:rsidRDefault="00743A39" w:rsidP="009E18ED">
            <w:pPr>
              <w:snapToGrid w:val="0"/>
            </w:pPr>
            <w:r>
              <w:rPr>
                <w:i/>
              </w:rPr>
              <w:t>Коммуникативные</w:t>
            </w:r>
            <w:r w:rsidR="009E18ED" w:rsidRPr="009E18ED">
              <w:rPr>
                <w:i/>
              </w:rPr>
              <w:t>:</w:t>
            </w:r>
            <w:r>
              <w:t xml:space="preserve"> </w:t>
            </w:r>
          </w:p>
          <w:p w:rsidR="009E18ED" w:rsidRPr="009E18ED" w:rsidRDefault="00743A39" w:rsidP="009E18ED">
            <w:pPr>
              <w:snapToGrid w:val="0"/>
            </w:pPr>
            <w:r>
              <w:t xml:space="preserve">Взаимодействуют друг с другом в ходе обсуждения сложных вопросов, сравнивают различные точки зрения.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Pr="009E18ED" w:rsidRDefault="00743A39" w:rsidP="009E18ED">
            <w:pPr>
              <w:spacing w:after="200" w:line="276" w:lineRule="auto"/>
              <w:contextualSpacing/>
            </w:pPr>
            <w:r>
              <w:lastRenderedPageBreak/>
              <w:t xml:space="preserve">Сохраняют мотивацию к учебной деятельности, оценивают собственную </w:t>
            </w:r>
            <w:r>
              <w:lastRenderedPageBreak/>
              <w:t>учебную деятельность.</w:t>
            </w:r>
          </w:p>
          <w:p w:rsidR="009E18ED" w:rsidRPr="009E18ED" w:rsidRDefault="009E18ED" w:rsidP="009E18ED">
            <w:pPr>
              <w:snapToGrid w:val="0"/>
            </w:pPr>
            <w:r w:rsidRPr="009E18ED">
              <w:rPr>
                <w:i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Pr="009E18ED" w:rsidRDefault="009E18ED" w:rsidP="009E18ED">
            <w:pPr>
              <w:snapToGrid w:val="0"/>
            </w:pPr>
            <w:r w:rsidRPr="009E18ED">
              <w:lastRenderedPageBreak/>
              <w:t>Устный ра</w:t>
            </w:r>
            <w:r w:rsidR="00743A39">
              <w:t>ссказ, ответы на вопросы, составление схемы, обобщающ</w:t>
            </w:r>
            <w:r w:rsidR="00743A39">
              <w:lastRenderedPageBreak/>
              <w:t>ая беседа, 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9E18ED" w:rsidP="009E18ED">
            <w:pPr>
              <w:snapToGrid w:val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9E18ED" w:rsidP="009E18ED">
            <w:pPr>
              <w:snapToGrid w:val="0"/>
            </w:pPr>
          </w:p>
        </w:tc>
      </w:tr>
      <w:tr w:rsidR="00863B64" w:rsidRPr="009E18ED" w:rsidTr="00995D22">
        <w:trPr>
          <w:trHeight w:val="1134"/>
        </w:trPr>
        <w:tc>
          <w:tcPr>
            <w:tcW w:w="15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64" w:rsidRPr="00055DF1" w:rsidRDefault="00863B64" w:rsidP="00863B64">
            <w:pPr>
              <w:pStyle w:val="a5"/>
              <w:snapToGrid w:val="0"/>
              <w:ind w:left="1080"/>
            </w:pPr>
          </w:p>
          <w:p w:rsidR="00863B64" w:rsidRPr="00863B64" w:rsidRDefault="00863B64" w:rsidP="00863B64">
            <w:pPr>
              <w:pStyle w:val="a5"/>
              <w:numPr>
                <w:ilvl w:val="0"/>
                <w:numId w:val="8"/>
              </w:numPr>
              <w:snapToGrid w:val="0"/>
              <w:jc w:val="center"/>
              <w:rPr>
                <w:lang w:val="en-US"/>
              </w:rPr>
            </w:pPr>
            <w:r>
              <w:t>Права человека (9 час.)</w:t>
            </w:r>
          </w:p>
          <w:p w:rsidR="00863B64" w:rsidRPr="00863B64" w:rsidRDefault="00863B64" w:rsidP="00863B64">
            <w:pPr>
              <w:pStyle w:val="a5"/>
              <w:snapToGrid w:val="0"/>
              <w:ind w:left="1080"/>
              <w:rPr>
                <w:lang w:val="en-US"/>
              </w:rPr>
            </w:pPr>
          </w:p>
        </w:tc>
      </w:tr>
      <w:tr w:rsidR="009E18ED" w:rsidRPr="009E18ED" w:rsidTr="00F6309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Default="00863B64" w:rsidP="009E18ED">
            <w:pPr>
              <w:snapToGrid w:val="0"/>
            </w:pPr>
            <w:r>
              <w:t>25</w:t>
            </w: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  <w:r>
              <w:t>26</w:t>
            </w: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  <w:r>
              <w:t>27</w:t>
            </w: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  <w:r>
              <w:t>28</w:t>
            </w: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  <w:r>
              <w:t>29</w:t>
            </w: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  <w:r>
              <w:t>30</w:t>
            </w: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  <w:r>
              <w:t>31</w:t>
            </w:r>
          </w:p>
          <w:p w:rsidR="00863B64" w:rsidRDefault="00863B64" w:rsidP="009E18ED">
            <w:pPr>
              <w:snapToGrid w:val="0"/>
            </w:pPr>
          </w:p>
          <w:p w:rsidR="00604719" w:rsidRDefault="00604719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  <w:r>
              <w:t>32</w:t>
            </w: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</w:p>
          <w:p w:rsidR="00863B64" w:rsidRPr="009E18ED" w:rsidRDefault="00863B64" w:rsidP="009E18ED">
            <w:pPr>
              <w:snapToGrid w:val="0"/>
            </w:pPr>
            <w: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Default="00863B64" w:rsidP="009E18ED">
            <w:pPr>
              <w:snapToGrid w:val="0"/>
            </w:pPr>
            <w:r>
              <w:lastRenderedPageBreak/>
              <w:t>Права и свободы человека и гражданина</w:t>
            </w: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  <w:r>
              <w:t>Гражданские права</w:t>
            </w: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  <w:r>
              <w:t>Политические права</w:t>
            </w: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  <w:r>
              <w:t>Экономические, социальные и культурные права</w:t>
            </w: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  <w:r>
              <w:t>Право на благоприятную окружающую среду</w:t>
            </w: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  <w:r>
              <w:t>Права ребёнка</w:t>
            </w:r>
          </w:p>
          <w:p w:rsidR="00863B64" w:rsidRDefault="00863B64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  <w:r>
              <w:t>Нарушения прав человека</w:t>
            </w:r>
          </w:p>
          <w:p w:rsidR="00863B64" w:rsidRDefault="00863B64" w:rsidP="009E18ED">
            <w:pPr>
              <w:snapToGrid w:val="0"/>
            </w:pPr>
          </w:p>
          <w:p w:rsidR="00604719" w:rsidRDefault="00604719" w:rsidP="009E18ED">
            <w:pPr>
              <w:snapToGrid w:val="0"/>
            </w:pPr>
          </w:p>
          <w:p w:rsidR="00863B64" w:rsidRDefault="00863B64" w:rsidP="009E18ED">
            <w:pPr>
              <w:snapToGrid w:val="0"/>
            </w:pPr>
            <w:r>
              <w:t>Защита прав человека в мирное время</w:t>
            </w:r>
          </w:p>
          <w:p w:rsidR="00863B64" w:rsidRDefault="00863B64" w:rsidP="009E18ED">
            <w:pPr>
              <w:snapToGrid w:val="0"/>
            </w:pPr>
          </w:p>
          <w:p w:rsidR="00863B64" w:rsidRPr="009E18ED" w:rsidRDefault="00863B64" w:rsidP="009E18ED">
            <w:pPr>
              <w:snapToGrid w:val="0"/>
            </w:pPr>
            <w:r>
              <w:lastRenderedPageBreak/>
              <w:t>Международное гуманитарное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Default="00863B64" w:rsidP="009E18ED">
            <w:pPr>
              <w:snapToGrid w:val="0"/>
              <w:ind w:left="-108" w:right="-108"/>
              <w:contextualSpacing/>
            </w:pPr>
            <w:r>
              <w:lastRenderedPageBreak/>
              <w:t>Применение знаний</w:t>
            </w:r>
          </w:p>
          <w:p w:rsidR="00863B64" w:rsidRDefault="00863B64" w:rsidP="009E18ED">
            <w:pPr>
              <w:snapToGrid w:val="0"/>
              <w:ind w:left="-108" w:right="-108"/>
              <w:contextualSpacing/>
            </w:pPr>
          </w:p>
          <w:p w:rsidR="00863B64" w:rsidRDefault="00863B64" w:rsidP="009E18ED">
            <w:pPr>
              <w:snapToGrid w:val="0"/>
              <w:ind w:left="-108" w:right="-108"/>
              <w:contextualSpacing/>
            </w:pPr>
          </w:p>
          <w:p w:rsidR="00863B64" w:rsidRDefault="00863B64" w:rsidP="00863B64">
            <w:pPr>
              <w:snapToGrid w:val="0"/>
              <w:ind w:left="-108" w:right="-108"/>
              <w:contextualSpacing/>
            </w:pPr>
            <w:r>
              <w:t>Семинар</w:t>
            </w:r>
          </w:p>
          <w:p w:rsidR="00863B64" w:rsidRPr="00604719" w:rsidRDefault="00604719" w:rsidP="00604719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(неурочная форма)</w:t>
            </w:r>
          </w:p>
          <w:p w:rsidR="00863B64" w:rsidRDefault="00863B64" w:rsidP="00863B64">
            <w:pPr>
              <w:snapToGrid w:val="0"/>
              <w:ind w:left="-108" w:right="-108"/>
              <w:contextualSpacing/>
            </w:pPr>
            <w:r>
              <w:t>Семинар</w:t>
            </w:r>
          </w:p>
          <w:p w:rsidR="00863B64" w:rsidRPr="00604719" w:rsidRDefault="00604719" w:rsidP="00604719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 w:rsidRPr="00995D22">
              <w:rPr>
                <w:sz w:val="22"/>
                <w:szCs w:val="22"/>
              </w:rPr>
              <w:t>(неурочная форма)</w:t>
            </w:r>
          </w:p>
          <w:p w:rsidR="00863B64" w:rsidRDefault="00863B64" w:rsidP="00863B64">
            <w:pPr>
              <w:snapToGrid w:val="0"/>
              <w:ind w:left="-108" w:right="-108"/>
              <w:contextualSpacing/>
            </w:pPr>
          </w:p>
          <w:p w:rsidR="00863B64" w:rsidRDefault="00863B64" w:rsidP="00863B64">
            <w:pPr>
              <w:snapToGrid w:val="0"/>
              <w:ind w:left="-108" w:right="-108"/>
              <w:contextualSpacing/>
            </w:pPr>
            <w:r>
              <w:t>Семинар</w:t>
            </w:r>
          </w:p>
          <w:p w:rsidR="00604719" w:rsidRPr="00995D22" w:rsidRDefault="00604719" w:rsidP="00604719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 w:rsidRPr="00995D22">
              <w:rPr>
                <w:sz w:val="22"/>
                <w:szCs w:val="22"/>
              </w:rPr>
              <w:t>(неурочная форма)</w:t>
            </w:r>
          </w:p>
          <w:p w:rsidR="00604719" w:rsidRDefault="00604719" w:rsidP="00604719">
            <w:pPr>
              <w:snapToGrid w:val="0"/>
              <w:ind w:left="-108" w:right="-108"/>
              <w:contextualSpacing/>
              <w:jc w:val="center"/>
            </w:pPr>
          </w:p>
          <w:p w:rsidR="00863B64" w:rsidRDefault="00863B64" w:rsidP="00604719">
            <w:pPr>
              <w:snapToGrid w:val="0"/>
              <w:ind w:right="-108"/>
              <w:contextualSpacing/>
            </w:pPr>
          </w:p>
          <w:p w:rsidR="00863B64" w:rsidRDefault="00863B64" w:rsidP="00863B64">
            <w:pPr>
              <w:snapToGrid w:val="0"/>
              <w:ind w:left="-108" w:right="-108"/>
              <w:contextualSpacing/>
            </w:pPr>
            <w:r>
              <w:t>Семинар</w:t>
            </w:r>
          </w:p>
          <w:p w:rsidR="00604719" w:rsidRPr="00995D22" w:rsidRDefault="00604719" w:rsidP="00604719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 w:rsidRPr="00995D22">
              <w:rPr>
                <w:sz w:val="22"/>
                <w:szCs w:val="22"/>
              </w:rPr>
              <w:t>(неурочная форма)</w:t>
            </w:r>
          </w:p>
          <w:p w:rsidR="00863B64" w:rsidRDefault="00863B64" w:rsidP="00604719">
            <w:pPr>
              <w:snapToGrid w:val="0"/>
              <w:ind w:right="-108"/>
              <w:contextualSpacing/>
            </w:pPr>
          </w:p>
          <w:p w:rsidR="00863B64" w:rsidRDefault="00863B64" w:rsidP="00863B64">
            <w:pPr>
              <w:snapToGrid w:val="0"/>
              <w:ind w:left="-108" w:right="-108"/>
              <w:contextualSpacing/>
            </w:pPr>
            <w:r>
              <w:t>Семинар</w:t>
            </w:r>
          </w:p>
          <w:p w:rsidR="00863B64" w:rsidRPr="00604719" w:rsidRDefault="00604719" w:rsidP="00604719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 w:rsidRPr="00995D22">
              <w:rPr>
                <w:sz w:val="22"/>
                <w:szCs w:val="22"/>
              </w:rPr>
              <w:t>(неурочная форма)</w:t>
            </w:r>
          </w:p>
          <w:p w:rsidR="00863B64" w:rsidRPr="00604719" w:rsidRDefault="00863B64" w:rsidP="00604719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>
              <w:t xml:space="preserve">Дискуссия </w:t>
            </w:r>
            <w:r w:rsidR="00604719" w:rsidRPr="00995D22">
              <w:rPr>
                <w:sz w:val="22"/>
                <w:szCs w:val="22"/>
              </w:rPr>
              <w:t>(неурочная форма)</w:t>
            </w:r>
          </w:p>
          <w:p w:rsidR="00863B64" w:rsidRPr="00604719" w:rsidRDefault="00863B64" w:rsidP="00604719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>
              <w:t>Практикум</w:t>
            </w:r>
            <w:r w:rsidR="00604719">
              <w:t xml:space="preserve"> </w:t>
            </w:r>
            <w:r w:rsidR="00604719" w:rsidRPr="00995D22">
              <w:rPr>
                <w:sz w:val="22"/>
                <w:szCs w:val="22"/>
              </w:rPr>
              <w:t>(неурочная форма)</w:t>
            </w:r>
          </w:p>
          <w:p w:rsidR="00604719" w:rsidRPr="00995D22" w:rsidRDefault="00604719" w:rsidP="00604719">
            <w:pPr>
              <w:snapToGrid w:val="0"/>
              <w:ind w:left="-108" w:right="-108"/>
              <w:contextualSpacing/>
              <w:rPr>
                <w:sz w:val="22"/>
                <w:szCs w:val="22"/>
              </w:rPr>
            </w:pPr>
            <w:r>
              <w:lastRenderedPageBreak/>
              <w:t xml:space="preserve">Практикум </w:t>
            </w:r>
            <w:r w:rsidRPr="00995D22">
              <w:rPr>
                <w:sz w:val="22"/>
                <w:szCs w:val="22"/>
              </w:rPr>
              <w:t>(неурочная форма)</w:t>
            </w:r>
          </w:p>
          <w:p w:rsidR="00863B64" w:rsidRPr="009E18ED" w:rsidRDefault="00863B64" w:rsidP="00604719">
            <w:pPr>
              <w:snapToGrid w:val="0"/>
              <w:ind w:right="-108"/>
              <w:contextualSpacing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Pr="00863B64" w:rsidRDefault="00E640AB" w:rsidP="009E18ED">
            <w:pPr>
              <w:snapToGrid w:val="0"/>
            </w:pPr>
            <w:r>
              <w:lastRenderedPageBreak/>
              <w:t>Основные права и свободы человека и гражданина и их классификация (политические, гражданские, социальные, экономические, культурные). Международные документы о правах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Default="009E18ED" w:rsidP="009E18ED">
            <w:pPr>
              <w:snapToGrid w:val="0"/>
            </w:pPr>
            <w:r w:rsidRPr="009E18ED">
              <w:rPr>
                <w:b/>
                <w:i/>
              </w:rPr>
              <w:t>Знать:</w:t>
            </w:r>
            <w:r w:rsidR="00947DD7">
              <w:t xml:space="preserve">  </w:t>
            </w:r>
          </w:p>
          <w:p w:rsidR="00947DD7" w:rsidRDefault="00947DD7" w:rsidP="009E18ED">
            <w:pPr>
              <w:snapToGrid w:val="0"/>
            </w:pPr>
            <w:r>
              <w:t>содержание второй главы Конституции Российской Федерации «Права и свободы человека и гражданина», основных международных документов о правах человека</w:t>
            </w:r>
          </w:p>
          <w:p w:rsidR="00947DD7" w:rsidRPr="009E18ED" w:rsidRDefault="00947DD7" w:rsidP="009E18ED">
            <w:pPr>
              <w:snapToGrid w:val="0"/>
            </w:pPr>
          </w:p>
          <w:p w:rsidR="009E18ED" w:rsidRDefault="009E18ED" w:rsidP="009E18ED">
            <w:pPr>
              <w:snapToGrid w:val="0"/>
            </w:pPr>
            <w:r w:rsidRPr="009E18ED">
              <w:rPr>
                <w:b/>
                <w:i/>
              </w:rPr>
              <w:t>Уметь:</w:t>
            </w:r>
            <w:r w:rsidR="00947DD7">
              <w:t xml:space="preserve"> </w:t>
            </w:r>
          </w:p>
          <w:p w:rsidR="00947DD7" w:rsidRPr="009E18ED" w:rsidRDefault="00947DD7" w:rsidP="009E18ED">
            <w:pPr>
              <w:snapToGrid w:val="0"/>
              <w:rPr>
                <w:i/>
              </w:rPr>
            </w:pPr>
            <w:r>
              <w:t>анализировать документ, применять полученные знания на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Default="00947DD7" w:rsidP="009E18ED">
            <w:pPr>
              <w:snapToGrid w:val="0"/>
            </w:pPr>
            <w:r>
              <w:rPr>
                <w:i/>
              </w:rPr>
              <w:t>Познавательные</w:t>
            </w:r>
            <w:r w:rsidR="009E18ED" w:rsidRPr="009E18ED">
              <w:rPr>
                <w:i/>
              </w:rPr>
              <w:t>:</w:t>
            </w:r>
            <w:r>
              <w:t xml:space="preserve">  </w:t>
            </w:r>
          </w:p>
          <w:p w:rsidR="00947DD7" w:rsidRPr="00947DD7" w:rsidRDefault="00947DD7" w:rsidP="009E18ED">
            <w:pPr>
              <w:snapToGrid w:val="0"/>
            </w:pPr>
            <w:r>
              <w:t>Осуществляют поиск существенной информации, умеют структурировать знания, работать с документами</w:t>
            </w:r>
            <w:r w:rsidR="00E640AB">
              <w:t>.</w:t>
            </w:r>
          </w:p>
          <w:p w:rsidR="00947DD7" w:rsidRDefault="00947DD7" w:rsidP="009E18ED">
            <w:pPr>
              <w:snapToGrid w:val="0"/>
              <w:rPr>
                <w:i/>
              </w:rPr>
            </w:pPr>
            <w:r>
              <w:rPr>
                <w:i/>
              </w:rPr>
              <w:t>Регулятивные:</w:t>
            </w:r>
          </w:p>
          <w:p w:rsidR="009E18ED" w:rsidRPr="00E640AB" w:rsidRDefault="00947DD7" w:rsidP="00947DD7">
            <w:pPr>
              <w:snapToGrid w:val="0"/>
            </w:pPr>
            <w:r>
              <w:t>Прогнозируют результаты применения знания, осуществляют самостоятельный контроль</w:t>
            </w:r>
            <w:r w:rsidR="00E640AB">
              <w:t>.</w:t>
            </w:r>
            <w:r w:rsidR="009E18ED" w:rsidRPr="009E18ED">
              <w:rPr>
                <w:i/>
              </w:rPr>
              <w:br/>
              <w:t>К</w:t>
            </w:r>
            <w:r>
              <w:rPr>
                <w:i/>
              </w:rPr>
              <w:t>оммуникативные</w:t>
            </w:r>
            <w:r w:rsidR="009E18ED" w:rsidRPr="009E18ED">
              <w:rPr>
                <w:i/>
              </w:rPr>
              <w:t>:</w:t>
            </w:r>
            <w:r w:rsidR="00617D55">
              <w:t xml:space="preserve"> П</w:t>
            </w:r>
            <w:r w:rsidR="00E640AB">
              <w:t>рименяют правила коммуникативного сотрудничества, участвуют в диалоге, принимают другое мнение.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Pr="009E18ED" w:rsidRDefault="00E640AB" w:rsidP="009E18ED">
            <w:pPr>
              <w:spacing w:after="200" w:line="276" w:lineRule="auto"/>
              <w:contextualSpacing/>
            </w:pPr>
            <w:r>
              <w:t>Понимают значение прав и свобод человека, необходимость их соблюдения.</w:t>
            </w:r>
          </w:p>
          <w:p w:rsidR="009E18ED" w:rsidRPr="009E18ED" w:rsidRDefault="009E18ED" w:rsidP="009E18ED">
            <w:pPr>
              <w:snapToGrid w:val="0"/>
            </w:pPr>
            <w:r w:rsidRPr="009E18ED">
              <w:rPr>
                <w:i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ED" w:rsidRPr="009E18ED" w:rsidRDefault="00E640AB" w:rsidP="009E18ED">
            <w:pPr>
              <w:snapToGrid w:val="0"/>
            </w:pPr>
            <w:r>
              <w:t>Обучающий диалог, работа с таблицей, составление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9E18ED" w:rsidP="009E18ED">
            <w:pPr>
              <w:snapToGrid w:val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9E18ED" w:rsidP="009E18ED">
            <w:pPr>
              <w:snapToGrid w:val="0"/>
            </w:pPr>
          </w:p>
        </w:tc>
      </w:tr>
      <w:tr w:rsidR="00E640AB" w:rsidRPr="009E18ED" w:rsidTr="00E640AB">
        <w:trPr>
          <w:trHeight w:val="1134"/>
        </w:trPr>
        <w:tc>
          <w:tcPr>
            <w:tcW w:w="15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7" w:rsidRDefault="00E350B7" w:rsidP="00E350B7">
            <w:pPr>
              <w:snapToGrid w:val="0"/>
            </w:pPr>
          </w:p>
          <w:p w:rsidR="00E640AB" w:rsidRDefault="00E350B7" w:rsidP="00E350B7">
            <w:pPr>
              <w:pStyle w:val="a5"/>
              <w:numPr>
                <w:ilvl w:val="0"/>
                <w:numId w:val="8"/>
              </w:numPr>
              <w:snapToGrid w:val="0"/>
              <w:jc w:val="center"/>
            </w:pPr>
            <w:r>
              <w:t>Избирательное право и избирательный процесс (1 час.)</w:t>
            </w:r>
          </w:p>
          <w:p w:rsidR="00E350B7" w:rsidRPr="00E350B7" w:rsidRDefault="00E350B7" w:rsidP="00E350B7">
            <w:pPr>
              <w:pStyle w:val="a5"/>
              <w:snapToGrid w:val="0"/>
              <w:ind w:left="1080"/>
            </w:pPr>
          </w:p>
        </w:tc>
      </w:tr>
      <w:tr w:rsidR="009E18ED" w:rsidRPr="009E18ED" w:rsidTr="00E350B7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E350B7" w:rsidP="009E18ED">
            <w:pPr>
              <w:snapToGrid w:val="0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E350B7" w:rsidP="009E18ED">
            <w:pPr>
              <w:snapToGrid w:val="0"/>
            </w:pPr>
            <w:r>
              <w:t>Избирательные системы и избирательный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E350B7" w:rsidP="009E18ED">
            <w:pPr>
              <w:snapToGrid w:val="0"/>
              <w:ind w:left="-108" w:right="-108"/>
              <w:contextualSpacing/>
              <w:rPr>
                <w:b/>
              </w:rPr>
            </w:pPr>
            <w:r>
              <w:t>Изучение нового материала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E350B7" w:rsidP="009E18ED">
            <w:pPr>
              <w:snapToGrid w:val="0"/>
            </w:pPr>
            <w:r>
              <w:t>Понятие избирательного права. Виды избирательных систем (</w:t>
            </w:r>
            <w:proofErr w:type="gramStart"/>
            <w:r>
              <w:t>пропорциональная</w:t>
            </w:r>
            <w:proofErr w:type="gramEnd"/>
            <w:r>
              <w:t>, мажоритарная, смешанная). Стадии избирательного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7" w:rsidRDefault="00E350B7" w:rsidP="00E350B7">
            <w:pPr>
              <w:snapToGrid w:val="0"/>
            </w:pPr>
            <w:r w:rsidRPr="009E18ED">
              <w:rPr>
                <w:b/>
                <w:i/>
              </w:rPr>
              <w:t>Знать:</w:t>
            </w:r>
            <w:r>
              <w:t xml:space="preserve">  </w:t>
            </w:r>
          </w:p>
          <w:p w:rsidR="00E350B7" w:rsidRDefault="00E350B7" w:rsidP="00E350B7">
            <w:pPr>
              <w:snapToGrid w:val="0"/>
            </w:pPr>
            <w:r>
              <w:t>основные признаки избирательных систем</w:t>
            </w:r>
          </w:p>
          <w:p w:rsidR="00E350B7" w:rsidRPr="009E18ED" w:rsidRDefault="00E350B7" w:rsidP="00E350B7">
            <w:pPr>
              <w:snapToGrid w:val="0"/>
            </w:pPr>
          </w:p>
          <w:p w:rsidR="00E350B7" w:rsidRDefault="00E350B7" w:rsidP="00E350B7">
            <w:pPr>
              <w:snapToGrid w:val="0"/>
            </w:pPr>
            <w:r w:rsidRPr="009E18ED">
              <w:rPr>
                <w:b/>
                <w:i/>
              </w:rPr>
              <w:t>Уметь:</w:t>
            </w:r>
            <w:r>
              <w:t xml:space="preserve"> </w:t>
            </w:r>
          </w:p>
          <w:p w:rsidR="009E18ED" w:rsidRPr="009E18ED" w:rsidRDefault="00E350B7" w:rsidP="00E350B7">
            <w:pPr>
              <w:snapToGrid w:val="0"/>
              <w:rPr>
                <w:i/>
              </w:rPr>
            </w:pPr>
            <w:r>
              <w:t>различать виды избирательных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B7" w:rsidRDefault="00E350B7" w:rsidP="00E350B7">
            <w:pPr>
              <w:snapToGrid w:val="0"/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E350B7" w:rsidRPr="00947DD7" w:rsidRDefault="00617D55" w:rsidP="00E350B7">
            <w:pPr>
              <w:snapToGrid w:val="0"/>
            </w:pPr>
            <w:r>
              <w:t>Умеют структурировать знания, выделяют существенные признаки.</w:t>
            </w:r>
          </w:p>
          <w:p w:rsidR="00E350B7" w:rsidRDefault="00E350B7" w:rsidP="00E350B7">
            <w:pPr>
              <w:snapToGrid w:val="0"/>
              <w:rPr>
                <w:i/>
              </w:rPr>
            </w:pPr>
            <w:r>
              <w:rPr>
                <w:i/>
              </w:rPr>
              <w:t>Регулятивные:</w:t>
            </w:r>
          </w:p>
          <w:p w:rsidR="009E18ED" w:rsidRPr="009E18ED" w:rsidRDefault="00E350B7" w:rsidP="00E350B7">
            <w:pPr>
              <w:snapToGrid w:val="0"/>
            </w:pPr>
            <w:r>
              <w:t>П</w:t>
            </w:r>
            <w:r w:rsidR="00617D55">
              <w:t>ланируют основные этапы самостоятельной работы, прогнозируют цель занятия.</w:t>
            </w:r>
            <w:r w:rsidRPr="009E18ED">
              <w:rPr>
                <w:i/>
              </w:rPr>
              <w:br/>
            </w:r>
            <w:proofErr w:type="gramStart"/>
            <w:r w:rsidRPr="009E18ED">
              <w:rPr>
                <w:i/>
              </w:rPr>
              <w:t>К</w:t>
            </w:r>
            <w:r>
              <w:rPr>
                <w:i/>
              </w:rPr>
              <w:t>оммуникативные</w:t>
            </w:r>
            <w:proofErr w:type="gramEnd"/>
            <w:r w:rsidRPr="009E18ED">
              <w:rPr>
                <w:i/>
              </w:rPr>
              <w:t>:</w:t>
            </w:r>
            <w:r w:rsidR="00617D55">
              <w:t xml:space="preserve"> взаимодействуют в малых группах, принимают другое мнение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617D55" w:rsidP="009E18ED">
            <w:pPr>
              <w:snapToGrid w:val="0"/>
            </w:pPr>
            <w:r>
              <w:t>Понимают значение основного политического права.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617D55" w:rsidP="009E18ED">
            <w:pPr>
              <w:snapToGrid w:val="0"/>
            </w:pPr>
            <w:r>
              <w:t>Тест, ответы на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9E18ED" w:rsidP="009E18ED">
            <w:pPr>
              <w:snapToGrid w:val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D" w:rsidRPr="009E18ED" w:rsidRDefault="009E18ED" w:rsidP="009E18ED">
            <w:pPr>
              <w:snapToGrid w:val="0"/>
            </w:pPr>
          </w:p>
        </w:tc>
      </w:tr>
      <w:tr w:rsidR="00617D55" w:rsidRPr="009E18ED" w:rsidTr="00E350B7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5" w:rsidRDefault="00617D55" w:rsidP="009E18ED">
            <w:pPr>
              <w:snapToGrid w:val="0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5" w:rsidRDefault="00617D55" w:rsidP="009E18ED">
            <w:pPr>
              <w:snapToGrid w:val="0"/>
            </w:pPr>
            <w:r>
              <w:t>Гражданин – человек имеющий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5" w:rsidRDefault="00617D55" w:rsidP="009E18ED">
            <w:pPr>
              <w:snapToGrid w:val="0"/>
              <w:ind w:left="-108" w:right="-108"/>
              <w:contextualSpacing/>
            </w:pPr>
            <w:r>
              <w:t>Обобщение и систематизация знаний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5" w:rsidRDefault="00617D55" w:rsidP="009E18ED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5" w:rsidRDefault="00617D55" w:rsidP="00617D55">
            <w:pPr>
              <w:snapToGrid w:val="0"/>
            </w:pPr>
            <w:r w:rsidRPr="009E18ED">
              <w:rPr>
                <w:b/>
                <w:i/>
              </w:rPr>
              <w:t>Знать:</w:t>
            </w:r>
            <w:r>
              <w:t xml:space="preserve">  </w:t>
            </w:r>
          </w:p>
          <w:p w:rsidR="00617D55" w:rsidRDefault="00617D55" w:rsidP="00617D55">
            <w:pPr>
              <w:snapToGrid w:val="0"/>
            </w:pPr>
            <w:r>
              <w:t xml:space="preserve">Основные </w:t>
            </w:r>
            <w:r w:rsidR="00D063AD">
              <w:t>права и свободы человека и гражданина</w:t>
            </w:r>
          </w:p>
          <w:p w:rsidR="00617D55" w:rsidRPr="009E18ED" w:rsidRDefault="00617D55" w:rsidP="00617D55">
            <w:pPr>
              <w:snapToGrid w:val="0"/>
            </w:pPr>
          </w:p>
          <w:p w:rsidR="00617D55" w:rsidRDefault="00617D55" w:rsidP="00617D55">
            <w:pPr>
              <w:snapToGrid w:val="0"/>
            </w:pPr>
            <w:r w:rsidRPr="009E18ED">
              <w:rPr>
                <w:b/>
                <w:i/>
              </w:rPr>
              <w:t>Уметь:</w:t>
            </w:r>
            <w:r>
              <w:t xml:space="preserve"> </w:t>
            </w:r>
          </w:p>
          <w:p w:rsidR="00617D55" w:rsidRPr="00D063AD" w:rsidRDefault="00D063AD" w:rsidP="00617D55">
            <w:pPr>
              <w:snapToGrid w:val="0"/>
            </w:pPr>
            <w:r>
              <w:t>Применять полученные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AD" w:rsidRDefault="00D063AD" w:rsidP="00D063AD">
            <w:pPr>
              <w:snapToGrid w:val="0"/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D063AD" w:rsidRPr="00947DD7" w:rsidRDefault="00D063AD" w:rsidP="00D063AD">
            <w:pPr>
              <w:snapToGrid w:val="0"/>
            </w:pPr>
            <w:r>
              <w:t>Осуществляют поиск существенной информации.</w:t>
            </w:r>
          </w:p>
          <w:p w:rsidR="00D063AD" w:rsidRDefault="00D063AD" w:rsidP="00D063AD">
            <w:pPr>
              <w:snapToGrid w:val="0"/>
              <w:rPr>
                <w:i/>
              </w:rPr>
            </w:pPr>
            <w:r>
              <w:rPr>
                <w:i/>
              </w:rPr>
              <w:t>Регулятивные:</w:t>
            </w:r>
          </w:p>
          <w:p w:rsidR="00617D55" w:rsidRDefault="00D063AD" w:rsidP="00D063AD">
            <w:pPr>
              <w:snapToGrid w:val="0"/>
              <w:rPr>
                <w:i/>
              </w:rPr>
            </w:pPr>
            <w:r w:rsidRPr="00D063AD">
              <w:t xml:space="preserve">Учитывают выделенные </w:t>
            </w:r>
            <w:r w:rsidRPr="00D063AD">
              <w:lastRenderedPageBreak/>
              <w:t>учителем ориентиры действия.</w:t>
            </w:r>
            <w:r w:rsidRPr="00D063AD">
              <w:br/>
            </w:r>
            <w:r w:rsidRPr="009E18ED">
              <w:rPr>
                <w:i/>
              </w:rPr>
              <w:t>К</w:t>
            </w:r>
            <w:r>
              <w:rPr>
                <w:i/>
              </w:rPr>
              <w:t>оммуникативные</w:t>
            </w:r>
            <w:r w:rsidRPr="009E18ED">
              <w:rPr>
                <w:i/>
              </w:rPr>
              <w:t>:</w:t>
            </w:r>
            <w:r>
              <w:t xml:space="preserve"> Применяют правила делового сотрудничества, адекватно используют речевые средства коммуникации.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5" w:rsidRDefault="00617D55" w:rsidP="009E18ED">
            <w:pPr>
              <w:snapToGrid w:val="0"/>
            </w:pPr>
            <w:r>
              <w:lastRenderedPageBreak/>
              <w:t>Понимают роль права в жизни человека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5" w:rsidRDefault="00617D55" w:rsidP="009E18ED">
            <w:pPr>
              <w:snapToGrid w:val="0"/>
            </w:pPr>
            <w:r>
              <w:t>Фронтальная беседа, тест, письменные ответы на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5" w:rsidRPr="009E18ED" w:rsidRDefault="00617D55" w:rsidP="009E18ED">
            <w:pPr>
              <w:snapToGrid w:val="0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5" w:rsidRPr="009E18ED" w:rsidRDefault="00617D55" w:rsidP="009E18ED">
            <w:pPr>
              <w:snapToGrid w:val="0"/>
            </w:pPr>
          </w:p>
        </w:tc>
      </w:tr>
    </w:tbl>
    <w:p w:rsidR="009E18ED" w:rsidRPr="00FF4649" w:rsidRDefault="009E18ED" w:rsidP="00964D9D">
      <w:pPr>
        <w:widowControl w:val="0"/>
        <w:ind w:right="-286"/>
        <w:rPr>
          <w:b/>
          <w:sz w:val="28"/>
          <w:szCs w:val="28"/>
        </w:rPr>
      </w:pPr>
      <w:bookmarkStart w:id="0" w:name="_GoBack"/>
      <w:bookmarkEnd w:id="0"/>
    </w:p>
    <w:sectPr w:rsidR="009E18ED" w:rsidRPr="00FF4649" w:rsidSect="00E1405A">
      <w:pgSz w:w="16838" w:h="11906" w:orient="landscape"/>
      <w:pgMar w:top="1135" w:right="1134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22" w:rsidRDefault="00995D22">
      <w:r>
        <w:separator/>
      </w:r>
    </w:p>
  </w:endnote>
  <w:endnote w:type="continuationSeparator" w:id="0">
    <w:p w:rsidR="00995D22" w:rsidRDefault="0099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22" w:rsidRDefault="00995D22">
      <w:r>
        <w:separator/>
      </w:r>
    </w:p>
  </w:footnote>
  <w:footnote w:type="continuationSeparator" w:id="0">
    <w:p w:rsidR="00995D22" w:rsidRDefault="0099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1F7"/>
    <w:multiLevelType w:val="hybridMultilevel"/>
    <w:tmpl w:val="7CB8109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2D53A7"/>
    <w:multiLevelType w:val="hybridMultilevel"/>
    <w:tmpl w:val="8DF68184"/>
    <w:lvl w:ilvl="0" w:tplc="711EE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2A37"/>
    <w:multiLevelType w:val="hybridMultilevel"/>
    <w:tmpl w:val="651C42C0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A0C3758"/>
    <w:multiLevelType w:val="hybridMultilevel"/>
    <w:tmpl w:val="6D34F380"/>
    <w:lvl w:ilvl="0" w:tplc="9712389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8521FD"/>
    <w:multiLevelType w:val="hybridMultilevel"/>
    <w:tmpl w:val="3A6C8CF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49050B6"/>
    <w:multiLevelType w:val="hybridMultilevel"/>
    <w:tmpl w:val="4E1024AC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2B50599"/>
    <w:multiLevelType w:val="hybridMultilevel"/>
    <w:tmpl w:val="D07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36CED"/>
    <w:multiLevelType w:val="hybridMultilevel"/>
    <w:tmpl w:val="AD22A03E"/>
    <w:lvl w:ilvl="0" w:tplc="69D218E6">
      <w:start w:val="3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3A"/>
    <w:rsid w:val="0000582C"/>
    <w:rsid w:val="00020D22"/>
    <w:rsid w:val="00055DF1"/>
    <w:rsid w:val="0006587D"/>
    <w:rsid w:val="00094211"/>
    <w:rsid w:val="000D053A"/>
    <w:rsid w:val="00101C8D"/>
    <w:rsid w:val="00114281"/>
    <w:rsid w:val="0013583F"/>
    <w:rsid w:val="00146C7F"/>
    <w:rsid w:val="0016324A"/>
    <w:rsid w:val="00166D0E"/>
    <w:rsid w:val="001F598E"/>
    <w:rsid w:val="00220A3C"/>
    <w:rsid w:val="00221C74"/>
    <w:rsid w:val="0025730F"/>
    <w:rsid w:val="00280FDF"/>
    <w:rsid w:val="00281998"/>
    <w:rsid w:val="00315C48"/>
    <w:rsid w:val="00357E71"/>
    <w:rsid w:val="004178F3"/>
    <w:rsid w:val="00426BBE"/>
    <w:rsid w:val="004B2948"/>
    <w:rsid w:val="005104AB"/>
    <w:rsid w:val="005203CC"/>
    <w:rsid w:val="00526C26"/>
    <w:rsid w:val="00604719"/>
    <w:rsid w:val="00617D55"/>
    <w:rsid w:val="00654C7E"/>
    <w:rsid w:val="00696210"/>
    <w:rsid w:val="006E2DA1"/>
    <w:rsid w:val="006F6F3B"/>
    <w:rsid w:val="007208ED"/>
    <w:rsid w:val="00743A39"/>
    <w:rsid w:val="007916A3"/>
    <w:rsid w:val="00794EF8"/>
    <w:rsid w:val="007E1D25"/>
    <w:rsid w:val="008136A3"/>
    <w:rsid w:val="00817861"/>
    <w:rsid w:val="00863B64"/>
    <w:rsid w:val="008D63FE"/>
    <w:rsid w:val="009026A8"/>
    <w:rsid w:val="00947DD7"/>
    <w:rsid w:val="00964D9D"/>
    <w:rsid w:val="00995D22"/>
    <w:rsid w:val="009E18ED"/>
    <w:rsid w:val="009E44BD"/>
    <w:rsid w:val="009E6F9C"/>
    <w:rsid w:val="00A62CE3"/>
    <w:rsid w:val="00AB6A61"/>
    <w:rsid w:val="00C05981"/>
    <w:rsid w:val="00C321FF"/>
    <w:rsid w:val="00C3663D"/>
    <w:rsid w:val="00CA0D20"/>
    <w:rsid w:val="00CE5295"/>
    <w:rsid w:val="00D063AD"/>
    <w:rsid w:val="00D32B96"/>
    <w:rsid w:val="00DB03A2"/>
    <w:rsid w:val="00DD6139"/>
    <w:rsid w:val="00DE2394"/>
    <w:rsid w:val="00E1405A"/>
    <w:rsid w:val="00E350B7"/>
    <w:rsid w:val="00E640AB"/>
    <w:rsid w:val="00E83C34"/>
    <w:rsid w:val="00EC31CB"/>
    <w:rsid w:val="00F06202"/>
    <w:rsid w:val="00F6309A"/>
    <w:rsid w:val="00FE6F74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F3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C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D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0D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053A"/>
    <w:pPr>
      <w:ind w:left="720"/>
      <w:contextualSpacing/>
    </w:pPr>
  </w:style>
  <w:style w:type="paragraph" w:customStyle="1" w:styleId="11">
    <w:name w:val="Абзац списка1"/>
    <w:basedOn w:val="a"/>
    <w:rsid w:val="006F6F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F6F3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Body Text"/>
    <w:basedOn w:val="a"/>
    <w:link w:val="a7"/>
    <w:rsid w:val="006F6F3B"/>
    <w:pPr>
      <w:jc w:val="both"/>
    </w:pPr>
  </w:style>
  <w:style w:type="character" w:customStyle="1" w:styleId="a7">
    <w:name w:val="Основной текст Знак"/>
    <w:basedOn w:val="a0"/>
    <w:link w:val="a6"/>
    <w:rsid w:val="006F6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F6F3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6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F6F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F6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F6F3B"/>
  </w:style>
  <w:style w:type="character" w:customStyle="1" w:styleId="20">
    <w:name w:val="Заголовок 2 Знак"/>
    <w:basedOn w:val="a0"/>
    <w:link w:val="2"/>
    <w:uiPriority w:val="9"/>
    <w:semiHidden/>
    <w:rsid w:val="00E83C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d">
    <w:name w:val="Table Grid"/>
    <w:basedOn w:val="a1"/>
    <w:uiPriority w:val="39"/>
    <w:rsid w:val="00E83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F3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C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D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0D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053A"/>
    <w:pPr>
      <w:ind w:left="720"/>
      <w:contextualSpacing/>
    </w:pPr>
  </w:style>
  <w:style w:type="paragraph" w:customStyle="1" w:styleId="11">
    <w:name w:val="Абзац списка1"/>
    <w:basedOn w:val="a"/>
    <w:rsid w:val="006F6F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F6F3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Body Text"/>
    <w:basedOn w:val="a"/>
    <w:link w:val="a7"/>
    <w:rsid w:val="006F6F3B"/>
    <w:pPr>
      <w:jc w:val="both"/>
    </w:pPr>
  </w:style>
  <w:style w:type="character" w:customStyle="1" w:styleId="a7">
    <w:name w:val="Основной текст Знак"/>
    <w:basedOn w:val="a0"/>
    <w:link w:val="a6"/>
    <w:rsid w:val="006F6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F6F3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6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F6F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F6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F6F3B"/>
  </w:style>
  <w:style w:type="character" w:customStyle="1" w:styleId="20">
    <w:name w:val="Заголовок 2 Знак"/>
    <w:basedOn w:val="a0"/>
    <w:link w:val="2"/>
    <w:uiPriority w:val="9"/>
    <w:semiHidden/>
    <w:rsid w:val="00E83C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d">
    <w:name w:val="Table Grid"/>
    <w:basedOn w:val="a1"/>
    <w:uiPriority w:val="39"/>
    <w:rsid w:val="00E83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22</Pages>
  <Words>6659</Words>
  <Characters>37958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Селена</dc:creator>
  <cp:keywords/>
  <dc:description/>
  <cp:lastModifiedBy>User</cp:lastModifiedBy>
  <cp:revision>27</cp:revision>
  <dcterms:created xsi:type="dcterms:W3CDTF">2015-09-20T12:13:00Z</dcterms:created>
  <dcterms:modified xsi:type="dcterms:W3CDTF">2017-09-28T02:59:00Z</dcterms:modified>
</cp:coreProperties>
</file>