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FE" w:rsidRPr="001B6BAC" w:rsidRDefault="00EE55FE" w:rsidP="00EE55FE">
      <w:pPr>
        <w:ind w:right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773"/>
        <w:gridCol w:w="2476"/>
        <w:gridCol w:w="3322"/>
      </w:tblGrid>
      <w:tr w:rsidR="00EE55FE" w:rsidRPr="00EE55FE" w:rsidTr="00A81250">
        <w:tc>
          <w:tcPr>
            <w:tcW w:w="4361" w:type="dxa"/>
            <w:hideMark/>
          </w:tcPr>
          <w:p w:rsidR="00EE55FE" w:rsidRPr="00EE55FE" w:rsidRDefault="00EE55FE" w:rsidP="00EE55FE">
            <w:pPr>
              <w:spacing w:after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EE55F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Принято решением</w:t>
            </w:r>
          </w:p>
          <w:p w:rsidR="00EE55FE" w:rsidRPr="00EE55FE" w:rsidRDefault="00EE55FE" w:rsidP="00EE55FE">
            <w:pPr>
              <w:spacing w:after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EE55F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Педагогического совета школы</w:t>
            </w:r>
          </w:p>
          <w:p w:rsidR="00EE55FE" w:rsidRPr="00EE55FE" w:rsidRDefault="00EE55FE" w:rsidP="00EE55FE">
            <w:pPr>
              <w:spacing w:after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Протокол № 1 от 30.08.2017</w:t>
            </w:r>
            <w:r w:rsidRPr="00EE55F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</w:t>
            </w:r>
          </w:p>
          <w:p w:rsidR="00EE55FE" w:rsidRPr="00EE55FE" w:rsidRDefault="00EE55FE" w:rsidP="00EE55FE">
            <w:pPr>
              <w:spacing w:after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587" w:type="dxa"/>
            <w:hideMark/>
          </w:tcPr>
          <w:p w:rsidR="00EE55FE" w:rsidRPr="00EE55FE" w:rsidRDefault="00EE55FE" w:rsidP="00EE55FE">
            <w:pPr>
              <w:spacing w:after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EE55F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Согласовано с ПК</w:t>
            </w:r>
          </w:p>
          <w:p w:rsidR="00EE55FE" w:rsidRPr="00EE55FE" w:rsidRDefault="00EE55FE" w:rsidP="00EE55FE">
            <w:pPr>
              <w:spacing w:after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EE55F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Председателем ПК</w:t>
            </w:r>
          </w:p>
          <w:p w:rsidR="00EE55FE" w:rsidRPr="00EE55FE" w:rsidRDefault="00EE55FE" w:rsidP="00EE55FE">
            <w:pPr>
              <w:spacing w:after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EE55F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________________</w:t>
            </w:r>
          </w:p>
          <w:p w:rsidR="00EE55FE" w:rsidRPr="00EE55FE" w:rsidRDefault="00EE55FE" w:rsidP="00EE55FE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EE55F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Котукова</w:t>
            </w:r>
            <w:proofErr w:type="spellEnd"/>
            <w:r w:rsidRPr="00EE55F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А.Д.</w:t>
            </w:r>
          </w:p>
        </w:tc>
        <w:tc>
          <w:tcPr>
            <w:tcW w:w="3474" w:type="dxa"/>
            <w:hideMark/>
          </w:tcPr>
          <w:p w:rsidR="00EE55FE" w:rsidRPr="00EE55FE" w:rsidRDefault="00EE55FE" w:rsidP="00EE55FE">
            <w:pPr>
              <w:spacing w:after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EE55F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«Утверждаю»</w:t>
            </w:r>
          </w:p>
          <w:p w:rsidR="00EE55FE" w:rsidRPr="00EE55FE" w:rsidRDefault="00EE55FE" w:rsidP="00EE55FE">
            <w:pPr>
              <w:spacing w:after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EE55F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Директор школы</w:t>
            </w:r>
          </w:p>
          <w:p w:rsidR="00EE55FE" w:rsidRPr="00EE55FE" w:rsidRDefault="00EE55FE" w:rsidP="00EE55FE">
            <w:pPr>
              <w:spacing w:after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EE55F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______________________</w:t>
            </w:r>
          </w:p>
          <w:p w:rsidR="00EE55FE" w:rsidRPr="00EE55FE" w:rsidRDefault="00EE55FE" w:rsidP="00EE55FE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EE55F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Кравченко Л.В.</w:t>
            </w:r>
          </w:p>
        </w:tc>
      </w:tr>
    </w:tbl>
    <w:p w:rsidR="00EE55FE" w:rsidRPr="001B6BAC" w:rsidRDefault="00EE55FE" w:rsidP="00EE55FE">
      <w:pPr>
        <w:spacing w:after="0"/>
        <w:jc w:val="center"/>
        <w:rPr>
          <w:kern w:val="36"/>
        </w:rPr>
      </w:pPr>
    </w:p>
    <w:p w:rsidR="00EE55FE" w:rsidRPr="001B6BAC" w:rsidRDefault="00EE55FE" w:rsidP="00EE55FE">
      <w:pPr>
        <w:jc w:val="center"/>
        <w:rPr>
          <w:kern w:val="36"/>
          <w:sz w:val="96"/>
          <w:szCs w:val="96"/>
        </w:rPr>
      </w:pPr>
    </w:p>
    <w:p w:rsidR="00EE55FE" w:rsidRPr="001B6BAC" w:rsidRDefault="00EE55FE" w:rsidP="00EE55FE">
      <w:pPr>
        <w:jc w:val="center"/>
        <w:rPr>
          <w:kern w:val="36"/>
          <w:sz w:val="96"/>
          <w:szCs w:val="96"/>
        </w:rPr>
      </w:pPr>
    </w:p>
    <w:p w:rsidR="00EE55FE" w:rsidRPr="00A81250" w:rsidRDefault="00EE55FE" w:rsidP="00EE55FE">
      <w:pPr>
        <w:ind w:right="142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A81250">
        <w:rPr>
          <w:rFonts w:ascii="Times New Roman" w:hAnsi="Times New Roman" w:cs="Times New Roman"/>
          <w:b/>
          <w:sz w:val="60"/>
          <w:szCs w:val="60"/>
        </w:rPr>
        <w:t>Положение</w:t>
      </w:r>
    </w:p>
    <w:p w:rsidR="00EE55FE" w:rsidRPr="00A81250" w:rsidRDefault="00A81250" w:rsidP="00EE55FE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A81250">
        <w:rPr>
          <w:rFonts w:ascii="Times New Roman" w:hAnsi="Times New Roman" w:cs="Times New Roman"/>
          <w:b/>
          <w:sz w:val="60"/>
          <w:szCs w:val="60"/>
        </w:rPr>
        <w:t xml:space="preserve">о ведении тетрадей </w:t>
      </w:r>
      <w:proofErr w:type="gramStart"/>
      <w:r w:rsidRPr="00A81250">
        <w:rPr>
          <w:rFonts w:ascii="Times New Roman" w:hAnsi="Times New Roman" w:cs="Times New Roman"/>
          <w:b/>
          <w:sz w:val="60"/>
          <w:szCs w:val="60"/>
        </w:rPr>
        <w:t>обучающимися</w:t>
      </w:r>
      <w:proofErr w:type="gramEnd"/>
    </w:p>
    <w:p w:rsidR="00EE55FE" w:rsidRPr="00A81250" w:rsidRDefault="00A81250" w:rsidP="00EE55FE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A81250">
        <w:rPr>
          <w:rFonts w:ascii="Times New Roman" w:hAnsi="Times New Roman" w:cs="Times New Roman"/>
          <w:b/>
          <w:sz w:val="60"/>
          <w:szCs w:val="60"/>
        </w:rPr>
        <w:t xml:space="preserve">  МБ</w:t>
      </w:r>
      <w:r w:rsidR="00EE55FE" w:rsidRPr="00A81250">
        <w:rPr>
          <w:rFonts w:ascii="Times New Roman" w:hAnsi="Times New Roman" w:cs="Times New Roman"/>
          <w:b/>
          <w:sz w:val="60"/>
          <w:szCs w:val="60"/>
        </w:rPr>
        <w:t>ОУ Бобровская СОШ №1</w:t>
      </w:r>
    </w:p>
    <w:p w:rsidR="00EE55FE" w:rsidRDefault="00EE55FE" w:rsidP="00EE55FE">
      <w:pPr>
        <w:shd w:val="clear" w:color="auto" w:fill="FFFFFF"/>
        <w:spacing w:after="125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sz w:val="28"/>
          <w:szCs w:val="28"/>
        </w:rPr>
        <w:br w:type="page"/>
      </w:r>
    </w:p>
    <w:p w:rsidR="002F794D" w:rsidRPr="002F794D" w:rsidRDefault="002F794D" w:rsidP="002F794D">
      <w:pPr>
        <w:shd w:val="clear" w:color="auto" w:fill="FFFFFF"/>
        <w:spacing w:after="125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Настоящее положение разработано в целях упорядочения ведения и соблюдения единого орфографического режима в </w:t>
      </w:r>
      <w:r w:rsidR="00EE55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МБОУ Бобровская СОШ №1</w:t>
      </w: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распространяется на обучающихся 1–11-х классов, обучающихся по </w:t>
      </w:r>
      <w:proofErr w:type="gramStart"/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очной</w:t>
      </w:r>
      <w:proofErr w:type="gramEnd"/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индивидуальной формам обучения.</w:t>
      </w:r>
    </w:p>
    <w:p w:rsidR="002F794D" w:rsidRPr="002F794D" w:rsidRDefault="002F794D" w:rsidP="002F794D">
      <w:pPr>
        <w:shd w:val="clear" w:color="auto" w:fill="FFFFFF"/>
        <w:spacing w:after="125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 к ведению тетрадей.</w:t>
      </w:r>
    </w:p>
    <w:p w:rsidR="002F794D" w:rsidRPr="002F794D" w:rsidRDefault="002F794D" w:rsidP="002F794D">
      <w:pPr>
        <w:shd w:val="clear" w:color="auto" w:fill="FFFFFF"/>
        <w:spacing w:after="125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Общие положения.</w:t>
      </w:r>
    </w:p>
    <w:p w:rsidR="002F794D" w:rsidRPr="002F794D" w:rsidRDefault="002F794D" w:rsidP="00EE55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записи в тетрадях следует оформлять аккуратным, разборчивым почерком.</w:t>
      </w:r>
    </w:p>
    <w:p w:rsidR="002F794D" w:rsidRPr="002F794D" w:rsidRDefault="002F794D" w:rsidP="00EE55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поля с внешней стороны (4 клеточки отчеркиваются простым карандашом).</w:t>
      </w:r>
    </w:p>
    <w:p w:rsidR="002F794D" w:rsidRPr="002F794D" w:rsidRDefault="002F794D" w:rsidP="00EE55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Обозначать номер упражнения и задачи; указывать, где выполняется работа (классная или домашняя).</w:t>
      </w:r>
    </w:p>
    <w:p w:rsidR="002F794D" w:rsidRPr="002F794D" w:rsidRDefault="002F794D" w:rsidP="00EE55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красную строку.</w:t>
      </w:r>
    </w:p>
    <w:p w:rsidR="002F794D" w:rsidRPr="002F794D" w:rsidRDefault="002F794D" w:rsidP="00EE55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Обучающиеся</w:t>
      </w:r>
      <w:proofErr w:type="gramEnd"/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1-11 классов пишут шариковой ручкой школьного образца. Паста заправки должна быть только синего цвета.</w:t>
      </w:r>
    </w:p>
    <w:p w:rsidR="002F794D" w:rsidRPr="002F794D" w:rsidRDefault="002F794D" w:rsidP="00EE55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Проверка тетрадей учителем осуществляется чернилами красного цвета.</w:t>
      </w:r>
    </w:p>
    <w:p w:rsidR="002F794D" w:rsidRPr="002F794D" w:rsidRDefault="002F794D" w:rsidP="00EE55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Исправлять ошибки следующим образом: неверно написанную букву, знак, слово, словосочетание или предложение зачеркивать ручкой косой линией; не заключать неверное написание в скобки.</w:t>
      </w:r>
    </w:p>
    <w:p w:rsidR="002F794D" w:rsidRPr="002F794D" w:rsidRDefault="002F794D" w:rsidP="00EE55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обучающихся 1-11 классов текст каждой новой работы начинать с красной строки на той же странице тетради, на которой написаны дата и наименование работы.</w:t>
      </w:r>
    </w:p>
    <w:p w:rsidR="002F794D" w:rsidRPr="002F794D" w:rsidRDefault="002F794D" w:rsidP="00EE55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Между заключительной строкой текста одной письменной работы и датой или заголовком следующей работы в тетрадях по русскому языку пропускать две линейки, а в тетрадях по математике и другим предметам - 4 клетки (для отделения одной работы от другой и для выставления оценки за работу).</w:t>
      </w:r>
    </w:p>
    <w:p w:rsidR="002F794D" w:rsidRPr="002F794D" w:rsidRDefault="002F794D" w:rsidP="00EE55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Тетради </w:t>
      </w:r>
      <w:proofErr w:type="gramStart"/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обязательно должны быть обернуты.</w:t>
      </w:r>
    </w:p>
    <w:p w:rsidR="002F794D" w:rsidRPr="002F794D" w:rsidRDefault="002F794D" w:rsidP="00EE55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Тетради по русскому языку (в линейку) и математике (в клетку) должны быть не толще 18 листов.</w:t>
      </w:r>
    </w:p>
    <w:p w:rsidR="002F794D" w:rsidRPr="002F794D" w:rsidRDefault="002F794D" w:rsidP="00EE55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“штрихом” запрещается.</w:t>
      </w:r>
    </w:p>
    <w:p w:rsidR="002F794D" w:rsidRPr="002F794D" w:rsidRDefault="00FC0051" w:rsidP="00EE55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Начиная с 5</w:t>
      </w:r>
      <w:r w:rsidR="002F794D"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-го класса дата в тетрадях</w:t>
      </w:r>
      <w:proofErr w:type="gramEnd"/>
      <w:r w:rsidR="002F794D"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математике, физике, химии, географии, биологии, истории пишется арабскими цифрами на полях:</w:t>
      </w:r>
    </w:p>
    <w:p w:rsidR="002F794D" w:rsidRDefault="002F794D" w:rsidP="002F794D">
      <w:pPr>
        <w:shd w:val="clear" w:color="auto" w:fill="FFFFFF"/>
        <w:spacing w:after="125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Например: </w:t>
      </w:r>
      <w:r w:rsidR="002340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21.09</w:t>
      </w: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r w:rsidR="002340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17</w:t>
      </w: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(без буквы “г”).</w:t>
      </w:r>
    </w:p>
    <w:p w:rsidR="009D053F" w:rsidRPr="009D053F" w:rsidRDefault="009D053F" w:rsidP="009D053F">
      <w:pPr>
        <w:pStyle w:val="a5"/>
        <w:numPr>
          <w:ilvl w:val="0"/>
          <w:numId w:val="1"/>
        </w:numPr>
        <w:shd w:val="clear" w:color="auto" w:fill="FFFFFF"/>
        <w:spacing w:after="125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Тетради для контрольных работ хранятся у заместителя директора или у учителя в недоступном для обучающихся месте.</w:t>
      </w:r>
      <w:proofErr w:type="gramEnd"/>
    </w:p>
    <w:p w:rsidR="002F794D" w:rsidRPr="002F794D" w:rsidRDefault="002F794D" w:rsidP="002F794D">
      <w:pPr>
        <w:shd w:val="clear" w:color="auto" w:fill="FFFFFF"/>
        <w:spacing w:after="125" w:line="277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Количество и назначение ученических тетрадей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5"/>
        <w:gridCol w:w="1580"/>
        <w:gridCol w:w="615"/>
        <w:gridCol w:w="2434"/>
        <w:gridCol w:w="1408"/>
        <w:gridCol w:w="1625"/>
        <w:gridCol w:w="1214"/>
      </w:tblGrid>
      <w:tr w:rsidR="002F794D" w:rsidRPr="002F794D" w:rsidTr="002F79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тетрадей</w:t>
            </w:r>
          </w:p>
        </w:tc>
      </w:tr>
      <w:tr w:rsidR="002F794D" w:rsidRPr="002F794D" w:rsidTr="002F79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 </w:t>
            </w: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(лабораторных)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</w:t>
            </w:r>
          </w:p>
        </w:tc>
      </w:tr>
      <w:tr w:rsidR="002F794D" w:rsidRPr="002F794D" w:rsidTr="002F79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прописи - период обучения грамоте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794D" w:rsidRPr="002F794D" w:rsidTr="002F79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94D" w:rsidRPr="002F794D" w:rsidTr="002F79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794D" w:rsidRPr="002F794D" w:rsidTr="002F79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794D" w:rsidRPr="002F794D" w:rsidTr="002F79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794D" w:rsidRPr="002F794D" w:rsidTr="002F79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794D" w:rsidRPr="002F794D" w:rsidTr="002F79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прописи - период </w:t>
            </w: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обучения грамоте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794D" w:rsidRPr="002F794D" w:rsidTr="002F79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794D" w:rsidRPr="002F794D" w:rsidTr="002F79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794D" w:rsidRPr="002F794D" w:rsidTr="002F79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794D" w:rsidRPr="002F794D" w:rsidTr="002F79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794D" w:rsidRPr="002F794D" w:rsidTr="002F79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794D" w:rsidRPr="002F794D" w:rsidTr="002F79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794D" w:rsidRPr="002F794D" w:rsidTr="002F79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794D" w:rsidRPr="002F794D" w:rsidTr="002F79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794D" w:rsidRPr="002F794D" w:rsidTr="002F79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794D" w:rsidRPr="002F794D" w:rsidTr="002F79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94D" w:rsidRPr="002F794D" w:rsidTr="002F79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94D" w:rsidRPr="002F794D" w:rsidRDefault="002F794D" w:rsidP="002F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794D" w:rsidRPr="002F794D" w:rsidRDefault="002F794D" w:rsidP="002F794D">
      <w:pPr>
        <w:shd w:val="clear" w:color="auto" w:fill="FFFFFF"/>
        <w:spacing w:after="125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Оформление надписей на обложках ученических тетрадей.</w:t>
      </w:r>
    </w:p>
    <w:p w:rsidR="002F794D" w:rsidRPr="002F794D" w:rsidRDefault="002F794D" w:rsidP="00EE55FE">
      <w:pPr>
        <w:shd w:val="clear" w:color="auto" w:fill="FFFFFF"/>
        <w:spacing w:after="125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Единообразно выполнять надписи на обложке тетради: указывать, для чего предназначена тетрадь (для работ по русскому языку, математике и т.д.), класс, номер и название школы, фамилию и имя ученика. Надписи на тетрадях следует делать по следующему образцу:</w:t>
      </w:r>
    </w:p>
    <w:p w:rsidR="002340E0" w:rsidRDefault="002F794D" w:rsidP="002340E0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ТЕТРАДЬ</w:t>
      </w:r>
    </w:p>
    <w:p w:rsidR="002340E0" w:rsidRDefault="002340E0" w:rsidP="002340E0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2340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работ</w:t>
      </w: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 математике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ученик</w:t>
      </w: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цы</w:t>
      </w:r>
      <w:proofErr w:type="spellEnd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 7</w:t>
      </w: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класса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«Б»</w:t>
      </w: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МБОУ Бобровская СОШ №1</w:t>
      </w:r>
    </w:p>
    <w:p w:rsidR="002F794D" w:rsidRPr="002340E0" w:rsidRDefault="002340E0" w:rsidP="002F794D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2340E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Петровой Алины</w:t>
      </w:r>
    </w:p>
    <w:p w:rsidR="00FC0051" w:rsidRDefault="002F794D" w:rsidP="002F794D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для творческих работ</w:t>
      </w: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r w:rsidR="002340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 русскому языку</w:t>
      </w:r>
      <w:r w:rsidR="002340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ученик</w:t>
      </w:r>
      <w:proofErr w:type="gramStart"/>
      <w:r w:rsidR="002340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а(</w:t>
      </w:r>
      <w:proofErr w:type="spellStart"/>
      <w:proofErr w:type="gramEnd"/>
      <w:r w:rsidR="002340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цы</w:t>
      </w:r>
      <w:proofErr w:type="spellEnd"/>
      <w:r w:rsidR="002340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 2</w:t>
      </w: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класса</w:t>
      </w:r>
      <w:r w:rsidR="002340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«А»</w:t>
      </w: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r w:rsidR="00FC00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МБОУ Бобровская СОШ №1</w:t>
      </w:r>
    </w:p>
    <w:p w:rsidR="002F794D" w:rsidRPr="002F794D" w:rsidRDefault="00FC0051" w:rsidP="002F794D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Иванова Сергея</w:t>
      </w:r>
      <w:r w:rsidR="002F794D"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2F794D" w:rsidRPr="002F794D" w:rsidRDefault="002F794D" w:rsidP="002F794D">
      <w:pPr>
        <w:shd w:val="clear" w:color="auto" w:fill="FFFFFF"/>
        <w:spacing w:after="125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Образец подписи рабочей тетради по английскому языку в</w:t>
      </w:r>
      <w:r w:rsidR="004B5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2 - </w:t>
      </w: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 классах следует оформлять по следующему образцу:</w:t>
      </w:r>
    </w:p>
    <w:p w:rsidR="004B5F98" w:rsidRPr="004B5F98" w:rsidRDefault="002F794D" w:rsidP="002F794D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B5F9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English</w:t>
      </w:r>
      <w:r w:rsidRPr="00DE36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2F794D" w:rsidRPr="00DE3617" w:rsidRDefault="004B5F98" w:rsidP="002F794D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4B5F9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</w:t>
      </w:r>
      <w:r w:rsidR="002F794D" w:rsidRPr="004B5F9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orm</w:t>
      </w:r>
      <w:r w:rsidRPr="004B5F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E36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4B5F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="002F794D" w:rsidRPr="00DE36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spellStart"/>
      <w:r w:rsidR="002F794D" w:rsidRPr="004B5F9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Sedova</w:t>
      </w:r>
      <w:proofErr w:type="spellEnd"/>
      <w:r w:rsidR="002F794D" w:rsidRPr="00DE36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F794D" w:rsidRPr="004B5F9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Elena</w:t>
      </w:r>
      <w:r w:rsidR="002F794D" w:rsidRPr="00DE36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</w:p>
    <w:p w:rsidR="002F794D" w:rsidRPr="002F794D" w:rsidRDefault="009D053F" w:rsidP="002F794D">
      <w:pPr>
        <w:shd w:val="clear" w:color="auto" w:fill="FFFFFF"/>
        <w:spacing w:after="125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="002F794D"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етради по английскому языку для контрольных работ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подписываются на русском языке</w:t>
      </w:r>
      <w:r w:rsidR="002F794D"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9D053F" w:rsidRDefault="009D053F" w:rsidP="009D053F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контрольных</w:t>
      </w: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работ</w:t>
      </w: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 английскому языку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ученик</w:t>
      </w: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цы</w:t>
      </w:r>
      <w:proofErr w:type="spellEnd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 4</w:t>
      </w: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класса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«А»</w:t>
      </w: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МБОУ Бобровская СОШ №1</w:t>
      </w:r>
    </w:p>
    <w:p w:rsidR="009D053F" w:rsidRPr="002F794D" w:rsidRDefault="009D053F" w:rsidP="009D053F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Иванова Сергея</w:t>
      </w: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2F794D" w:rsidRPr="002F794D" w:rsidRDefault="002F794D" w:rsidP="002F794D">
      <w:pPr>
        <w:shd w:val="clear" w:color="auto" w:fill="FFFFFF"/>
        <w:spacing w:after="125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Тетради для обучающихся первого класса подписываются только учителем, а тетради обучающихся 2-11 классов подписываются самими обучающимися.</w:t>
      </w:r>
    </w:p>
    <w:p w:rsidR="002F794D" w:rsidRPr="002F794D" w:rsidRDefault="002F794D" w:rsidP="002F794D">
      <w:pPr>
        <w:shd w:val="clear" w:color="auto" w:fill="FFFFFF"/>
        <w:spacing w:after="125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Оформление письменных работ по русскому языку.</w:t>
      </w:r>
    </w:p>
    <w:p w:rsidR="002F794D" w:rsidRPr="002F794D" w:rsidRDefault="002F794D" w:rsidP="00EE55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каждой классной (домашней) работы в 1-11 классах следует отступать две строчки (пишем на третьей).</w:t>
      </w:r>
    </w:p>
    <w:p w:rsidR="002F794D" w:rsidRPr="002F794D" w:rsidRDefault="002F794D" w:rsidP="00EE55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 оформлении красной строки сделать отступ вправо не менее 1,5 см (на 1-2 пальца). Оформление красной строки должно осуществляться с самого начала оформления текстов с 1-го класса.</w:t>
      </w:r>
    </w:p>
    <w:p w:rsidR="002F794D" w:rsidRPr="002F794D" w:rsidRDefault="002F794D" w:rsidP="00EE55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работы не пропускать ни одной строки. Необходимо учитывать, что при оформлении письменных работ по русскому языку следует на новой странице писать с самой верхней строки, дописывая до конца страницы, включая последнюю строку.</w:t>
      </w:r>
    </w:p>
    <w:p w:rsidR="002F794D" w:rsidRPr="002F794D" w:rsidRDefault="002F794D" w:rsidP="00EE55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Справа дописывать до конца строки, при этом с 1-го класса учить нормативному переносу слов, используя традиционные </w:t>
      </w:r>
      <w:proofErr w:type="gramStart"/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методические подходы</w:t>
      </w:r>
      <w:proofErr w:type="gramEnd"/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Необоснованно пустых мест в конце каждой строки быть не должно.</w:t>
      </w:r>
    </w:p>
    <w:p w:rsidR="002F794D" w:rsidRPr="002F794D" w:rsidRDefault="002F794D" w:rsidP="00EE55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Запись даты написания работы по русскому языку ведется по центру рабочей строки. В первом классе в период обучения грамоте запись даты ведется учителем или </w:t>
      </w:r>
      <w:proofErr w:type="gramStart"/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виде числа и начальной буквы названия месяца.</w:t>
      </w:r>
    </w:p>
    <w:p w:rsidR="002F794D" w:rsidRPr="002F794D" w:rsidRDefault="002F794D" w:rsidP="00EE55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окончании периода обучения грамоте и до окончания 3-го класса записывается число и полное название месяца.</w:t>
      </w:r>
    </w:p>
    <w:p w:rsidR="002F794D" w:rsidRPr="002F794D" w:rsidRDefault="002F794D" w:rsidP="002F79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Например: </w:t>
      </w: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 декабря.</w:t>
      </w:r>
    </w:p>
    <w:p w:rsidR="002F794D" w:rsidRPr="002F794D" w:rsidRDefault="002F794D" w:rsidP="002F79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Начиная с 3-го класса II полугодия в тетрадях по русскому языку число записывается</w:t>
      </w:r>
      <w:proofErr w:type="gramEnd"/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прописью: </w:t>
      </w: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Например: </w:t>
      </w: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Первое декабря.</w:t>
      </w:r>
    </w:p>
    <w:p w:rsidR="002F794D" w:rsidRPr="002F794D" w:rsidRDefault="002F794D" w:rsidP="002F79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Запись названия работы проводится на следующей рабочей строке (без пропуска строки) по центру и оформляется как предложение. </w:t>
      </w: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Например:</w:t>
      </w:r>
    </w:p>
    <w:p w:rsidR="002F794D" w:rsidRPr="002F794D" w:rsidRDefault="002F794D" w:rsidP="002F794D">
      <w:pPr>
        <w:shd w:val="clear" w:color="auto" w:fill="FFFFFF"/>
        <w:spacing w:after="125" w:line="277" w:lineRule="atLeast"/>
        <w:ind w:left="720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Классная работа.</w:t>
      </w: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Диктант.</w:t>
      </w: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Сочинение.</w:t>
      </w: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Изложение.</w:t>
      </w: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Работа над ошибками.</w:t>
      </w:r>
    </w:p>
    <w:p w:rsidR="002F794D" w:rsidRPr="002F794D" w:rsidRDefault="002F794D" w:rsidP="002F79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выполнении домашнего задания после пропущенных двух строк пишется: </w:t>
      </w: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Домашняя работа</w:t>
      </w:r>
      <w:proofErr w:type="gramStart"/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proofErr w:type="gramEnd"/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proofErr w:type="gramStart"/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gramEnd"/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ата не пишется)</w:t>
      </w:r>
    </w:p>
    <w:p w:rsidR="002F794D" w:rsidRPr="002F794D" w:rsidRDefault="002F794D" w:rsidP="002F79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Номера всех упражнений, выполняемых в тетрадях по учебнику необходимо обязательно указывать. </w:t>
      </w: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Например: </w:t>
      </w: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Упр</w:t>
      </w:r>
      <w:r w:rsidR="002340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56.</w:t>
      </w:r>
    </w:p>
    <w:p w:rsidR="002F794D" w:rsidRPr="002F794D" w:rsidRDefault="002F794D" w:rsidP="00EE55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подчеркивания, условные обозначения, чертежи, таблицы выполнять аккуратно остро заточенным простым карандашом по линейке. Допускается в некоторых видах работ и без линейки, что зависит от хорошо сформированного навыка работы простым карандашом. Выделение орфограмм следует выполнять простым карандашом.</w:t>
      </w:r>
    </w:p>
    <w:p w:rsidR="002F794D" w:rsidRPr="002F794D" w:rsidRDefault="002F794D" w:rsidP="00EE55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столбики слова выписываются с маленькой буквы, запятые не ставятся.</w:t>
      </w:r>
    </w:p>
    <w:p w:rsidR="002F794D" w:rsidRPr="002F794D" w:rsidRDefault="002F794D" w:rsidP="00EE55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сточку слова выписываются следующим образом: первое с прописной, остальные со строчной буквы, запятая ставится.</w:t>
      </w:r>
      <w:proofErr w:type="gramEnd"/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Словосочетания пишутся с маленькой буквы. Названия падежей обозначаются с большой буквы (</w:t>
      </w: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И.п.).</w:t>
      </w:r>
    </w:p>
    <w:p w:rsidR="002F794D" w:rsidRPr="002F794D" w:rsidRDefault="002F794D" w:rsidP="00EE55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Спряжения глаголов обозначаются римскими цифрами (</w:t>
      </w: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I).</w:t>
      </w:r>
    </w:p>
    <w:p w:rsidR="002F794D" w:rsidRPr="002F794D" w:rsidRDefault="002F794D" w:rsidP="00EE55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 имён существительных обозначается маленькими буквами (</w:t>
      </w:r>
      <w:proofErr w:type="gramStart"/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</w:t>
      </w:r>
      <w:proofErr w:type="gramEnd"/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.р.</w:t>
      </w: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2F794D" w:rsidRPr="002F794D" w:rsidRDefault="002F794D" w:rsidP="00EE55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Исправлять ошибки следующим образом: неверно написанную букву или пунктуационный знак зачеркивать ручкой косой линией, часть слова, предложение зачеркивать тонкой горизонтальной линией; не заключать неверное написание в скобки.</w:t>
      </w:r>
    </w:p>
    <w:p w:rsidR="002F794D" w:rsidRPr="002F794D" w:rsidRDefault="002F794D" w:rsidP="00EE55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обучения письму в первом классе и во втором классе введена тетрадь, разлинованная в две линейке. Для </w:t>
      </w:r>
      <w:proofErr w:type="gramStart"/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начиная с третьего класса и по 11 класс введена тетрадь по русскому языку, разлинованная в одну линейку.</w:t>
      </w:r>
    </w:p>
    <w:p w:rsidR="002F794D" w:rsidRPr="002F794D" w:rsidRDefault="002F794D" w:rsidP="00EE55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Система работы по формированию навыка правильного соединения букв должна проводиться дифференцированно на протяжении всех четырех лет обучения в начальной школе.</w:t>
      </w:r>
    </w:p>
    <w:p w:rsidR="002F794D" w:rsidRPr="002F794D" w:rsidRDefault="002F794D" w:rsidP="00EE55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Упражнение по чистописанию выполняются </w:t>
      </w:r>
      <w:proofErr w:type="gramStart"/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рабочих тетрадях. Образцы букв в 1 классе прописывает учитель, во 2-4 классах они прописываются выборочно с учетом индивидуальных особенностей каждого ребенка. Учителю следует прописывать индивидуально учащимся те элементы букв, слоги и буквы, которые требуют корректировки. Объем работы - две строки в 1 классе во втором полугодии, 2-3 строки - во 2 классе, 3-4 строки - в 3-4 классах.</w:t>
      </w:r>
    </w:p>
    <w:p w:rsidR="002F794D" w:rsidRPr="002F794D" w:rsidRDefault="002F794D" w:rsidP="00EE55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ходе проверки учителем прописанных </w:t>
      </w:r>
      <w:proofErr w:type="gramStart"/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букв необходимо исправлять неправильно прописанные буквы и выносить образцы их написания на полях (подчеркнуть неправильные соединения, исправить и прописать образцы данных соединений на полях и для прописывания на новой строке). Также учителю необходимо исправлять неправильные написания в классных и домашних работах.</w:t>
      </w:r>
    </w:p>
    <w:p w:rsidR="002F794D" w:rsidRPr="002F794D" w:rsidRDefault="002F794D" w:rsidP="00EE55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Обязательна система работы над ошибками в тетрадях по русскому языку.</w:t>
      </w:r>
    </w:p>
    <w:p w:rsidR="002F794D" w:rsidRPr="002F794D" w:rsidRDefault="002F794D" w:rsidP="002F794D">
      <w:pPr>
        <w:shd w:val="clear" w:color="auto" w:fill="FFFFFF"/>
        <w:spacing w:after="125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 Оформление письменных работ по математике, физике, химии, географии.</w:t>
      </w:r>
    </w:p>
    <w:p w:rsidR="002F794D" w:rsidRPr="002F794D" w:rsidRDefault="002F794D" w:rsidP="00EE55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Между классной и домашней работами следует отступать 4 клеточки (на 5-й клетке писать следующую работу).</w:t>
      </w:r>
    </w:p>
    <w:p w:rsidR="002F794D" w:rsidRPr="002F794D" w:rsidRDefault="002F794D" w:rsidP="00EE55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Между видами работ отступать 2 клетки (на 3 клетке писать).</w:t>
      </w:r>
    </w:p>
    <w:p w:rsidR="002F794D" w:rsidRPr="002F794D" w:rsidRDefault="002F794D" w:rsidP="00EE55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Между столбиками выражений, уравнений, равенств и неравенств и т.п. отступать 3 клетки вправо, писать на четвертой.</w:t>
      </w:r>
    </w:p>
    <w:p w:rsidR="002F794D" w:rsidRPr="002F794D" w:rsidRDefault="002F794D" w:rsidP="00EE55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номера заданий и задач, которые выполняются в тетради, необходимо записывать посередине строки.</w:t>
      </w:r>
    </w:p>
    <w:p w:rsidR="002F794D" w:rsidRPr="002F794D" w:rsidRDefault="00FC0051" w:rsidP="002F79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тетрадях по математике во 2-4</w:t>
      </w:r>
      <w:r w:rsidR="002F794D"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классах обозначается время выполнения работы посередине строки: число записывается арабской цифрой, название месяца - прописью. </w:t>
      </w:r>
      <w:r w:rsidR="002F794D"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Например: </w:t>
      </w:r>
      <w:r w:rsidR="002F794D"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 декабря.</w:t>
      </w:r>
      <w:r w:rsidR="002F794D"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2F794D"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через клеточку - вид работы. </w:t>
      </w:r>
      <w:r w:rsidR="002F794D"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Например: </w:t>
      </w:r>
      <w:r w:rsidR="002F794D"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Классная работа.</w:t>
      </w:r>
    </w:p>
    <w:p w:rsidR="002F794D" w:rsidRPr="002F794D" w:rsidRDefault="002F794D" w:rsidP="002F79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тетра</w:t>
      </w:r>
      <w:r w:rsidR="00FC0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дях по математике в 5</w:t>
      </w: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-11 классах дата пишется на полях цифрами.</w:t>
      </w: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Например: </w:t>
      </w: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23.12.03.</w:t>
      </w: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(без буквы “г”)</w:t>
      </w:r>
    </w:p>
    <w:p w:rsidR="002F794D" w:rsidRPr="002F794D" w:rsidRDefault="002F794D" w:rsidP="00EE55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 “Задача” во 2-4 классах не пишется. Номер задания писать во 2-11 классах посередине. </w:t>
      </w: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Например: </w:t>
      </w: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№ 15.</w:t>
      </w:r>
    </w:p>
    <w:p w:rsidR="002F794D" w:rsidRPr="002F794D" w:rsidRDefault="002F794D" w:rsidP="002F79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выполнении домашней работы во 2-11 классах в тетрадях пишется: </w:t>
      </w: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Домашняя работа</w:t>
      </w: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340E0" w:rsidRDefault="002340E0" w:rsidP="002340E0">
      <w:pPr>
        <w:numPr>
          <w:ilvl w:val="0"/>
          <w:numId w:val="3"/>
        </w:num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2F794D"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1-4 классах </w:t>
      </w: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тетрадях для контрольных работ пишется дата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посередине страницы, ниже указывается вариант:</w:t>
      </w:r>
    </w:p>
    <w:p w:rsidR="002340E0" w:rsidRPr="002340E0" w:rsidRDefault="002340E0" w:rsidP="002340E0">
      <w:pPr>
        <w:shd w:val="clear" w:color="auto" w:fill="FFFFFF"/>
        <w:spacing w:after="0" w:line="277" w:lineRule="atLeast"/>
        <w:ind w:left="502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2340E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9 сентября</w:t>
      </w:r>
    </w:p>
    <w:p w:rsidR="002340E0" w:rsidRPr="002340E0" w:rsidRDefault="002340E0" w:rsidP="002340E0">
      <w:pPr>
        <w:shd w:val="clear" w:color="auto" w:fill="FFFFFF"/>
        <w:spacing w:after="0" w:line="277" w:lineRule="atLeast"/>
        <w:ind w:left="502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1</w:t>
      </w:r>
      <w:r w:rsidRPr="002340E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-в.</w:t>
      </w:r>
    </w:p>
    <w:p w:rsidR="002F794D" w:rsidRPr="002F794D" w:rsidRDefault="002340E0" w:rsidP="002340E0">
      <w:pPr>
        <w:numPr>
          <w:ilvl w:val="0"/>
          <w:numId w:val="3"/>
        </w:num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5</w:t>
      </w:r>
      <w:r w:rsidR="002F794D"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-11 классах в тетрадях для контрольных работ пишется дата на полях</w:t>
      </w:r>
      <w:r w:rsidR="00FC0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(25.01.2018.) </w:t>
      </w:r>
      <w:r w:rsidR="002F794D"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 этой же строке посередине пишется:</w:t>
      </w:r>
      <w:r w:rsidR="00FC0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C00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Контрольная работа № 3. </w:t>
      </w:r>
      <w:r w:rsidR="002F794D"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I – в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r w:rsidR="002F794D"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2F794D" w:rsidRPr="002F794D" w:rsidRDefault="002F794D" w:rsidP="00EE55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Исправлять ошибки следующим образом: неверно написанную цифру, число или знак зачеркивать ручкой косой линией; не заключать неверное написание в скобки.</w:t>
      </w:r>
    </w:p>
    <w:p w:rsidR="002F794D" w:rsidRPr="002F794D" w:rsidRDefault="002F794D" w:rsidP="00EE55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Подчеркивания, условные обозначения, графики, чертежи, таблицы выполнять аккуратно простым карандашом, а в случае необходимости - с применением линейки или циркуля.</w:t>
      </w:r>
    </w:p>
    <w:p w:rsidR="002F794D" w:rsidRPr="002F794D" w:rsidRDefault="002F794D" w:rsidP="002F79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тетрадях для практических и контрольных работ по физике, химии, географии, биологии указывается номер работы. </w:t>
      </w: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Например: </w:t>
      </w: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Контрольная работа №1.</w:t>
      </w: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Практическая работа №1.</w:t>
      </w:r>
    </w:p>
    <w:p w:rsidR="002F794D" w:rsidRPr="002F794D" w:rsidRDefault="002F794D" w:rsidP="002F794D">
      <w:pPr>
        <w:shd w:val="clear" w:color="auto" w:fill="FFFFFF"/>
        <w:spacing w:after="125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V. Оформление письменных работ по другим предметам.</w:t>
      </w:r>
    </w:p>
    <w:p w:rsidR="002F794D" w:rsidRPr="002F794D" w:rsidRDefault="002F794D" w:rsidP="00EE55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Письменные работы по другим предметам ведут учащиеся, согласно общим положениям о ведении тетрадей. Однако</w:t>
      </w:r>
      <w:proofErr w:type="gramStart"/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оформлении письменных работ по английскому языку имеются свои особенности:</w:t>
      </w:r>
    </w:p>
    <w:p w:rsidR="002F794D" w:rsidRPr="002F794D" w:rsidRDefault="002F794D" w:rsidP="00EE55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Записи в тетрадях по английскому языку в 5-11 классах вести в клетку.</w:t>
      </w:r>
    </w:p>
    <w:p w:rsidR="002F794D" w:rsidRPr="002F794D" w:rsidRDefault="002F794D" w:rsidP="002F79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тетрадях для контрольных и проверочных работ обязательно проводится работа над ошибками:</w:t>
      </w: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Mistakus</w:t>
      </w:r>
      <w:proofErr w:type="spellEnd"/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work</w:t>
      </w:r>
      <w:proofErr w:type="spellEnd"/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F794D" w:rsidRPr="002F794D" w:rsidRDefault="002F794D" w:rsidP="00EE55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Ошибка при переводе текста подчеркивается, а на полях отмечается “</w:t>
      </w:r>
      <w:proofErr w:type="spellStart"/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spellEnd"/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 (речевая ошибка).</w:t>
      </w:r>
    </w:p>
    <w:p w:rsidR="002F794D" w:rsidRPr="002F794D" w:rsidRDefault="002F794D" w:rsidP="00EE55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Ошибки в русском тексте исправлять следующим образом: неверно прописную букву или пунктуационный знак зачеркнуть ручкой косой линией, часть слова, предложения зачеркнуть только горизонтальной линией; вместо зачеркнутого надписать нужные буквы, слова, предложения; не заключать неверное написание в скобки.</w:t>
      </w:r>
    </w:p>
    <w:p w:rsidR="002F794D" w:rsidRPr="002F794D" w:rsidRDefault="002F794D" w:rsidP="002F794D">
      <w:pPr>
        <w:shd w:val="clear" w:color="auto" w:fill="FFFFFF"/>
        <w:spacing w:after="125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VI. Порядок проверки письменных работ учителем.</w:t>
      </w:r>
    </w:p>
    <w:p w:rsidR="002F794D" w:rsidRPr="002F794D" w:rsidRDefault="002F794D" w:rsidP="002F794D">
      <w:pPr>
        <w:shd w:val="clear" w:color="auto" w:fill="FFFFFF"/>
        <w:spacing w:after="125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Тетради обучающихся, в которых выполняются обучающие классные и домашние работы проверяются:</w:t>
      </w:r>
      <w:proofErr w:type="gramEnd"/>
    </w:p>
    <w:p w:rsidR="002F794D" w:rsidRPr="002F794D" w:rsidRDefault="002F794D" w:rsidP="00EE55FE">
      <w:pPr>
        <w:shd w:val="clear" w:color="auto" w:fill="FFFFFF"/>
        <w:spacing w:after="125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по русскому языку</w:t>
      </w: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1-5 классах и в I полугодии в 6 классах</w:t>
      </w:r>
      <w:r w:rsidR="00DE36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каждая работа проверяется</w:t>
      </w: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ежедневно;</w:t>
      </w:r>
    </w:p>
    <w:p w:rsidR="002F794D" w:rsidRPr="002F794D" w:rsidRDefault="002F794D" w:rsidP="00EE55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 II полугодия в 6 классах и 7 классах - 2 раза в неделю;</w:t>
      </w:r>
    </w:p>
    <w:p w:rsidR="002F794D" w:rsidRPr="002F794D" w:rsidRDefault="002F794D" w:rsidP="00EE55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8 классах - 1 раз в неделю;</w:t>
      </w:r>
    </w:p>
    <w:p w:rsidR="002F794D" w:rsidRPr="002F794D" w:rsidRDefault="002F794D" w:rsidP="00EE55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9-11 классах - по мере необходимости;</w:t>
      </w:r>
    </w:p>
    <w:p w:rsidR="002F794D" w:rsidRPr="002F794D" w:rsidRDefault="002F794D" w:rsidP="00EE55FE">
      <w:pPr>
        <w:shd w:val="clear" w:color="auto" w:fill="FFFFFF"/>
        <w:spacing w:after="125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по математике</w:t>
      </w: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1-5 классах и в I полугодии в 6 классах - ежедневно;</w:t>
      </w:r>
    </w:p>
    <w:p w:rsidR="002F794D" w:rsidRPr="002F794D" w:rsidRDefault="002F794D" w:rsidP="00EE55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 II полугодия в 6 классах и в 7-9 классах - выборочно, но не реже 1 раза в 2 недели;</w:t>
      </w:r>
    </w:p>
    <w:p w:rsidR="002F794D" w:rsidRPr="002F794D" w:rsidRDefault="002F794D" w:rsidP="00EE55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10-11 классах - по мере необходимости;</w:t>
      </w:r>
    </w:p>
    <w:p w:rsidR="002F794D" w:rsidRPr="002F794D" w:rsidRDefault="002F794D" w:rsidP="00EE55FE">
      <w:pPr>
        <w:shd w:val="clear" w:color="auto" w:fill="FFFFFF"/>
        <w:spacing w:after="125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по физике</w:t>
      </w: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общее количество проверок - 1 раз в 2 недели.</w:t>
      </w:r>
    </w:p>
    <w:p w:rsidR="002F794D" w:rsidRPr="002F794D" w:rsidRDefault="002F794D" w:rsidP="00EE55FE">
      <w:pPr>
        <w:shd w:val="clear" w:color="auto" w:fill="FFFFFF"/>
        <w:spacing w:after="125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Проверочные работы, выполненные в рабочих тетрадях, подлежат обязательной проверке.</w:t>
      </w:r>
    </w:p>
    <w:p w:rsidR="002F794D" w:rsidRPr="002F794D" w:rsidRDefault="002F794D" w:rsidP="00EE55FE">
      <w:pPr>
        <w:shd w:val="clear" w:color="auto" w:fill="FFFFFF"/>
        <w:spacing w:after="125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слабоуспевающих учащихся и учащихся, находящихся на индивидуальном обучении тетради проверяются регулярно.</w:t>
      </w:r>
    </w:p>
    <w:p w:rsidR="002F794D" w:rsidRPr="002F794D" w:rsidRDefault="002F794D" w:rsidP="002F794D">
      <w:pPr>
        <w:shd w:val="clear" w:color="auto" w:fill="FFFFFF"/>
        <w:spacing w:after="125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Проверка контрольных работ учителем осуществляется в следующие сроки:</w:t>
      </w:r>
    </w:p>
    <w:p w:rsidR="002F794D" w:rsidRPr="002F794D" w:rsidRDefault="002F794D" w:rsidP="00EE55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2-11 классах контрольные диктанты проверяются и возвращаются учащимся к следующему уроку;</w:t>
      </w:r>
    </w:p>
    <w:p w:rsidR="002F794D" w:rsidRPr="002F794D" w:rsidRDefault="002F794D" w:rsidP="00EE55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изложения и сочинения во 2-4 классах проверяются и возвращаются учащимся не позже, чем через два дня; в 5-8 классах на проверку отводится неделя; в 9</w:t>
      </w:r>
      <w:r w:rsidR="00DE36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-11 классах - отводится 10 дней, если в календарно-тематическом планировании не предусмотрен анализ выполненной работы на следующем уроке;</w:t>
      </w:r>
    </w:p>
    <w:p w:rsidR="002F794D" w:rsidRPr="002F794D" w:rsidRDefault="002F794D" w:rsidP="00EE55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во 2-6 классах контрольные работы по математике проверяются и оценки выставляются </w:t>
      </w:r>
      <w:proofErr w:type="gramStart"/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обучающимся</w:t>
      </w:r>
      <w:proofErr w:type="gramEnd"/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следующему уроку; в 7-11 классах</w:t>
      </w:r>
      <w:r w:rsidR="00DE36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проверяются в течение недели,</w:t>
      </w:r>
      <w:r w:rsidR="00DE3617" w:rsidRPr="00DE36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E36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 календарно-тематическом планировании не предусмотрен анализ выполненной работы на следующем уроке.</w:t>
      </w:r>
    </w:p>
    <w:p w:rsidR="002F794D" w:rsidRPr="002F794D" w:rsidRDefault="002F794D" w:rsidP="00EE55FE">
      <w:pPr>
        <w:shd w:val="clear" w:color="auto" w:fill="FFFFFF"/>
        <w:spacing w:after="125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Контрольные, практические (лабораторные) работы по физике, химии, биологии, географии</w:t>
      </w:r>
      <w:r w:rsidR="00DE36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проверяются к следующему уроку</w:t>
      </w: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F794D" w:rsidRPr="002F794D" w:rsidRDefault="002F794D" w:rsidP="00EE55FE">
      <w:pPr>
        <w:shd w:val="clear" w:color="auto" w:fill="FFFFFF"/>
        <w:spacing w:after="125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учащихся 2-11 классов, находящихся на индивидуальном обучении контрольные диктанты, изложения и сочинения; контрольные работы по математике; контрольные, практические (лабораторные) работы по физике, химии, биологии, географии проверяются и оценки выставляются к следующему уроку.</w:t>
      </w:r>
    </w:p>
    <w:p w:rsidR="002F794D" w:rsidRPr="002F794D" w:rsidRDefault="002F794D" w:rsidP="00EE55FE">
      <w:pPr>
        <w:shd w:val="clear" w:color="auto" w:fill="FFFFFF"/>
        <w:spacing w:after="125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2-11 классах после контрольного диктанта, сочинения, изложения обязательно выполняется работа над ошибками (дата не указывается). Пишется тема урока посередине:</w:t>
      </w:r>
    </w:p>
    <w:p w:rsidR="002F794D" w:rsidRPr="002F794D" w:rsidRDefault="002F794D" w:rsidP="002F794D">
      <w:pPr>
        <w:shd w:val="clear" w:color="auto" w:fill="FFFFFF"/>
        <w:spacing w:after="125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Работа над ошибками.</w:t>
      </w:r>
    </w:p>
    <w:p w:rsidR="002F794D" w:rsidRPr="002F794D" w:rsidRDefault="002F794D" w:rsidP="00EE55FE">
      <w:pPr>
        <w:shd w:val="clear" w:color="auto" w:fill="FFFFFF"/>
        <w:spacing w:after="125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 2-11 классах с </w:t>
      </w:r>
      <w:proofErr w:type="gramStart"/>
      <w:r w:rsidR="004B5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обучающимся</w:t>
      </w:r>
      <w:proofErr w:type="gramEnd"/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находящимся на индивидуальном обучении после контрольного диктанта, сочинения, изложения работа над ошибками проводится по мере необходимости.</w:t>
      </w:r>
    </w:p>
    <w:p w:rsidR="002F794D" w:rsidRPr="002F794D" w:rsidRDefault="002F794D" w:rsidP="00EE55FE">
      <w:pPr>
        <w:shd w:val="clear" w:color="auto" w:fill="FFFFFF"/>
        <w:spacing w:after="125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2-11 классах при проверке контрольных работ по русскому языку ошибки классифицируются и выносятся на поля: </w:t>
      </w: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/ </w:t>
      </w:r>
      <w:proofErr w:type="gramStart"/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</w:t>
      </w: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рфографическая ошибка</w:t>
      </w:r>
    </w:p>
    <w:p w:rsidR="002F794D" w:rsidRPr="002F794D" w:rsidRDefault="002F794D" w:rsidP="002F794D">
      <w:pPr>
        <w:shd w:val="clear" w:color="auto" w:fill="FFFFFF"/>
        <w:spacing w:after="125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V</w:t>
      </w: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пунктуационная ошибка</w:t>
      </w:r>
    </w:p>
    <w:p w:rsidR="002F794D" w:rsidRPr="002F794D" w:rsidRDefault="002F794D" w:rsidP="00EE55FE">
      <w:pPr>
        <w:shd w:val="clear" w:color="auto" w:fill="FFFFFF"/>
        <w:spacing w:after="125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2-4 классах обязательна система работы над ошибками в тетрадях по математике и по русскому языку. В ходе проверки работ обучающихся рекомендуется зачеркивать неправильный ответ или ошибку, подчеркнуть это место и дать возможность обучающимся самим в классе или дома написать нужный ответ или орфограмму, хорошо изученную на данном этапе обучения.</w:t>
      </w:r>
    </w:p>
    <w:p w:rsidR="002F794D" w:rsidRPr="002F794D" w:rsidRDefault="002F794D" w:rsidP="002F794D">
      <w:pPr>
        <w:shd w:val="clear" w:color="auto" w:fill="FFFFFF"/>
        <w:spacing w:after="125" w:line="27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проверке тетрадей и контрольных работ по русскому языку:</w:t>
      </w:r>
    </w:p>
    <w:p w:rsidR="002F794D" w:rsidRPr="002F794D" w:rsidRDefault="002F794D" w:rsidP="00EE55FE">
      <w:pPr>
        <w:shd w:val="clear" w:color="auto" w:fill="FFFFFF"/>
        <w:spacing w:after="125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5-8 классах орфографическая ошибка зачеркивается косой линией; на полях выставляется знак “ /” (орфографическая ошибка);</w:t>
      </w:r>
    </w:p>
    <w:p w:rsidR="002F794D" w:rsidRPr="002F794D" w:rsidRDefault="002F794D" w:rsidP="00EE55FE">
      <w:pPr>
        <w:shd w:val="clear" w:color="auto" w:fill="FFFFFF"/>
        <w:spacing w:after="125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9-11 классах учитель подчеркивает ошибочное написание.</w:t>
      </w:r>
    </w:p>
    <w:p w:rsidR="002F794D" w:rsidRPr="002F794D" w:rsidRDefault="002F794D" w:rsidP="00EE55FE">
      <w:pPr>
        <w:shd w:val="clear" w:color="auto" w:fill="FFFFFF"/>
        <w:spacing w:after="125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пунктуационной ошибке неверно поставленный знак зачеркивается, а при отсутствии знака подчеркивается пробел, где знак должен быть. На полях выставляется знак “</w:t>
      </w: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V”</w:t>
      </w: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(пунктуационная ошибка).</w:t>
      </w:r>
    </w:p>
    <w:p w:rsidR="002F794D" w:rsidRPr="002F794D" w:rsidRDefault="002F794D" w:rsidP="00EE55FE">
      <w:pPr>
        <w:shd w:val="clear" w:color="auto" w:fill="FFFFFF"/>
        <w:spacing w:after="125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проверке сочинений и изложений выставляется две оценки: за содержание и грамотность. Первая отметка - за содержание - включает в себя оценивание за логическое построение, стиль, фактический материал, речевое оформление. Вторая оценка за грамотность. При ее выставлении учитывается количество орфографических, пунктуационных и грамматических ошибок</w:t>
      </w: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r w:rsidR="00EE55F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Например: </w:t>
      </w: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5/4.</w:t>
      </w:r>
    </w:p>
    <w:p w:rsidR="002F794D" w:rsidRPr="002F794D" w:rsidRDefault="002F794D" w:rsidP="00EE55FE">
      <w:pPr>
        <w:shd w:val="clear" w:color="auto" w:fill="FFFFFF"/>
        <w:spacing w:after="125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контрольной работы в 5-11 классах по мере необходимости проводится работа над ошибками. В этом случае в тетради пишут:</w:t>
      </w:r>
    </w:p>
    <w:p w:rsidR="002F794D" w:rsidRPr="002F794D" w:rsidRDefault="002F794D" w:rsidP="00EE55FE">
      <w:pPr>
        <w:shd w:val="clear" w:color="auto" w:fill="FFFFFF"/>
        <w:spacing w:after="125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Работа над ошибками.</w:t>
      </w:r>
    </w:p>
    <w:p w:rsidR="002F794D" w:rsidRPr="002F794D" w:rsidRDefault="002F794D" w:rsidP="00EE55FE">
      <w:pPr>
        <w:shd w:val="clear" w:color="auto" w:fill="FFFFFF"/>
        <w:spacing w:after="125" w:line="27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7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зависимости от цели проверки работ по всем предметам учитель может исправить ошибки, подчеркнуть или вынести на поля.</w:t>
      </w:r>
    </w:p>
    <w:p w:rsidR="00003F46" w:rsidRPr="002F794D" w:rsidRDefault="00003F46">
      <w:pPr>
        <w:rPr>
          <w:rFonts w:ascii="Times New Roman" w:hAnsi="Times New Roman" w:cs="Times New Roman"/>
          <w:sz w:val="24"/>
          <w:szCs w:val="24"/>
        </w:rPr>
      </w:pPr>
    </w:p>
    <w:sectPr w:rsidR="00003F46" w:rsidRPr="002F794D" w:rsidSect="00003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B7436"/>
    <w:multiLevelType w:val="multilevel"/>
    <w:tmpl w:val="183AB5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106CA"/>
    <w:multiLevelType w:val="multilevel"/>
    <w:tmpl w:val="4906EF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333C3C40"/>
    <w:multiLevelType w:val="multilevel"/>
    <w:tmpl w:val="38020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3B30AC"/>
    <w:multiLevelType w:val="multilevel"/>
    <w:tmpl w:val="EC5AD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BB2B9B"/>
    <w:multiLevelType w:val="multilevel"/>
    <w:tmpl w:val="4D6C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7619B1"/>
    <w:multiLevelType w:val="multilevel"/>
    <w:tmpl w:val="305E0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6B408B"/>
    <w:multiLevelType w:val="multilevel"/>
    <w:tmpl w:val="BC20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F794D"/>
    <w:rsid w:val="00003F46"/>
    <w:rsid w:val="002340E0"/>
    <w:rsid w:val="002F794D"/>
    <w:rsid w:val="004B5F98"/>
    <w:rsid w:val="005F7275"/>
    <w:rsid w:val="0080227D"/>
    <w:rsid w:val="009860AE"/>
    <w:rsid w:val="009D053F"/>
    <w:rsid w:val="00A81250"/>
    <w:rsid w:val="00C1321F"/>
    <w:rsid w:val="00C8516F"/>
    <w:rsid w:val="00DE3617"/>
    <w:rsid w:val="00E605EB"/>
    <w:rsid w:val="00EE55FE"/>
    <w:rsid w:val="00FC0051"/>
    <w:rsid w:val="00FF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794D"/>
    <w:rPr>
      <w:b/>
      <w:bCs/>
    </w:rPr>
  </w:style>
  <w:style w:type="character" w:customStyle="1" w:styleId="apple-converted-space">
    <w:name w:val="apple-converted-space"/>
    <w:basedOn w:val="a0"/>
    <w:rsid w:val="002F794D"/>
  </w:style>
  <w:style w:type="paragraph" w:styleId="a5">
    <w:name w:val="List Paragraph"/>
    <w:basedOn w:val="a"/>
    <w:uiPriority w:val="34"/>
    <w:qFormat/>
    <w:rsid w:val="009D05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2270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486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936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984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12</cp:revision>
  <cp:lastPrinted>2018-01-18T07:54:00Z</cp:lastPrinted>
  <dcterms:created xsi:type="dcterms:W3CDTF">2018-01-16T07:11:00Z</dcterms:created>
  <dcterms:modified xsi:type="dcterms:W3CDTF">2018-01-18T07:56:00Z</dcterms:modified>
</cp:coreProperties>
</file>