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67" w:rsidRPr="008D2767" w:rsidRDefault="008D2767" w:rsidP="00181297">
      <w:pPr>
        <w:pBdr>
          <w:top w:val="single" w:sz="4" w:space="6" w:color="E3E3E3"/>
          <w:bottom w:val="single" w:sz="4" w:space="6" w:color="E3E3E3"/>
        </w:pBdr>
        <w:ind w:firstLine="567"/>
        <w:jc w:val="center"/>
        <w:outlineLvl w:val="0"/>
        <w:rPr>
          <w:rFonts w:ascii="Times New Roman" w:eastAsia="Times New Roman" w:hAnsi="Times New Roman" w:cs="Times New Roman"/>
          <w:color w:val="093951"/>
          <w:kern w:val="36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93951"/>
          <w:kern w:val="36"/>
          <w:sz w:val="24"/>
          <w:szCs w:val="24"/>
          <w:lang w:eastAsia="ru-RU"/>
        </w:rPr>
        <w:t>Профилактика детского травматизма на железной дороге</w:t>
      </w:r>
    </w:p>
    <w:p w:rsidR="008D2767" w:rsidRPr="008D2767" w:rsidRDefault="008D2767" w:rsidP="0018129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 в конечно счете они рискуют жизнью.</w:t>
      </w: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 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 секунд. Детский травматизм вызывает особую тревогу в условиях развития</w:t>
      </w: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высокоскоростного движения. Ведь дети не всегда могут оценить реальную опасность. Наиболее эффективным методом предотвращения детского травматизма становится недопущение несанкционированного нахождения детей и в зону движения скоростных поездов. </w:t>
      </w: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Уважаемые родители! Берегите детей, не позволяйте им играть вблизи железнодорожного полотна. В ваших руках самое главное — жизнь ребенка.</w:t>
      </w: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Усилиями железнодорожников невозможно полностью предотвратить случаи </w:t>
      </w:r>
      <w:proofErr w:type="spellStart"/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особенно детей и которым именно их родители или старшие товарищи подают плохой пример, переходя железнодорожные пути в неустановленном месте, забираясь на платформу или спрыгивая с нее, пытаясь проехать на автосцепке или на крыше вагона электропоезда.</w:t>
      </w: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пути:•</w:t>
      </w:r>
    </w:p>
    <w:p w:rsidR="008D2767" w:rsidRPr="008D2767" w:rsidRDefault="008D2767" w:rsidP="00181297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стоять близко к краю платформы при приближении поезда;</w:t>
      </w:r>
    </w:p>
    <w:p w:rsidR="008D2767" w:rsidRPr="008D2767" w:rsidRDefault="008D2767" w:rsidP="00181297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пути в строго отведенных для этого местах;</w:t>
      </w:r>
    </w:p>
    <w:p w:rsidR="008D2767" w:rsidRPr="008D2767" w:rsidRDefault="008D2767" w:rsidP="00181297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лазить под вагоны;</w:t>
      </w:r>
    </w:p>
    <w:p w:rsidR="008D2767" w:rsidRPr="008D2767" w:rsidRDefault="008D2767" w:rsidP="00181297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должны переходить железнодорожные пути только в установленных местах, пользуясь при этом пешеходными мостами, тоннелями, переездами. На станциях, где нет мостов и тоннелей, граждане должны переходить железнодорожные пути по настилам, или в местах, где установлены указатели;</w:t>
      </w:r>
    </w:p>
    <w:p w:rsidR="008D2767" w:rsidRPr="008D2767" w:rsidRDefault="008D2767" w:rsidP="00181297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переходом пути по пешеходному настилу необходимо убедиться в отсутствии движущегося подвижного состава;</w:t>
      </w:r>
    </w:p>
    <w:p w:rsidR="008D2767" w:rsidRPr="008D2767" w:rsidRDefault="008D2767" w:rsidP="00181297">
      <w:pPr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приближении поезда следует остановиться, пропустить его и, убедившись в отсутствии подвижного состава по соседнему пути, продолжать переход.</w:t>
      </w:r>
    </w:p>
    <w:p w:rsidR="008D2767" w:rsidRPr="008D2767" w:rsidRDefault="008D2767" w:rsidP="0018129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Помните, соблюдение этих правил сохранит жизнь и здоровье Вам и Вашему ребенку.</w:t>
      </w:r>
    </w:p>
    <w:p w:rsidR="008D2767" w:rsidRPr="008D2767" w:rsidRDefault="008D2767" w:rsidP="00181297">
      <w:pPr>
        <w:numPr>
          <w:ilvl w:val="0"/>
          <w:numId w:val="2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граждан на железнодорожном транспорте:</w:t>
      </w:r>
    </w:p>
    <w:p w:rsidR="008D2767" w:rsidRPr="008D2767" w:rsidRDefault="008D2767" w:rsidP="0018129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проезжать на крышах, подножках, переходных площадках вагонов;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и высадка на ходу поезда;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высовываться из окон вагонов и дверей тамбуров на ходу поезда;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детей без присмотра на посадочных платформах и в вагонах;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вагона на междупутье и стоять там при проходе встречного поезда;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с платформы на железнодорожные пути;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на платформе различные подвижные игры;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бежать по платформе рядом с вагоном прибывающего или уходящего поезда, а также находиться ближе двух метров от края платформы во время прохождения поезда без остановки;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к вагону до полной остановки поезда;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на станциях и перегонах подлезать под вагоны и перелазить через автосцепки для прохода через путь;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проходить по железнодорожным мостам и тоннелям, неспециализированным для перехода пешеходов;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переходить через железнодорожные пути перед </w:t>
      </w:r>
      <w:proofErr w:type="spellStart"/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близкостоящим</w:t>
      </w:r>
      <w:proofErr w:type="spellEnd"/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поездом;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переходить путь сразу же после прохода поезда одного направления, не убедившись в отсутствии поезда встречного направления;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детей на железнодорожных путях запрещаются;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проезжать на крышах вагонов, подножках, переходных площадках вагонов;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подниматься на </w:t>
      </w:r>
      <w:proofErr w:type="spellStart"/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электроопоры</w:t>
      </w:r>
      <w:proofErr w:type="spellEnd"/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приближаться к лежащему на земле электропроводу ближе 8 метров;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проходить вдоль железнодорожного пути ближе 5 метров от крайнего рельса;</w:t>
      </w:r>
    </w:p>
    <w:p w:rsidR="008D2767" w:rsidRPr="008D2767" w:rsidRDefault="008D2767" w:rsidP="00181297">
      <w:pPr>
        <w:numPr>
          <w:ilvl w:val="0"/>
          <w:numId w:val="3"/>
        </w:num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 районе стрелочных переводов, так как это может привести к травме.</w:t>
      </w:r>
    </w:p>
    <w:p w:rsidR="008D2767" w:rsidRPr="00181297" w:rsidRDefault="008D2767" w:rsidP="00181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2767" w:rsidRPr="00181297" w:rsidSect="0043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C94"/>
    <w:multiLevelType w:val="multilevel"/>
    <w:tmpl w:val="C3A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E0951"/>
    <w:multiLevelType w:val="multilevel"/>
    <w:tmpl w:val="4BB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96E21"/>
    <w:multiLevelType w:val="multilevel"/>
    <w:tmpl w:val="888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8D2767"/>
    <w:rsid w:val="00181297"/>
    <w:rsid w:val="0043520C"/>
    <w:rsid w:val="0065198C"/>
    <w:rsid w:val="008D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0C"/>
  </w:style>
  <w:style w:type="paragraph" w:styleId="1">
    <w:name w:val="heading 1"/>
    <w:basedOn w:val="a"/>
    <w:link w:val="10"/>
    <w:uiPriority w:val="9"/>
    <w:qFormat/>
    <w:rsid w:val="008D27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D2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2019-01-15T17:41:00Z</dcterms:created>
  <dcterms:modified xsi:type="dcterms:W3CDTF">2019-01-15T17:55:00Z</dcterms:modified>
</cp:coreProperties>
</file>