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40" w:rsidRPr="008D3EC5" w:rsidRDefault="00B50940" w:rsidP="00B50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3EC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8D3EC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50940" w:rsidRPr="008D3EC5" w:rsidRDefault="00B50940" w:rsidP="00B50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3EC5">
        <w:rPr>
          <w:rFonts w:ascii="Times New Roman" w:hAnsi="Times New Roman" w:cs="Times New Roman"/>
          <w:sz w:val="24"/>
          <w:szCs w:val="24"/>
        </w:rPr>
        <w:t>Бобровская средняя общеобразовательная школа №1</w:t>
      </w:r>
    </w:p>
    <w:p w:rsidR="00B50940" w:rsidRPr="008D3EC5" w:rsidRDefault="00B50940" w:rsidP="00B50940">
      <w:pPr>
        <w:jc w:val="center"/>
        <w:rPr>
          <w:rFonts w:ascii="Times New Roman" w:hAnsi="Times New Roman" w:cs="Times New Roman"/>
          <w:b/>
        </w:rPr>
      </w:pPr>
    </w:p>
    <w:p w:rsidR="00B50940" w:rsidRPr="008D3EC5" w:rsidRDefault="00B50940" w:rsidP="00B50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87/2</w:t>
      </w:r>
    </w:p>
    <w:p w:rsidR="00B50940" w:rsidRPr="008D3EC5" w:rsidRDefault="00B50940" w:rsidP="00B509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50940" w:rsidRPr="008D3EC5" w:rsidTr="004722C3">
        <w:tc>
          <w:tcPr>
            <w:tcW w:w="4785" w:type="dxa"/>
          </w:tcPr>
          <w:p w:rsidR="00B50940" w:rsidRDefault="00B50940" w:rsidP="00472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EC5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</w:t>
            </w:r>
            <w:r w:rsidRPr="008D3E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</w:p>
          <w:p w:rsidR="00B50940" w:rsidRPr="008D3EC5" w:rsidRDefault="00B50940" w:rsidP="004722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D3EC5">
              <w:rPr>
                <w:rFonts w:ascii="Times New Roman" w:hAnsi="Times New Roman" w:cs="Times New Roman"/>
                <w:sz w:val="24"/>
                <w:szCs w:val="24"/>
              </w:rPr>
              <w:t xml:space="preserve"> знаний» </w:t>
            </w:r>
          </w:p>
          <w:p w:rsidR="00B50940" w:rsidRPr="008D3EC5" w:rsidRDefault="00B50940" w:rsidP="004722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50940" w:rsidRPr="008D3EC5" w:rsidRDefault="00B50940" w:rsidP="004722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25.08. 2020</w:t>
            </w:r>
            <w:r w:rsidRPr="008D3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0940" w:rsidRPr="008D3EC5" w:rsidRDefault="00B50940" w:rsidP="004722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0940" w:rsidRDefault="00B50940" w:rsidP="00B50940">
      <w:pPr>
        <w:pStyle w:val="a4"/>
        <w:jc w:val="both"/>
      </w:pPr>
    </w:p>
    <w:p w:rsidR="00B50940" w:rsidRPr="00125FF8" w:rsidRDefault="00B50940" w:rsidP="00B50940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5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Бобровского муниципального района Воронежской области</w:t>
      </w:r>
      <w:r w:rsidRPr="00B9498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B94984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1 августа 2020</w:t>
      </w:r>
      <w:r w:rsidRPr="00B94984">
        <w:rPr>
          <w:rFonts w:ascii="Times New Roman" w:hAnsi="Times New Roman" w:cs="Times New Roman"/>
          <w:sz w:val="24"/>
          <w:szCs w:val="24"/>
        </w:rPr>
        <w:t xml:space="preserve"> г</w:t>
      </w:r>
      <w:r w:rsidRPr="00125FF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5FF8">
        <w:rPr>
          <w:rFonts w:ascii="Times New Roman" w:hAnsi="Times New Roman" w:cs="Times New Roman"/>
          <w:sz w:val="24"/>
          <w:szCs w:val="24"/>
        </w:rPr>
        <w:t>Об обеспечении безопасности образовательных организаций в связи с началом нового 2020-2021 учебного года, а также при проведении мероприятий, связанных с празднованием Дня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0940" w:rsidRPr="008D3EC5" w:rsidRDefault="00B50940" w:rsidP="00B509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3E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0940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>Провести торжественн</w:t>
      </w:r>
      <w:r>
        <w:t>ые</w:t>
      </w:r>
      <w:r w:rsidRPr="00E81361">
        <w:t xml:space="preserve"> линейк</w:t>
      </w:r>
      <w:r>
        <w:t>и</w:t>
      </w:r>
      <w:r w:rsidRPr="00E81361">
        <w:t>, посвященн</w:t>
      </w:r>
      <w:r>
        <w:t>ые</w:t>
      </w:r>
      <w:r w:rsidRPr="00E81361">
        <w:t xml:space="preserve"> началу учебного года и Дню Знаний 1 сентября в</w:t>
      </w:r>
      <w:r>
        <w:t xml:space="preserve"> 3 этапа: </w:t>
      </w:r>
    </w:p>
    <w:p w:rsidR="00B50940" w:rsidRDefault="00B50940" w:rsidP="00B50940">
      <w:pPr>
        <w:pStyle w:val="a3"/>
        <w:spacing w:line="276" w:lineRule="auto"/>
        <w:jc w:val="both"/>
      </w:pPr>
      <w:r>
        <w:t>- 1 этап: 9.00 – 9.30</w:t>
      </w:r>
    </w:p>
    <w:p w:rsidR="00B50940" w:rsidRDefault="00B50940" w:rsidP="00B50940">
      <w:pPr>
        <w:pStyle w:val="a3"/>
        <w:spacing w:line="276" w:lineRule="auto"/>
        <w:jc w:val="both"/>
      </w:pPr>
      <w:r>
        <w:t>- 2 этап: 10.30 – 11.00</w:t>
      </w:r>
    </w:p>
    <w:p w:rsidR="00B50940" w:rsidRDefault="00B50940" w:rsidP="00B50940">
      <w:pPr>
        <w:pStyle w:val="a3"/>
        <w:spacing w:line="276" w:lineRule="auto"/>
        <w:jc w:val="both"/>
      </w:pPr>
      <w:r>
        <w:t>- 3 этап: 12.00 – 12.30</w:t>
      </w:r>
    </w:p>
    <w:p w:rsidR="00B50940" w:rsidRPr="00E81361" w:rsidRDefault="00B50940" w:rsidP="00B50940">
      <w:pPr>
        <w:pStyle w:val="a3"/>
        <w:spacing w:line="276" w:lineRule="auto"/>
        <w:jc w:val="both"/>
      </w:pPr>
      <w:r w:rsidRPr="00E81361">
        <w:t>Ответственными за подготовку и проведение лине</w:t>
      </w:r>
      <w:r>
        <w:t>ек</w:t>
      </w:r>
      <w:r w:rsidRPr="00E81361">
        <w:t xml:space="preserve"> назначить зам. директора по ВР </w:t>
      </w:r>
      <w:proofErr w:type="spellStart"/>
      <w:r>
        <w:t>Боровкову</w:t>
      </w:r>
      <w:proofErr w:type="spellEnd"/>
      <w:r>
        <w:t xml:space="preserve"> И.Е., </w:t>
      </w:r>
      <w:proofErr w:type="spellStart"/>
      <w:r w:rsidRPr="00E81361">
        <w:t>Лубкову</w:t>
      </w:r>
      <w:proofErr w:type="spellEnd"/>
      <w:r w:rsidRPr="00E81361">
        <w:t xml:space="preserve"> Н.Е.</w:t>
      </w:r>
    </w:p>
    <w:p w:rsidR="00B50940" w:rsidRPr="00E81361" w:rsidRDefault="00B50940" w:rsidP="00B50940">
      <w:pPr>
        <w:pStyle w:val="a3"/>
        <w:numPr>
          <w:ilvl w:val="0"/>
          <w:numId w:val="1"/>
        </w:numPr>
        <w:tabs>
          <w:tab w:val="left" w:pos="2898"/>
        </w:tabs>
        <w:spacing w:line="276" w:lineRule="auto"/>
        <w:jc w:val="both"/>
      </w:pPr>
      <w:r w:rsidRPr="00E81361">
        <w:t xml:space="preserve">Возложить персональную ответственность за обеспечение безопасности при проведении Дня знаний на  зам. директора по БОП Туркину Н.В. и на зам. директора по ВР </w:t>
      </w:r>
      <w:proofErr w:type="spellStart"/>
      <w:r>
        <w:t>Боровкову</w:t>
      </w:r>
      <w:proofErr w:type="spellEnd"/>
      <w:r>
        <w:t xml:space="preserve"> И.Е</w:t>
      </w:r>
      <w:r w:rsidRPr="00E81361">
        <w:t xml:space="preserve">., </w:t>
      </w:r>
      <w:proofErr w:type="spellStart"/>
      <w:r w:rsidRPr="00E81361">
        <w:t>Лубкову</w:t>
      </w:r>
      <w:proofErr w:type="spellEnd"/>
      <w:r w:rsidRPr="00E81361">
        <w:t xml:space="preserve"> Н.Е.</w:t>
      </w:r>
    </w:p>
    <w:p w:rsidR="00B50940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>В срок до 31.08.20</w:t>
      </w:r>
      <w:r>
        <w:t>20 года</w:t>
      </w:r>
      <w:r w:rsidRPr="00E81361">
        <w:t xml:space="preserve"> зам. директора по БОП Туркиной Н.В., зам. директора по АХЧ</w:t>
      </w:r>
      <w:r>
        <w:t xml:space="preserve"> Шириной Л.М. </w:t>
      </w:r>
      <w:r w:rsidRPr="00E81361">
        <w:t xml:space="preserve">организовать обследование образовательного учреждения на предмет выявления и устранения нарушений в инженерно-технической </w:t>
      </w:r>
      <w:proofErr w:type="spellStart"/>
      <w:r w:rsidRPr="00E81361">
        <w:t>укрепленности</w:t>
      </w:r>
      <w:proofErr w:type="spellEnd"/>
      <w:r w:rsidRPr="00E81361">
        <w:t xml:space="preserve"> и антитеррористической защищенности учебного заведения.</w:t>
      </w:r>
    </w:p>
    <w:p w:rsidR="00B50940" w:rsidRPr="00E81361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 xml:space="preserve"> Зам. директора по АХЧ</w:t>
      </w:r>
      <w:r>
        <w:t xml:space="preserve"> Шириной Л.М.</w:t>
      </w:r>
      <w:r w:rsidRPr="00E81361">
        <w:t xml:space="preserve"> обратить особое внимание на </w:t>
      </w:r>
      <w:r>
        <w:t>контроль</w:t>
      </w:r>
      <w:r w:rsidRPr="00E81361">
        <w:t xml:space="preserve"> за испол</w:t>
      </w:r>
      <w:r>
        <w:t>ьзованием систем теплоснабжения, водоснабжения</w:t>
      </w:r>
      <w:r w:rsidRPr="00E81361">
        <w:t xml:space="preserve"> и электрооборудования.</w:t>
      </w:r>
    </w:p>
    <w:p w:rsidR="00B50940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 w:rsidRPr="00E81361">
        <w:t>Кл</w:t>
      </w:r>
      <w:r>
        <w:t xml:space="preserve">ассным руководителям 1-11 классов на предварительных </w:t>
      </w:r>
      <w:r w:rsidRPr="00144256">
        <w:t xml:space="preserve">встречах 27 августа  </w:t>
      </w:r>
      <w:r w:rsidRPr="00E81361">
        <w:t xml:space="preserve">провести инструктаж по технике безопасности, </w:t>
      </w:r>
      <w:r>
        <w:t>по поведению обучающихся во время проведения торжественного мероприятия.</w:t>
      </w:r>
    </w:p>
    <w:p w:rsidR="00B50940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>
        <w:t>Организовать расстановку классов на линейках:  Котовой М.А. (центральная часть школьного двора), Якуниной Т.В. (левая частьшкольного двора), Кузьмину С.А. (правая часть школьного двора).</w:t>
      </w:r>
    </w:p>
    <w:p w:rsidR="00B50940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>
        <w:t>Организовать дежурство на линейках, соответственно:</w:t>
      </w:r>
    </w:p>
    <w:p w:rsidR="00B50940" w:rsidRDefault="00B50940" w:rsidP="00B50940">
      <w:pPr>
        <w:pStyle w:val="a3"/>
        <w:tabs>
          <w:tab w:val="left" w:pos="1703"/>
        </w:tabs>
        <w:spacing w:line="276" w:lineRule="auto"/>
        <w:jc w:val="both"/>
      </w:pPr>
      <w:r>
        <w:t xml:space="preserve">- </w:t>
      </w:r>
      <w:r w:rsidRPr="00705B35">
        <w:rPr>
          <w:u w:val="single"/>
        </w:rPr>
        <w:t>1 линейка</w:t>
      </w:r>
      <w:r>
        <w:t xml:space="preserve"> (9.00 – 9.30) центральные ворота входят 1-е классы (дежурный Туркина Н.В.), калитка около дома № 142 входят 11 классы (дежурный Воротнев А. А.), калитка школьного стадиона входят 9-е классы (дежурный Селиванов А. Ю.)</w:t>
      </w:r>
    </w:p>
    <w:p w:rsidR="00B50940" w:rsidRDefault="00B50940" w:rsidP="00B50940">
      <w:pPr>
        <w:pStyle w:val="a3"/>
        <w:tabs>
          <w:tab w:val="left" w:pos="1703"/>
        </w:tabs>
        <w:spacing w:line="276" w:lineRule="auto"/>
        <w:jc w:val="both"/>
      </w:pPr>
      <w:r>
        <w:t>- 2 линейка (10.30 – 11. 00), центральные ворота входят 2, 5 классы  (дежурный Туркина Н.В.), калитка около дома № 142 входят 3 классы (дежурный Воротнев А. А.), калитка школьного стадиона входят 7 классы  (дежурный Селиванов А. Ю.)</w:t>
      </w:r>
    </w:p>
    <w:p w:rsidR="00B50940" w:rsidRDefault="00B50940" w:rsidP="00B50940">
      <w:pPr>
        <w:pStyle w:val="a3"/>
        <w:tabs>
          <w:tab w:val="left" w:pos="1703"/>
        </w:tabs>
        <w:spacing w:line="276" w:lineRule="auto"/>
        <w:jc w:val="both"/>
      </w:pPr>
      <w:r>
        <w:lastRenderedPageBreak/>
        <w:t>- 3 линейка (12 – 12.30), центральные ворота входят 4 классы  (дежурный Туркина Н.В.), калитка около дома № 142 входят 6, 10 классы  (дежурный Воротнев А. А.), калитка школьного стадиона входят 8 классы  (дежурный Селиванов А. Ю.)</w:t>
      </w:r>
    </w:p>
    <w:p w:rsidR="00B50940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proofErr w:type="spellStart"/>
      <w:r>
        <w:t>Тьюторам</w:t>
      </w:r>
      <w:proofErr w:type="spellEnd"/>
      <w:r>
        <w:t xml:space="preserve">: Фроловой О.А., Устименко Е.Н., психологу Артемьевой Е.Н. -осуществлять дежурство во время линеек среди обучающихся школы на случай плохого самочувствия детей. </w:t>
      </w:r>
    </w:p>
    <w:p w:rsidR="00B50940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>
        <w:t>Движение обучающихся по школе:</w:t>
      </w:r>
    </w:p>
    <w:p w:rsidR="00B50940" w:rsidRDefault="00B50940" w:rsidP="00B50940">
      <w:pPr>
        <w:pStyle w:val="a3"/>
        <w:numPr>
          <w:ilvl w:val="0"/>
          <w:numId w:val="2"/>
        </w:numPr>
        <w:tabs>
          <w:tab w:val="left" w:pos="1703"/>
        </w:tabs>
        <w:spacing w:line="276" w:lineRule="auto"/>
        <w:jc w:val="both"/>
      </w:pPr>
      <w:r>
        <w:t>Линейка: входят в школу 1, 11 классы – центральный вход, 9 классы  - запасной выход (1 кабинет), выходят: 1, 11 классы через центральный вход, 9-е через запасной выход, в крыле 24 кабинета.</w:t>
      </w:r>
    </w:p>
    <w:p w:rsidR="00B50940" w:rsidRDefault="00B50940" w:rsidP="00B50940">
      <w:pPr>
        <w:pStyle w:val="a3"/>
        <w:numPr>
          <w:ilvl w:val="0"/>
          <w:numId w:val="2"/>
        </w:numPr>
        <w:tabs>
          <w:tab w:val="left" w:pos="1703"/>
        </w:tabs>
        <w:spacing w:line="276" w:lineRule="auto"/>
        <w:jc w:val="both"/>
      </w:pPr>
      <w:r>
        <w:t xml:space="preserve">Линейка: входят в школу через центральный вход 2, 5 классы, 3 классы через запасной выход (1 кабинет), 7 классы через запасной выход (8 кабинет). Выходят так же. </w:t>
      </w:r>
    </w:p>
    <w:p w:rsidR="00B50940" w:rsidRPr="00E81361" w:rsidRDefault="00B50940" w:rsidP="00B50940">
      <w:pPr>
        <w:pStyle w:val="a3"/>
        <w:numPr>
          <w:ilvl w:val="0"/>
          <w:numId w:val="2"/>
        </w:numPr>
        <w:tabs>
          <w:tab w:val="left" w:pos="1703"/>
        </w:tabs>
        <w:spacing w:line="276" w:lineRule="auto"/>
        <w:jc w:val="both"/>
      </w:pPr>
      <w:r>
        <w:t>Линейка: входят в школу через центральный вход 4, 10 классы, 8 классы через запасной выход (1 кабинет), 6 классы через запасной выход (8 кабинет). Выходят так же.</w:t>
      </w:r>
    </w:p>
    <w:p w:rsidR="00B50940" w:rsidRPr="00A40FE6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 w:rsidRPr="00A40FE6">
        <w:t>Классным руководителям в День знаний организовать проведение «Уроков безопасности»</w:t>
      </w:r>
      <w:r>
        <w:t>, классных часов, посвященных Победе в ВОВ</w:t>
      </w:r>
      <w:r w:rsidRPr="00A40FE6">
        <w:t xml:space="preserve">. </w:t>
      </w:r>
    </w:p>
    <w:p w:rsidR="00B50940" w:rsidRPr="00E81361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>Социал</w:t>
      </w:r>
      <w:r>
        <w:t xml:space="preserve">ьному педагогу Прохоровой О.А. </w:t>
      </w:r>
      <w:r w:rsidRPr="00E81361">
        <w:t xml:space="preserve">провести профилактическую работу с несовершеннолетними, состоящими на учете в ПДН и </w:t>
      </w:r>
      <w:proofErr w:type="spellStart"/>
      <w:r w:rsidRPr="00E81361">
        <w:t>внутришкольном</w:t>
      </w:r>
      <w:proofErr w:type="spellEnd"/>
      <w:r w:rsidRPr="00E81361">
        <w:t xml:space="preserve"> учете.</w:t>
      </w:r>
    </w:p>
    <w:p w:rsidR="00B50940" w:rsidRPr="00E81361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 xml:space="preserve">ЗДВР </w:t>
      </w:r>
      <w:proofErr w:type="spellStart"/>
      <w:r>
        <w:t>Боровковой</w:t>
      </w:r>
      <w:proofErr w:type="spellEnd"/>
      <w:r>
        <w:t xml:space="preserve"> И.Е., Лубковой Н.Е.</w:t>
      </w:r>
      <w:r w:rsidRPr="00E81361">
        <w:t xml:space="preserve"> подготовить сценарий праздничной линейки. </w:t>
      </w:r>
    </w:p>
    <w:p w:rsidR="00B50940" w:rsidRPr="00E81361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>Педагог</w:t>
      </w:r>
      <w:r>
        <w:t>у</w:t>
      </w:r>
      <w:r w:rsidRPr="00E81361">
        <w:t xml:space="preserve"> дополнительного образования </w:t>
      </w:r>
      <w:proofErr w:type="spellStart"/>
      <w:r>
        <w:t>Квасовой</w:t>
      </w:r>
      <w:proofErr w:type="spellEnd"/>
      <w:r>
        <w:t xml:space="preserve"> С.Д.,</w:t>
      </w:r>
      <w:r w:rsidRPr="00E81361">
        <w:t xml:space="preserve"> учителю музыки Хафизовой Г.Р.  обеспечить подготовку концертных номеров.</w:t>
      </w:r>
    </w:p>
    <w:p w:rsidR="00B50940" w:rsidRPr="00E81361" w:rsidRDefault="00B50940" w:rsidP="00B509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61">
        <w:rPr>
          <w:rFonts w:ascii="Times New Roman" w:hAnsi="Times New Roman" w:cs="Times New Roman"/>
          <w:sz w:val="24"/>
          <w:szCs w:val="24"/>
        </w:rPr>
        <w:t>Контроль  за исполнением приказа оставляю за собой.</w:t>
      </w:r>
    </w:p>
    <w:p w:rsidR="00B50940" w:rsidRPr="00E81361" w:rsidRDefault="00B50940" w:rsidP="00B50940">
      <w:pPr>
        <w:pStyle w:val="a3"/>
        <w:spacing w:line="276" w:lineRule="auto"/>
        <w:jc w:val="both"/>
      </w:pPr>
    </w:p>
    <w:p w:rsidR="00B50940" w:rsidRPr="008D3EC5" w:rsidRDefault="00B50940" w:rsidP="00B50940">
      <w:pPr>
        <w:rPr>
          <w:rFonts w:ascii="Times New Roman" w:hAnsi="Times New Roman" w:cs="Times New Roman"/>
          <w:sz w:val="24"/>
          <w:szCs w:val="24"/>
        </w:rPr>
      </w:pPr>
      <w:r w:rsidRPr="008D3EC5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>:</w:t>
      </w:r>
      <w:r w:rsidRPr="008D3EC5">
        <w:rPr>
          <w:rFonts w:ascii="Times New Roman" w:hAnsi="Times New Roman" w:cs="Times New Roman"/>
        </w:rPr>
        <w:t xml:space="preserve">                                                    Л.В. Кравченко</w:t>
      </w:r>
    </w:p>
    <w:p w:rsidR="008503DE" w:rsidRDefault="00B50940">
      <w:r w:rsidRPr="008D3EC5">
        <w:rPr>
          <w:rFonts w:ascii="Times New Roman" w:hAnsi="Times New Roman" w:cs="Times New Roman"/>
        </w:rPr>
        <w:t>С приказом ознакомлены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sectPr w:rsidR="008503DE" w:rsidSect="00DF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2A52"/>
    <w:multiLevelType w:val="hybridMultilevel"/>
    <w:tmpl w:val="AE4665A4"/>
    <w:lvl w:ilvl="0" w:tplc="9AAEA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E76C9"/>
    <w:multiLevelType w:val="hybridMultilevel"/>
    <w:tmpl w:val="BE3223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953"/>
    <w:rsid w:val="00314953"/>
    <w:rsid w:val="004E4518"/>
    <w:rsid w:val="008503DE"/>
    <w:rsid w:val="00B50940"/>
    <w:rsid w:val="00F0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0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0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3</cp:revision>
  <dcterms:created xsi:type="dcterms:W3CDTF">2020-08-25T15:11:00Z</dcterms:created>
  <dcterms:modified xsi:type="dcterms:W3CDTF">2020-08-25T19:16:00Z</dcterms:modified>
</cp:coreProperties>
</file>