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E0D35" w14:textId="2601B8A6" w:rsidR="009E64E9" w:rsidRPr="007B3BB6" w:rsidRDefault="009E64E9" w:rsidP="002E5E3B">
      <w:pPr>
        <w:rPr>
          <w:sz w:val="24"/>
          <w:szCs w:val="24"/>
        </w:rPr>
      </w:pPr>
    </w:p>
    <w:p w14:paraId="544885EC" w14:textId="40D332AA" w:rsidR="002E5E3B" w:rsidRPr="007B3BB6" w:rsidRDefault="000067DE" w:rsidP="002E5E3B">
      <w:pPr>
        <w:pStyle w:val="Standard"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BB6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Финальный этап Фестиваля</w:t>
      </w:r>
      <w:r w:rsidR="002E5E3B" w:rsidRPr="007B3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ВФСК ГТО среди трудовых коллективов Воронежской области</w:t>
      </w:r>
    </w:p>
    <w:p w14:paraId="02963DA8" w14:textId="58C7F56D" w:rsidR="002E5E3B" w:rsidRPr="007B3BB6" w:rsidRDefault="002E5E3B" w:rsidP="002E5E3B">
      <w:pPr>
        <w:pStyle w:val="Standard"/>
        <w:autoSpaceDE w:val="0"/>
        <w:spacing w:after="0" w:line="0" w:lineRule="atLeast"/>
        <w:jc w:val="center"/>
        <w:rPr>
          <w:sz w:val="24"/>
          <w:szCs w:val="24"/>
        </w:rPr>
      </w:pPr>
    </w:p>
    <w:p w14:paraId="7661B152" w14:textId="49374705" w:rsidR="00BE391E" w:rsidRPr="007B3BB6" w:rsidRDefault="00CF5B9C" w:rsidP="007B3BB6">
      <w:pPr>
        <w:pStyle w:val="Standard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BB6">
        <w:rPr>
          <w:rFonts w:ascii="Times New Roman" w:hAnsi="Times New Roman" w:cs="Times New Roman"/>
          <w:sz w:val="24"/>
          <w:szCs w:val="24"/>
        </w:rPr>
        <w:t>2</w:t>
      </w:r>
      <w:r w:rsidR="00BE391E" w:rsidRPr="007B3BB6">
        <w:rPr>
          <w:rFonts w:ascii="Times New Roman" w:hAnsi="Times New Roman" w:cs="Times New Roman"/>
          <w:sz w:val="24"/>
          <w:szCs w:val="24"/>
        </w:rPr>
        <w:t xml:space="preserve"> а</w:t>
      </w:r>
      <w:r w:rsidRPr="007B3BB6">
        <w:rPr>
          <w:rFonts w:ascii="Times New Roman" w:hAnsi="Times New Roman" w:cs="Times New Roman"/>
          <w:sz w:val="24"/>
          <w:szCs w:val="24"/>
        </w:rPr>
        <w:t>преля</w:t>
      </w:r>
      <w:r w:rsidR="00BE391E" w:rsidRPr="007B3BB6">
        <w:rPr>
          <w:rFonts w:ascii="Times New Roman" w:hAnsi="Times New Roman" w:cs="Times New Roman"/>
          <w:sz w:val="24"/>
          <w:szCs w:val="24"/>
        </w:rPr>
        <w:t xml:space="preserve"> 202</w:t>
      </w:r>
      <w:r w:rsidR="000067DE" w:rsidRPr="007B3BB6">
        <w:rPr>
          <w:rFonts w:ascii="Times New Roman" w:hAnsi="Times New Roman" w:cs="Times New Roman"/>
          <w:sz w:val="24"/>
          <w:szCs w:val="24"/>
        </w:rPr>
        <w:t>2</w:t>
      </w:r>
      <w:r w:rsidR="00BE391E" w:rsidRPr="007B3BB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B3BB6">
        <w:rPr>
          <w:rFonts w:ascii="Times New Roman" w:hAnsi="Times New Roman" w:cs="Times New Roman"/>
          <w:sz w:val="24"/>
          <w:szCs w:val="24"/>
        </w:rPr>
        <w:t xml:space="preserve">в г. Бобров </w:t>
      </w:r>
      <w:r w:rsidR="00BE391E" w:rsidRPr="007B3BB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067DE" w:rsidRPr="007B3BB6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спортивного комплекса МКУ ДО Бобровской </w:t>
      </w:r>
      <w:proofErr w:type="gramStart"/>
      <w:r w:rsidR="000067DE" w:rsidRPr="007B3BB6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детско-юношеская</w:t>
      </w:r>
      <w:proofErr w:type="gramEnd"/>
      <w:r w:rsidR="000067DE" w:rsidRPr="007B3BB6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 xml:space="preserve"> спортивной школы имени В.Л. </w:t>
      </w:r>
      <w:proofErr w:type="spellStart"/>
      <w:r w:rsidR="000067DE" w:rsidRPr="007B3BB6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Паткина</w:t>
      </w:r>
      <w:proofErr w:type="spellEnd"/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BE391E" w:rsidRPr="007B3BB6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AC4710" w:rsidRPr="007B3BB6">
        <w:rPr>
          <w:rFonts w:ascii="Times New Roman" w:hAnsi="Times New Roman" w:cs="Times New Roman"/>
          <w:sz w:val="24"/>
          <w:szCs w:val="24"/>
          <w:shd w:val="clear" w:color="auto" w:fill="FFFFFF"/>
        </w:rPr>
        <w:t>шел</w:t>
      </w:r>
      <w:r w:rsidR="00BE391E" w:rsidRPr="007B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финальный этап </w:t>
      </w:r>
      <w:r w:rsidRPr="007B3BB6">
        <w:rPr>
          <w:rFonts w:ascii="Times New Roman" w:eastAsia="Times New Roman" w:hAnsi="Times New Roman" w:cs="Times New Roman"/>
          <w:sz w:val="24"/>
          <w:szCs w:val="24"/>
        </w:rPr>
        <w:t>Фестиваля Всероссийского физкультурно-спортивного комплекса «Готов к труду и обороне» (ГТО) среди трудовых коллективов, государственных гражданских служащих и муниципальных служащих Воронежской области</w:t>
      </w:r>
      <w:r w:rsidR="00BE391E" w:rsidRPr="007B3B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3DB6EB" w14:textId="08B11DBF" w:rsidR="00AC4710" w:rsidRPr="007B3BB6" w:rsidRDefault="00AC4710" w:rsidP="00BE391E">
      <w:pPr>
        <w:pStyle w:val="aa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hd w:val="clear" w:color="auto" w:fill="FFFFFF"/>
        </w:rPr>
      </w:pPr>
      <w:r w:rsidRPr="007B3BB6">
        <w:t>Департаментом физической культуры и спорта Воронежской области, автономным учреждение Воронежской области «Центр развития физической культуры и спорта» (</w:t>
      </w:r>
      <w:r w:rsidRPr="007B3BB6">
        <w:rPr>
          <w:shd w:val="clear" w:color="auto" w:fill="FFFFFF"/>
        </w:rPr>
        <w:t>региональный оператор - регионального центра комплекса ГТО) при сотрудничестве с администрацией Бобровского муниципального района было организовано сопровождение мероприятия.</w:t>
      </w:r>
    </w:p>
    <w:p w14:paraId="32B03F74" w14:textId="125203E7" w:rsidR="00AC4710" w:rsidRPr="007B3BB6" w:rsidRDefault="000067DE" w:rsidP="00BE391E">
      <w:pPr>
        <w:pStyle w:val="aa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hd w:val="clear" w:color="auto" w:fill="FFFFFF"/>
        </w:rPr>
      </w:pPr>
      <w:r w:rsidRPr="007B3BB6">
        <w:rPr>
          <w:shd w:val="clear" w:color="auto" w:fill="FFFFFF"/>
        </w:rPr>
        <w:t>На открытии</w:t>
      </w:r>
      <w:r w:rsidR="00AC4710" w:rsidRPr="007B3BB6">
        <w:rPr>
          <w:shd w:val="clear" w:color="auto" w:fill="FFFFFF"/>
        </w:rPr>
        <w:t xml:space="preserve"> </w:t>
      </w:r>
      <w:r w:rsidR="008318DC" w:rsidRPr="007B3BB6">
        <w:rPr>
          <w:shd w:val="clear" w:color="auto" w:fill="FFFFFF"/>
        </w:rPr>
        <w:t xml:space="preserve">мероприятия </w:t>
      </w:r>
      <w:r w:rsidRPr="007B3BB6">
        <w:rPr>
          <w:shd w:val="clear" w:color="auto" w:fill="FFFFFF"/>
        </w:rPr>
        <w:t>с</w:t>
      </w:r>
      <w:r w:rsidR="008318DC" w:rsidRPr="007B3BB6">
        <w:rPr>
          <w:shd w:val="clear" w:color="auto" w:fill="FFFFFF"/>
        </w:rPr>
        <w:t xml:space="preserve"> приветственным словом выступил заместитель главы администрации</w:t>
      </w:r>
      <w:r w:rsidR="000B2AA9" w:rsidRPr="007B3BB6">
        <w:rPr>
          <w:shd w:val="clear" w:color="auto" w:fill="FFFFFF"/>
        </w:rPr>
        <w:t xml:space="preserve"> – руководитель отдела образования администрации </w:t>
      </w:r>
      <w:r w:rsidR="008318DC" w:rsidRPr="007B3BB6">
        <w:rPr>
          <w:shd w:val="clear" w:color="auto" w:fill="FFFFFF"/>
        </w:rPr>
        <w:t xml:space="preserve">Бобровского муниципального района </w:t>
      </w:r>
      <w:r w:rsidR="008318DC" w:rsidRPr="007B3BB6">
        <w:rPr>
          <w:b/>
          <w:bCs/>
          <w:shd w:val="clear" w:color="auto" w:fill="FFFFFF"/>
        </w:rPr>
        <w:t xml:space="preserve">Юрий </w:t>
      </w:r>
      <w:r w:rsidR="000B2AA9" w:rsidRPr="007B3BB6">
        <w:rPr>
          <w:b/>
          <w:bCs/>
          <w:shd w:val="clear" w:color="auto" w:fill="FFFFFF"/>
        </w:rPr>
        <w:t xml:space="preserve">Александрович </w:t>
      </w:r>
      <w:r w:rsidR="008318DC" w:rsidRPr="007B3BB6">
        <w:rPr>
          <w:b/>
          <w:bCs/>
          <w:shd w:val="clear" w:color="auto" w:fill="FFFFFF"/>
        </w:rPr>
        <w:t>Шашкин</w:t>
      </w:r>
      <w:r w:rsidR="008318DC" w:rsidRPr="007B3BB6">
        <w:rPr>
          <w:shd w:val="clear" w:color="auto" w:fill="FFFFFF"/>
        </w:rPr>
        <w:t xml:space="preserve">, который </w:t>
      </w:r>
      <w:r w:rsidR="00E9648C" w:rsidRPr="007B3BB6">
        <w:rPr>
          <w:shd w:val="clear" w:color="auto" w:fill="FFFFFF"/>
        </w:rPr>
        <w:t xml:space="preserve">поздравил всех присутствующих с началом соревнований и пожелал </w:t>
      </w:r>
      <w:r w:rsidRPr="007B3BB6">
        <w:rPr>
          <w:shd w:val="clear" w:color="auto" w:fill="FFFFFF"/>
        </w:rPr>
        <w:t>наи</w:t>
      </w:r>
      <w:r w:rsidR="00E9648C" w:rsidRPr="007B3BB6">
        <w:rPr>
          <w:shd w:val="clear" w:color="auto" w:fill="FFFFFF"/>
        </w:rPr>
        <w:t>лучших результатов.</w:t>
      </w:r>
    </w:p>
    <w:p w14:paraId="0F0E9F6B" w14:textId="2B873BCA" w:rsidR="00E9648C" w:rsidRPr="007B3BB6" w:rsidRDefault="00E9648C" w:rsidP="00BE391E">
      <w:pPr>
        <w:pStyle w:val="aa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hd w:val="clear" w:color="auto" w:fill="FFFFFF"/>
        </w:rPr>
      </w:pPr>
      <w:r w:rsidRPr="007B3BB6">
        <w:rPr>
          <w:shd w:val="clear" w:color="auto" w:fill="FFFFFF"/>
        </w:rPr>
        <w:t xml:space="preserve">Главный судья мероприятия </w:t>
      </w:r>
      <w:r w:rsidRPr="007B3BB6">
        <w:rPr>
          <w:b/>
          <w:bCs/>
          <w:shd w:val="clear" w:color="auto" w:fill="FFFFFF"/>
        </w:rPr>
        <w:t xml:space="preserve">Владимир </w:t>
      </w:r>
      <w:proofErr w:type="spellStart"/>
      <w:r w:rsidRPr="007B3BB6">
        <w:rPr>
          <w:b/>
          <w:bCs/>
          <w:shd w:val="clear" w:color="auto" w:fill="FFFFFF"/>
        </w:rPr>
        <w:t>Баркалов</w:t>
      </w:r>
      <w:proofErr w:type="spellEnd"/>
      <w:r w:rsidRPr="007B3BB6">
        <w:rPr>
          <w:shd w:val="clear" w:color="auto" w:fill="FFFFFF"/>
        </w:rPr>
        <w:t xml:space="preserve"> ознакомил участников с регламентом соревнований</w:t>
      </w:r>
      <w:r w:rsidR="00A27139" w:rsidRPr="007B3BB6">
        <w:rPr>
          <w:shd w:val="clear" w:color="auto" w:fill="FFFFFF"/>
        </w:rPr>
        <w:t>.</w:t>
      </w:r>
    </w:p>
    <w:p w14:paraId="47C9F535" w14:textId="5F0EAAE0" w:rsidR="00BD2A87" w:rsidRPr="007B3BB6" w:rsidRDefault="00BE391E" w:rsidP="00BE391E">
      <w:pPr>
        <w:pStyle w:val="aa"/>
        <w:shd w:val="clear" w:color="auto" w:fill="FFFFFF"/>
        <w:spacing w:before="0" w:beforeAutospacing="0" w:after="0" w:afterAutospacing="0" w:line="288" w:lineRule="atLeast"/>
        <w:ind w:firstLine="708"/>
        <w:jc w:val="both"/>
      </w:pPr>
      <w:r w:rsidRPr="007B3BB6">
        <w:rPr>
          <w:shd w:val="clear" w:color="auto" w:fill="FFFFFF"/>
        </w:rPr>
        <w:t>В мероприятии приняли участие 16 трудовых коллективов из 15 муниципальных образований региона (</w:t>
      </w:r>
      <w:r w:rsidR="00A27139" w:rsidRPr="007B3BB6">
        <w:rPr>
          <w:rStyle w:val="ab"/>
        </w:rPr>
        <w:t>Бобровск</w:t>
      </w:r>
      <w:r w:rsidR="00EF2D0D" w:rsidRPr="007B3BB6">
        <w:rPr>
          <w:rStyle w:val="ab"/>
        </w:rPr>
        <w:t>ий</w:t>
      </w:r>
      <w:r w:rsidR="00A27139" w:rsidRPr="007B3BB6">
        <w:rPr>
          <w:rStyle w:val="ab"/>
        </w:rPr>
        <w:t xml:space="preserve">, </w:t>
      </w:r>
      <w:proofErr w:type="spellStart"/>
      <w:r w:rsidRPr="007B3BB6">
        <w:rPr>
          <w:rStyle w:val="ab"/>
        </w:rPr>
        <w:t>Новоусманск</w:t>
      </w:r>
      <w:r w:rsidR="00EF2D0D" w:rsidRPr="007B3BB6">
        <w:rPr>
          <w:rStyle w:val="ab"/>
        </w:rPr>
        <w:t>ий</w:t>
      </w:r>
      <w:proofErr w:type="spellEnd"/>
      <w:r w:rsidRPr="007B3BB6">
        <w:rPr>
          <w:rStyle w:val="ab"/>
        </w:rPr>
        <w:t xml:space="preserve">, </w:t>
      </w:r>
      <w:proofErr w:type="spellStart"/>
      <w:r w:rsidR="00CF152A" w:rsidRPr="007B3BB6">
        <w:rPr>
          <w:rStyle w:val="ab"/>
        </w:rPr>
        <w:t>Рамонский</w:t>
      </w:r>
      <w:proofErr w:type="spellEnd"/>
      <w:r w:rsidR="00CF152A" w:rsidRPr="007B3BB6">
        <w:rPr>
          <w:rStyle w:val="ab"/>
        </w:rPr>
        <w:t>,</w:t>
      </w:r>
      <w:r w:rsidR="00CF152A" w:rsidRPr="007B3BB6">
        <w:rPr>
          <w:rStyle w:val="ab"/>
          <w:color w:val="FF0000"/>
        </w:rPr>
        <w:t xml:space="preserve"> </w:t>
      </w:r>
      <w:r w:rsidR="00CF152A" w:rsidRPr="007B3BB6">
        <w:rPr>
          <w:b/>
          <w:bCs/>
        </w:rPr>
        <w:t>Павловский</w:t>
      </w:r>
      <w:r w:rsidRPr="007B3BB6">
        <w:rPr>
          <w:b/>
          <w:bCs/>
        </w:rPr>
        <w:t xml:space="preserve">, </w:t>
      </w:r>
      <w:proofErr w:type="spellStart"/>
      <w:r w:rsidRPr="007B3BB6">
        <w:rPr>
          <w:b/>
          <w:bCs/>
        </w:rPr>
        <w:t>Калачеевск</w:t>
      </w:r>
      <w:r w:rsidR="00EF2D0D" w:rsidRPr="007B3BB6">
        <w:rPr>
          <w:b/>
          <w:bCs/>
        </w:rPr>
        <w:t>ий</w:t>
      </w:r>
      <w:proofErr w:type="spellEnd"/>
      <w:r w:rsidRPr="007B3BB6">
        <w:rPr>
          <w:b/>
          <w:bCs/>
        </w:rPr>
        <w:t xml:space="preserve">, </w:t>
      </w:r>
      <w:proofErr w:type="spellStart"/>
      <w:r w:rsidRPr="007B3BB6">
        <w:rPr>
          <w:b/>
          <w:bCs/>
        </w:rPr>
        <w:t>Лискинск</w:t>
      </w:r>
      <w:r w:rsidR="00EF2D0D" w:rsidRPr="007B3BB6">
        <w:rPr>
          <w:b/>
          <w:bCs/>
        </w:rPr>
        <w:t>ий</w:t>
      </w:r>
      <w:proofErr w:type="spellEnd"/>
      <w:r w:rsidRPr="007B3BB6">
        <w:rPr>
          <w:b/>
          <w:bCs/>
        </w:rPr>
        <w:t xml:space="preserve">, </w:t>
      </w:r>
      <w:proofErr w:type="spellStart"/>
      <w:r w:rsidRPr="007B3BB6">
        <w:rPr>
          <w:b/>
          <w:bCs/>
        </w:rPr>
        <w:t>Панинск</w:t>
      </w:r>
      <w:r w:rsidR="00EF2D0D" w:rsidRPr="007B3BB6">
        <w:rPr>
          <w:b/>
          <w:bCs/>
        </w:rPr>
        <w:t>ий</w:t>
      </w:r>
      <w:proofErr w:type="spellEnd"/>
      <w:r w:rsidRPr="007B3BB6">
        <w:rPr>
          <w:b/>
          <w:bCs/>
        </w:rPr>
        <w:t>,</w:t>
      </w:r>
      <w:r w:rsidR="00EF2D0D" w:rsidRPr="007B3BB6">
        <w:rPr>
          <w:b/>
          <w:bCs/>
        </w:rPr>
        <w:t xml:space="preserve"> Кантемировский</w:t>
      </w:r>
      <w:r w:rsidRPr="007B3BB6">
        <w:rPr>
          <w:b/>
          <w:bCs/>
        </w:rPr>
        <w:t xml:space="preserve">, </w:t>
      </w:r>
      <w:r w:rsidR="00EF2D0D" w:rsidRPr="007B3BB6">
        <w:rPr>
          <w:b/>
          <w:bCs/>
        </w:rPr>
        <w:t xml:space="preserve">Аннинский, </w:t>
      </w:r>
      <w:proofErr w:type="spellStart"/>
      <w:r w:rsidR="00EF2D0D" w:rsidRPr="007B3BB6">
        <w:rPr>
          <w:b/>
          <w:bCs/>
        </w:rPr>
        <w:t>Острогожский</w:t>
      </w:r>
      <w:proofErr w:type="spellEnd"/>
      <w:r w:rsidR="00EF2D0D" w:rsidRPr="007B3BB6">
        <w:rPr>
          <w:b/>
          <w:bCs/>
        </w:rPr>
        <w:t xml:space="preserve">, Петропавловский, Терновский, </w:t>
      </w:r>
      <w:r w:rsidRPr="007B3BB6">
        <w:rPr>
          <w:b/>
          <w:bCs/>
        </w:rPr>
        <w:t>Подгоренск</w:t>
      </w:r>
      <w:r w:rsidR="00EF2D0D" w:rsidRPr="007B3BB6">
        <w:rPr>
          <w:b/>
          <w:bCs/>
        </w:rPr>
        <w:t>ий</w:t>
      </w:r>
      <w:r w:rsidRPr="007B3BB6">
        <w:rPr>
          <w:b/>
          <w:bCs/>
        </w:rPr>
        <w:t xml:space="preserve"> районов, а также городских округов г</w:t>
      </w:r>
      <w:r w:rsidR="00EF2D0D" w:rsidRPr="007B3BB6">
        <w:rPr>
          <w:b/>
          <w:bCs/>
        </w:rPr>
        <w:t>.</w:t>
      </w:r>
      <w:r w:rsidRPr="007B3BB6">
        <w:rPr>
          <w:b/>
          <w:bCs/>
        </w:rPr>
        <w:t xml:space="preserve"> </w:t>
      </w:r>
      <w:proofErr w:type="spellStart"/>
      <w:r w:rsidRPr="007B3BB6">
        <w:rPr>
          <w:b/>
          <w:bCs/>
        </w:rPr>
        <w:t>Нововоронеж</w:t>
      </w:r>
      <w:proofErr w:type="spellEnd"/>
      <w:r w:rsidRPr="007B3BB6">
        <w:rPr>
          <w:b/>
          <w:bCs/>
        </w:rPr>
        <w:t xml:space="preserve"> и г</w:t>
      </w:r>
      <w:r w:rsidR="00E80CA7" w:rsidRPr="007B3BB6">
        <w:rPr>
          <w:b/>
          <w:bCs/>
        </w:rPr>
        <w:t>.</w:t>
      </w:r>
      <w:r w:rsidRPr="007B3BB6">
        <w:rPr>
          <w:b/>
          <w:bCs/>
        </w:rPr>
        <w:t xml:space="preserve"> Воронеж</w:t>
      </w:r>
      <w:r w:rsidRPr="007B3BB6">
        <w:t>)</w:t>
      </w:r>
      <w:r w:rsidR="00CF152A" w:rsidRPr="007B3BB6">
        <w:t xml:space="preserve">, </w:t>
      </w:r>
      <w:r w:rsidR="00C96CDD" w:rsidRPr="007B3BB6">
        <w:t xml:space="preserve">команды из 8 человек соревновались в </w:t>
      </w:r>
      <w:r w:rsidRPr="007B3BB6">
        <w:t>выполн</w:t>
      </w:r>
      <w:r w:rsidR="00C96CDD" w:rsidRPr="007B3BB6">
        <w:t>ение</w:t>
      </w:r>
      <w:r w:rsidRPr="007B3BB6">
        <w:t xml:space="preserve"> норматив</w:t>
      </w:r>
      <w:r w:rsidR="00C96CDD" w:rsidRPr="007B3BB6">
        <w:t>ов</w:t>
      </w:r>
      <w:r w:rsidRPr="007B3BB6">
        <w:t xml:space="preserve"> комплекса ГТО</w:t>
      </w:r>
      <w:r w:rsidR="001447CA" w:rsidRPr="007B3BB6">
        <w:t xml:space="preserve"> на спортивных площадках</w:t>
      </w:r>
      <w:r w:rsidR="00BD2A87" w:rsidRPr="007B3BB6">
        <w:t>.</w:t>
      </w:r>
      <w:r w:rsidR="00DD0540" w:rsidRPr="007B3BB6">
        <w:t xml:space="preserve"> </w:t>
      </w:r>
    </w:p>
    <w:p w14:paraId="0F01814C" w14:textId="72CE58BA" w:rsidR="000B2AA9" w:rsidRPr="007B3BB6" w:rsidRDefault="00BD2A87" w:rsidP="007B3BB6">
      <w:pPr>
        <w:pStyle w:val="aa"/>
        <w:shd w:val="clear" w:color="auto" w:fill="FFFFFF"/>
        <w:spacing w:before="0" w:beforeAutospacing="0" w:after="0" w:afterAutospacing="0" w:line="288" w:lineRule="atLeast"/>
        <w:ind w:firstLine="708"/>
        <w:jc w:val="both"/>
      </w:pPr>
      <w:r w:rsidRPr="007B3BB6">
        <w:t xml:space="preserve">В программу мероприятия </w:t>
      </w:r>
      <w:r w:rsidR="00BE391E" w:rsidRPr="007B3BB6">
        <w:t>в</w:t>
      </w:r>
      <w:r w:rsidRPr="007B3BB6">
        <w:t xml:space="preserve">ошли </w:t>
      </w:r>
      <w:r w:rsidR="00BE391E" w:rsidRPr="007B3BB6">
        <w:t>следующих вид</w:t>
      </w:r>
      <w:r w:rsidRPr="007B3BB6">
        <w:t>ы</w:t>
      </w:r>
      <w:r w:rsidR="00BE391E" w:rsidRPr="007B3BB6">
        <w:t xml:space="preserve"> испытаний (тест</w:t>
      </w:r>
      <w:r w:rsidRPr="007B3BB6">
        <w:t>ы</w:t>
      </w:r>
      <w:r w:rsidR="00BE391E" w:rsidRPr="007B3BB6">
        <w:t>)</w:t>
      </w:r>
      <w:r w:rsidRPr="007B3BB6">
        <w:t xml:space="preserve"> комплекса ГТО</w:t>
      </w:r>
      <w:r w:rsidR="00BE391E" w:rsidRPr="007B3BB6">
        <w:t xml:space="preserve">: наклон из </w:t>
      </w:r>
      <w:proofErr w:type="gramStart"/>
      <w:r w:rsidR="00BE391E" w:rsidRPr="007B3BB6">
        <w:t>положения</w:t>
      </w:r>
      <w:proofErr w:type="gramEnd"/>
      <w:r w:rsidR="00BE391E" w:rsidRPr="007B3BB6">
        <w:t xml:space="preserve"> стоя на гимнастической скамье, поднимание туловища из положения лёжа, сгибание и разгибание рук в упоре лёжа, </w:t>
      </w:r>
      <w:r w:rsidRPr="007B3BB6">
        <w:t xml:space="preserve">подтягивание из виса лёжа на низкой перекладине, стрельба из электронного оружия, плавание 50 м, подтягивание из виса на высокой перекладине, рывок гири, </w:t>
      </w:r>
      <w:r w:rsidR="00BE391E" w:rsidRPr="007B3BB6">
        <w:t>бег на 2 км и 3 км.</w:t>
      </w:r>
    </w:p>
    <w:p w14:paraId="3AA4171A" w14:textId="7235B4FF" w:rsidR="00BD2A87" w:rsidRPr="007B3BB6" w:rsidRDefault="00BD2A87" w:rsidP="007B3BB6">
      <w:pPr>
        <w:pStyle w:val="aa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rFonts w:eastAsia="Calibri"/>
        </w:rPr>
      </w:pPr>
      <w:r w:rsidRPr="007B3BB6">
        <w:rPr>
          <w:rFonts w:eastAsia="Calibri"/>
        </w:rPr>
        <w:t>По итогам проведения соревнований были выявлены</w:t>
      </w:r>
      <w:r w:rsidR="00DD0540" w:rsidRPr="007B3BB6">
        <w:rPr>
          <w:rFonts w:eastAsia="Calibri"/>
        </w:rPr>
        <w:t xml:space="preserve"> лучшие результаты по выполнению нормативов комплекса ГТО среди команд трудовых коллективов.</w:t>
      </w:r>
      <w:r w:rsidRPr="007B3BB6">
        <w:rPr>
          <w:rFonts w:eastAsia="Calibri"/>
        </w:rPr>
        <w:t xml:space="preserve"> </w:t>
      </w:r>
      <w:r w:rsidR="00DD0540" w:rsidRPr="007B3BB6">
        <w:rPr>
          <w:rFonts w:eastAsia="Calibri"/>
        </w:rPr>
        <w:t>П</w:t>
      </w:r>
      <w:r w:rsidRPr="007B3BB6">
        <w:rPr>
          <w:rFonts w:eastAsia="Calibri"/>
        </w:rPr>
        <w:t>обедители</w:t>
      </w:r>
      <w:r w:rsidR="00DD0540" w:rsidRPr="007B3BB6">
        <w:rPr>
          <w:rFonts w:eastAsia="Calibri"/>
        </w:rPr>
        <w:t xml:space="preserve"> </w:t>
      </w:r>
      <w:r w:rsidRPr="007B3BB6">
        <w:rPr>
          <w:rFonts w:eastAsia="Calibri"/>
        </w:rPr>
        <w:t>и призёры</w:t>
      </w:r>
      <w:r w:rsidR="00DD0540" w:rsidRPr="007B3BB6">
        <w:rPr>
          <w:rFonts w:eastAsia="Calibri"/>
        </w:rPr>
        <w:t xml:space="preserve"> мероприятия были награждены </w:t>
      </w:r>
      <w:r w:rsidR="003C4F0E" w:rsidRPr="007B3BB6">
        <w:rPr>
          <w:rFonts w:eastAsia="Calibri"/>
        </w:rPr>
        <w:t xml:space="preserve">кубками, медалями и дипломами с символикой ГТО. </w:t>
      </w:r>
    </w:p>
    <w:p w14:paraId="2A3BDA03" w14:textId="5D545E73" w:rsidR="00BE391E" w:rsidRPr="007B3BB6" w:rsidRDefault="00BE391E" w:rsidP="007B3BB6">
      <w:pPr>
        <w:pStyle w:val="aa"/>
        <w:spacing w:before="0" w:beforeAutospacing="0" w:after="0" w:afterAutospacing="0" w:line="288" w:lineRule="atLeast"/>
        <w:ind w:firstLine="567"/>
        <w:jc w:val="both"/>
        <w:rPr>
          <w:rFonts w:eastAsia="Calibri"/>
        </w:rPr>
      </w:pPr>
      <w:r w:rsidRPr="007B3BB6">
        <w:rPr>
          <w:rFonts w:eastAsia="Calibri"/>
        </w:rPr>
        <w:t>Среди трудовых коллективов призовые места распределились следующим образом:</w:t>
      </w:r>
    </w:p>
    <w:p w14:paraId="5527720A" w14:textId="122BBCEC" w:rsidR="00BE391E" w:rsidRPr="007B3BB6" w:rsidRDefault="00BE391E" w:rsidP="007B3BB6">
      <w:pPr>
        <w:pStyle w:val="aa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7B3BB6">
        <w:rPr>
          <w:rStyle w:val="ab"/>
        </w:rPr>
        <w:t xml:space="preserve">1 место </w:t>
      </w:r>
      <w:r w:rsidR="003C4F0E" w:rsidRPr="007B3BB6">
        <w:rPr>
          <w:rStyle w:val="ab"/>
        </w:rPr>
        <w:t>–</w:t>
      </w:r>
      <w:r w:rsidRPr="007B3BB6">
        <w:rPr>
          <w:rStyle w:val="ab"/>
        </w:rPr>
        <w:t xml:space="preserve"> </w:t>
      </w:r>
      <w:r w:rsidR="003C4F0E" w:rsidRPr="007B3BB6">
        <w:rPr>
          <w:rStyle w:val="ab"/>
        </w:rPr>
        <w:t>команда Бобровского</w:t>
      </w:r>
      <w:r w:rsidRPr="007B3BB6">
        <w:rPr>
          <w:rStyle w:val="ab"/>
        </w:rPr>
        <w:t xml:space="preserve"> </w:t>
      </w:r>
      <w:r w:rsidR="000B2AA9" w:rsidRPr="007B3BB6">
        <w:rPr>
          <w:rStyle w:val="ab"/>
        </w:rPr>
        <w:t xml:space="preserve">муниципального </w:t>
      </w:r>
      <w:r w:rsidRPr="007B3BB6">
        <w:rPr>
          <w:rStyle w:val="ab"/>
        </w:rPr>
        <w:t>района</w:t>
      </w:r>
    </w:p>
    <w:p w14:paraId="654ED860" w14:textId="2715A276" w:rsidR="00BE391E" w:rsidRPr="007B3BB6" w:rsidRDefault="007B3BB6" w:rsidP="007B3BB6">
      <w:pPr>
        <w:pStyle w:val="aa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B06DC5" wp14:editId="47E1BB83">
            <wp:simplePos x="0" y="0"/>
            <wp:positionH relativeFrom="column">
              <wp:posOffset>2764790</wp:posOffset>
            </wp:positionH>
            <wp:positionV relativeFrom="paragraph">
              <wp:posOffset>157480</wp:posOffset>
            </wp:positionV>
            <wp:extent cx="3804285" cy="2771775"/>
            <wp:effectExtent l="0" t="0" r="5715" b="9525"/>
            <wp:wrapTight wrapText="bothSides">
              <wp:wrapPolygon edited="0">
                <wp:start x="0" y="0"/>
                <wp:lineTo x="0" y="21526"/>
                <wp:lineTo x="21524" y="21526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место ГТО трудовые коллектив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391E" w:rsidRPr="007B3BB6">
        <w:rPr>
          <w:rStyle w:val="ab"/>
        </w:rPr>
        <w:t xml:space="preserve">2 место </w:t>
      </w:r>
      <w:r w:rsidR="003333F3" w:rsidRPr="007B3BB6">
        <w:rPr>
          <w:rStyle w:val="ab"/>
        </w:rPr>
        <w:t>–</w:t>
      </w:r>
      <w:r w:rsidR="00BE391E" w:rsidRPr="007B3BB6">
        <w:rPr>
          <w:rStyle w:val="ab"/>
        </w:rPr>
        <w:t xml:space="preserve"> </w:t>
      </w:r>
      <w:r w:rsidR="003333F3" w:rsidRPr="007B3BB6">
        <w:rPr>
          <w:rStyle w:val="ab"/>
        </w:rPr>
        <w:t xml:space="preserve">команда </w:t>
      </w:r>
      <w:r w:rsidR="00F37B68" w:rsidRPr="007B3BB6">
        <w:rPr>
          <w:rStyle w:val="ab"/>
        </w:rPr>
        <w:t xml:space="preserve">города </w:t>
      </w:r>
      <w:proofErr w:type="spellStart"/>
      <w:r w:rsidR="00F37B68" w:rsidRPr="007B3BB6">
        <w:rPr>
          <w:rStyle w:val="ab"/>
        </w:rPr>
        <w:t>Нововоронеж</w:t>
      </w:r>
      <w:proofErr w:type="spellEnd"/>
    </w:p>
    <w:p w14:paraId="0A1F3490" w14:textId="2BE263A6" w:rsidR="002E5E3B" w:rsidRPr="007B3BB6" w:rsidRDefault="00BE391E" w:rsidP="007B3BB6">
      <w:pPr>
        <w:pStyle w:val="aa"/>
        <w:spacing w:before="0" w:beforeAutospacing="0" w:after="0" w:afterAutospacing="0" w:line="288" w:lineRule="atLeast"/>
        <w:jc w:val="both"/>
        <w:rPr>
          <w:rStyle w:val="ab"/>
        </w:rPr>
      </w:pPr>
      <w:r w:rsidRPr="007B3BB6">
        <w:rPr>
          <w:rStyle w:val="ab"/>
        </w:rPr>
        <w:t xml:space="preserve">3 место – </w:t>
      </w:r>
      <w:r w:rsidR="006601E5" w:rsidRPr="007B3BB6">
        <w:rPr>
          <w:rStyle w:val="ab"/>
        </w:rPr>
        <w:t>команда город</w:t>
      </w:r>
      <w:r w:rsidR="00F37B68" w:rsidRPr="007B3BB6">
        <w:rPr>
          <w:rStyle w:val="ab"/>
        </w:rPr>
        <w:t>а</w:t>
      </w:r>
      <w:r w:rsidR="006601E5" w:rsidRPr="007B3BB6">
        <w:rPr>
          <w:rStyle w:val="ab"/>
        </w:rPr>
        <w:t xml:space="preserve"> Воронеж</w:t>
      </w:r>
      <w:r w:rsidR="001447CA" w:rsidRPr="007B3BB6">
        <w:rPr>
          <w:rStyle w:val="ab"/>
        </w:rPr>
        <w:t>.</w:t>
      </w:r>
    </w:p>
    <w:p w14:paraId="42910944" w14:textId="08B8528C" w:rsidR="002E5E3B" w:rsidRDefault="000B2AA9" w:rsidP="007B3B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sz w:val="24"/>
          <w:szCs w:val="24"/>
        </w:rPr>
        <w:t xml:space="preserve">Наша команда в составе </w:t>
      </w:r>
      <w:r w:rsidRPr="007B3BB6">
        <w:rPr>
          <w:rFonts w:ascii="Times New Roman" w:hAnsi="Times New Roman" w:cs="Times New Roman"/>
          <w:b/>
          <w:sz w:val="24"/>
          <w:szCs w:val="24"/>
        </w:rPr>
        <w:t xml:space="preserve">Светланы Черновой, Анны Мамонтовой, Екатерины </w:t>
      </w:r>
      <w:proofErr w:type="spellStart"/>
      <w:r w:rsidRPr="007B3BB6">
        <w:rPr>
          <w:rFonts w:ascii="Times New Roman" w:hAnsi="Times New Roman" w:cs="Times New Roman"/>
          <w:b/>
          <w:sz w:val="24"/>
          <w:szCs w:val="24"/>
        </w:rPr>
        <w:t>Мановой</w:t>
      </w:r>
      <w:proofErr w:type="spellEnd"/>
      <w:r w:rsidRPr="007B3BB6">
        <w:rPr>
          <w:rFonts w:ascii="Times New Roman" w:hAnsi="Times New Roman" w:cs="Times New Roman"/>
          <w:b/>
          <w:sz w:val="24"/>
          <w:szCs w:val="24"/>
        </w:rPr>
        <w:t xml:space="preserve">, Светланы Рубель, Владислава Максимова, Андрея </w:t>
      </w:r>
      <w:proofErr w:type="spellStart"/>
      <w:r w:rsidRPr="007B3BB6">
        <w:rPr>
          <w:rFonts w:ascii="Times New Roman" w:hAnsi="Times New Roman" w:cs="Times New Roman"/>
          <w:b/>
          <w:sz w:val="24"/>
          <w:szCs w:val="24"/>
        </w:rPr>
        <w:t>Печеникина</w:t>
      </w:r>
      <w:proofErr w:type="spellEnd"/>
      <w:r w:rsidRPr="007B3BB6">
        <w:rPr>
          <w:rFonts w:ascii="Times New Roman" w:hAnsi="Times New Roman" w:cs="Times New Roman"/>
          <w:b/>
          <w:sz w:val="24"/>
          <w:szCs w:val="24"/>
        </w:rPr>
        <w:t>, Николая Максимова и Николая Мельника</w:t>
      </w:r>
      <w:r w:rsidRPr="007B3BB6">
        <w:rPr>
          <w:rFonts w:ascii="Times New Roman" w:hAnsi="Times New Roman" w:cs="Times New Roman"/>
          <w:sz w:val="24"/>
          <w:szCs w:val="24"/>
        </w:rPr>
        <w:t xml:space="preserve"> одержала уверенную победу и завоевала право представлять Воронежскую область на Всероссийск</w:t>
      </w:r>
      <w:r w:rsidR="000067DE" w:rsidRPr="007B3BB6">
        <w:rPr>
          <w:rFonts w:ascii="Times New Roman" w:hAnsi="Times New Roman" w:cs="Times New Roman"/>
          <w:sz w:val="24"/>
          <w:szCs w:val="24"/>
        </w:rPr>
        <w:t>их соревнованиях в Екатеринбурге с 15 по 20 мая.</w:t>
      </w:r>
    </w:p>
    <w:p w14:paraId="22438680" w14:textId="1BDFA896" w:rsidR="007B3BB6" w:rsidRPr="007B3BB6" w:rsidRDefault="007B3BB6" w:rsidP="007B3BB6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B3BB6" w:rsidRPr="007B3BB6" w:rsidSect="00F12C4D">
      <w:pgSz w:w="11906" w:h="16838"/>
      <w:pgMar w:top="284" w:right="851" w:bottom="851" w:left="851" w:header="282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A40C5" w14:textId="77777777" w:rsidR="007F108C" w:rsidRDefault="007F108C" w:rsidP="000E7E4D">
      <w:pPr>
        <w:spacing w:after="0" w:line="240" w:lineRule="auto"/>
      </w:pPr>
      <w:r>
        <w:separator/>
      </w:r>
    </w:p>
  </w:endnote>
  <w:endnote w:type="continuationSeparator" w:id="0">
    <w:p w14:paraId="218E613C" w14:textId="77777777" w:rsidR="007F108C" w:rsidRDefault="007F108C" w:rsidP="000E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AE161" w14:textId="77777777" w:rsidR="007F108C" w:rsidRDefault="007F108C" w:rsidP="000E7E4D">
      <w:pPr>
        <w:spacing w:after="0" w:line="240" w:lineRule="auto"/>
      </w:pPr>
      <w:r>
        <w:separator/>
      </w:r>
    </w:p>
  </w:footnote>
  <w:footnote w:type="continuationSeparator" w:id="0">
    <w:p w14:paraId="1A0200EC" w14:textId="77777777" w:rsidR="007F108C" w:rsidRDefault="007F108C" w:rsidP="000E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41EF8"/>
    <w:multiLevelType w:val="multilevel"/>
    <w:tmpl w:val="8B14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6"/>
    <w:rsid w:val="000067DE"/>
    <w:rsid w:val="0006326D"/>
    <w:rsid w:val="000771EA"/>
    <w:rsid w:val="00096752"/>
    <w:rsid w:val="000B2AA9"/>
    <w:rsid w:val="000E7E4D"/>
    <w:rsid w:val="00141F2E"/>
    <w:rsid w:val="001447CA"/>
    <w:rsid w:val="00153C2F"/>
    <w:rsid w:val="00161AF4"/>
    <w:rsid w:val="00171E7F"/>
    <w:rsid w:val="001E12C5"/>
    <w:rsid w:val="00206C15"/>
    <w:rsid w:val="00244C59"/>
    <w:rsid w:val="00252844"/>
    <w:rsid w:val="00274D7B"/>
    <w:rsid w:val="002B0EA4"/>
    <w:rsid w:val="002E5E3B"/>
    <w:rsid w:val="002F1F56"/>
    <w:rsid w:val="00307481"/>
    <w:rsid w:val="00331A1C"/>
    <w:rsid w:val="003333F3"/>
    <w:rsid w:val="00371EFC"/>
    <w:rsid w:val="003B088A"/>
    <w:rsid w:val="003B7916"/>
    <w:rsid w:val="003C2914"/>
    <w:rsid w:val="003C4F0E"/>
    <w:rsid w:val="0045077D"/>
    <w:rsid w:val="004765FE"/>
    <w:rsid w:val="005A2B28"/>
    <w:rsid w:val="005D35FA"/>
    <w:rsid w:val="006022ED"/>
    <w:rsid w:val="0061301C"/>
    <w:rsid w:val="00630FC1"/>
    <w:rsid w:val="006601E5"/>
    <w:rsid w:val="00713E49"/>
    <w:rsid w:val="00745B48"/>
    <w:rsid w:val="0077636C"/>
    <w:rsid w:val="00777F4A"/>
    <w:rsid w:val="007B3BB6"/>
    <w:rsid w:val="007E0FD2"/>
    <w:rsid w:val="007F108C"/>
    <w:rsid w:val="007F52F9"/>
    <w:rsid w:val="008318DC"/>
    <w:rsid w:val="00841B03"/>
    <w:rsid w:val="008B481A"/>
    <w:rsid w:val="008C64AF"/>
    <w:rsid w:val="008F511F"/>
    <w:rsid w:val="008F66F1"/>
    <w:rsid w:val="0092305E"/>
    <w:rsid w:val="00955C4D"/>
    <w:rsid w:val="009644D1"/>
    <w:rsid w:val="009E64E9"/>
    <w:rsid w:val="00A20EF9"/>
    <w:rsid w:val="00A27139"/>
    <w:rsid w:val="00A947AD"/>
    <w:rsid w:val="00AA0C4E"/>
    <w:rsid w:val="00AC4710"/>
    <w:rsid w:val="00B755C6"/>
    <w:rsid w:val="00B77705"/>
    <w:rsid w:val="00BD2A87"/>
    <w:rsid w:val="00BE391E"/>
    <w:rsid w:val="00BE7F4C"/>
    <w:rsid w:val="00BF3762"/>
    <w:rsid w:val="00C5182A"/>
    <w:rsid w:val="00C77E16"/>
    <w:rsid w:val="00C81BA8"/>
    <w:rsid w:val="00C96CDD"/>
    <w:rsid w:val="00CB6197"/>
    <w:rsid w:val="00CC22C2"/>
    <w:rsid w:val="00CF152A"/>
    <w:rsid w:val="00CF5B9C"/>
    <w:rsid w:val="00D43FA3"/>
    <w:rsid w:val="00D66E65"/>
    <w:rsid w:val="00D92159"/>
    <w:rsid w:val="00DA2D81"/>
    <w:rsid w:val="00DD0540"/>
    <w:rsid w:val="00E07411"/>
    <w:rsid w:val="00E2189F"/>
    <w:rsid w:val="00E23234"/>
    <w:rsid w:val="00E80CA7"/>
    <w:rsid w:val="00E81E35"/>
    <w:rsid w:val="00E9648C"/>
    <w:rsid w:val="00EB1642"/>
    <w:rsid w:val="00EF2D0D"/>
    <w:rsid w:val="00F12C4D"/>
    <w:rsid w:val="00F15137"/>
    <w:rsid w:val="00F31AD9"/>
    <w:rsid w:val="00F37B68"/>
    <w:rsid w:val="00F43B90"/>
    <w:rsid w:val="00F43CB3"/>
    <w:rsid w:val="00F804BF"/>
    <w:rsid w:val="00F9509B"/>
    <w:rsid w:val="00F9534B"/>
    <w:rsid w:val="00FC04E3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74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4D"/>
  </w:style>
  <w:style w:type="paragraph" w:styleId="a7">
    <w:name w:val="footer"/>
    <w:basedOn w:val="a"/>
    <w:link w:val="a8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E4D"/>
  </w:style>
  <w:style w:type="character" w:customStyle="1" w:styleId="10">
    <w:name w:val="Заголовок 1 Знак"/>
    <w:basedOn w:val="a0"/>
    <w:link w:val="1"/>
    <w:uiPriority w:val="9"/>
    <w:rsid w:val="00274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74D7B"/>
    <w:rPr>
      <w:color w:val="0000FF"/>
      <w:u w:val="single"/>
    </w:rPr>
  </w:style>
  <w:style w:type="paragraph" w:customStyle="1" w:styleId="Standard">
    <w:name w:val="Standard"/>
    <w:rsid w:val="002E5E3B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ru-RU"/>
    </w:rPr>
  </w:style>
  <w:style w:type="paragraph" w:styleId="aa">
    <w:name w:val="Normal (Web)"/>
    <w:basedOn w:val="a"/>
    <w:uiPriority w:val="99"/>
    <w:unhideWhenUsed/>
    <w:rsid w:val="00BE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39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74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4D"/>
  </w:style>
  <w:style w:type="paragraph" w:styleId="a7">
    <w:name w:val="footer"/>
    <w:basedOn w:val="a"/>
    <w:link w:val="a8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E4D"/>
  </w:style>
  <w:style w:type="character" w:customStyle="1" w:styleId="10">
    <w:name w:val="Заголовок 1 Знак"/>
    <w:basedOn w:val="a0"/>
    <w:link w:val="1"/>
    <w:uiPriority w:val="9"/>
    <w:rsid w:val="00274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74D7B"/>
    <w:rPr>
      <w:color w:val="0000FF"/>
      <w:u w:val="single"/>
    </w:rPr>
  </w:style>
  <w:style w:type="paragraph" w:customStyle="1" w:styleId="Standard">
    <w:name w:val="Standard"/>
    <w:rsid w:val="002E5E3B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ru-RU"/>
    </w:rPr>
  </w:style>
  <w:style w:type="paragraph" w:styleId="aa">
    <w:name w:val="Normal (Web)"/>
    <w:basedOn w:val="a"/>
    <w:uiPriority w:val="99"/>
    <w:unhideWhenUsed/>
    <w:rsid w:val="00BE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39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Елена</cp:lastModifiedBy>
  <cp:revision>5</cp:revision>
  <cp:lastPrinted>2020-03-26T08:41:00Z</cp:lastPrinted>
  <dcterms:created xsi:type="dcterms:W3CDTF">2022-04-04T09:58:00Z</dcterms:created>
  <dcterms:modified xsi:type="dcterms:W3CDTF">2022-04-06T18:42:00Z</dcterms:modified>
</cp:coreProperties>
</file>